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420daf6054c4b" w:history="1">
              <w:r>
                <w:rPr>
                  <w:rStyle w:val="Hyperlink"/>
                </w:rPr>
                <w:t>2025-2031年中国开平机行业研究与发展趋势分析报告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420daf6054c4b" w:history="1">
              <w:r>
                <w:rPr>
                  <w:rStyle w:val="Hyperlink"/>
                </w:rPr>
                <w:t>2025-2031年中国开平机行业研究与发展趋势分析报告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420daf6054c4b" w:history="1">
                <w:r>
                  <w:rPr>
                    <w:rStyle w:val="Hyperlink"/>
                  </w:rPr>
                  <w:t>https://www.20087.com/1/28/KaiPingJiFaZhanQuShi.html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平机是一种用于金属板材加工的机械设备，近年来随着制造业对高效率和平整度要求的提高而受到广泛关注。这些设备不仅在提高加工效率和降低成本方面取得了显著进步，还在智能化和环保性能上实现了突破。近年来，随着制造技术和材料科学的进步，开平机的加工精度更高，能耗更低，提高了生产过程的可持续性。此外，随着智能技术的应用，市场上出现了更多能够实现远程监控和数据分析的智能开平机。</w:t>
      </w:r>
      <w:r>
        <w:rPr>
          <w:rFonts w:hint="eastAsia"/>
        </w:rPr>
        <w:br/>
      </w:r>
      <w:r>
        <w:rPr>
          <w:rFonts w:hint="eastAsia"/>
        </w:rPr>
        <w:t>　　未来，开平机市场预计将持续增长。一方面，随着制造业对高效率和平整度要求的提高，对于能够提供高效加工和平整度良好的开平机需求将持续增加；另一方面，随着智能制造技术的发展，能够提供智能化管理和个性化服务的开平机将成为市场新宠。此外，随着环保法规的趋严，开发出更加环保、低能耗的开平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420daf6054c4b" w:history="1">
        <w:r>
          <w:rPr>
            <w:rStyle w:val="Hyperlink"/>
          </w:rPr>
          <w:t>2025-2031年中国开平机行业研究与发展趋势分析报告</w:t>
        </w:r>
      </w:hyperlink>
      <w:r>
        <w:rPr>
          <w:rFonts w:hint="eastAsia"/>
        </w:rPr>
        <w:t>》依托权威数据资源与长期市场监测，系统分析了开平机行业的市场规模、市场需求及产业链结构，深入探讨了开平机价格变动与细分市场特征。报告科学预测了开平机市场前景及未来发展趋势，重点剖析了行业集中度、竞争格局及重点企业的市场地位，并通过SWOT分析揭示了开平机行业机遇与潜在风险。报告为投资者及业内企业提供了全面的市场洞察与决策参考，助力把握开平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开平机行业界定</w:t>
      </w:r>
      <w:r>
        <w:rPr>
          <w:rFonts w:hint="eastAsia"/>
        </w:rPr>
        <w:br/>
      </w:r>
      <w:r>
        <w:rPr>
          <w:rFonts w:hint="eastAsia"/>
        </w:rPr>
        <w:t>　　第一节 开平机行业定义</w:t>
      </w:r>
      <w:r>
        <w:rPr>
          <w:rFonts w:hint="eastAsia"/>
        </w:rPr>
        <w:br/>
      </w:r>
      <w:r>
        <w:rPr>
          <w:rFonts w:hint="eastAsia"/>
        </w:rPr>
        <w:t>　　第二节 开平机行业特点分析</w:t>
      </w:r>
      <w:r>
        <w:rPr>
          <w:rFonts w:hint="eastAsia"/>
        </w:rPr>
        <w:br/>
      </w:r>
      <w:r>
        <w:rPr>
          <w:rFonts w:hint="eastAsia"/>
        </w:rPr>
        <w:t>　　第三节 开平机行业发展历程</w:t>
      </w:r>
      <w:r>
        <w:rPr>
          <w:rFonts w:hint="eastAsia"/>
        </w:rPr>
        <w:br/>
      </w:r>
      <w:r>
        <w:rPr>
          <w:rFonts w:hint="eastAsia"/>
        </w:rPr>
        <w:t>　　第四节 开平机产业链分析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2024-2025年国外开平机行业发展态势分析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国外开平机行业总体情况</w:t>
      </w:r>
      <w:r>
        <w:rPr>
          <w:rFonts w:hint="eastAsia"/>
        </w:rPr>
        <w:br/>
      </w:r>
      <w:r>
        <w:rPr>
          <w:rFonts w:hint="eastAsia"/>
        </w:rPr>
        <w:t>　　第二节 开平机行业重点国家、地区市场分析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国外开平机行业发展前景预测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2024-2025年中国开平机行业发展环境分析</w:t>
      </w:r>
      <w:r>
        <w:rPr>
          <w:rFonts w:hint="eastAsia"/>
        </w:rPr>
        <w:br/>
      </w:r>
      <w:r>
        <w:rPr>
          <w:rFonts w:hint="eastAsia"/>
        </w:rPr>
        <w:t>　　第一节 开平机行业经济环境分析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开平机行业政策环境分析</w:t>
      </w:r>
      <w:r>
        <w:rPr>
          <w:rFonts w:hint="eastAsia"/>
        </w:rPr>
        <w:br/>
      </w:r>
      <w:r>
        <w:rPr>
          <w:rFonts w:hint="eastAsia"/>
        </w:rPr>
        <w:t>　　　　一、开平机行业相关政策</w:t>
      </w:r>
      <w:r>
        <w:rPr>
          <w:rFonts w:hint="eastAsia"/>
        </w:rPr>
        <w:br/>
      </w:r>
      <w:r>
        <w:rPr>
          <w:rFonts w:hint="eastAsia"/>
        </w:rPr>
        <w:t>　　　　二、开平机行业相关标准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国内外开平机行业技术差异与原因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开平机行业技术发展方向、趋势预测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一、2019-2024年开平机行业市场需求情况</w:t>
      </w:r>
      <w:r>
        <w:rPr>
          <w:rFonts w:hint="eastAsia"/>
        </w:rPr>
        <w:br/>
      </w:r>
      <w:r>
        <w:rPr>
          <w:rFonts w:hint="eastAsia"/>
        </w:rPr>
        <w:t>　　　　二、开平机行业市场需求特点分析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三、2025-2031年开平机行业市场需求预测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中国开平机行业产量情况分析与预测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一、2019-2024年开平机行业产量统计分析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二、2025年开平机行业产量特点分析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三、2025-2031年开平机行业产量预测分析</w:t>
      </w:r>
      <w:r>
        <w:rPr>
          <w:rFonts w:hint="eastAsia"/>
        </w:rPr>
        <w:br/>
      </w:r>
      <w:r>
        <w:rPr>
          <w:rFonts w:hint="eastAsia"/>
        </w:rPr>
        <w:t>　　第四节 开平机行业市场供需平衡状况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中国开平机行业进出口情况分析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开平机行业出口情况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三、2025-2031年开平机行业出口情况预测</w:t>
      </w:r>
      <w:r>
        <w:rPr>
          <w:rFonts w:hint="eastAsia"/>
        </w:rPr>
        <w:br/>
      </w:r>
      <w:r>
        <w:rPr>
          <w:rFonts w:hint="eastAsia"/>
        </w:rPr>
        <w:t>　　第二节 开平机行业进口情况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三、2025-2031年开平机行业进口情况预测</w:t>
      </w:r>
      <w:r>
        <w:rPr>
          <w:rFonts w:hint="eastAsia"/>
        </w:rPr>
        <w:br/>
      </w:r>
      <w:r>
        <w:rPr>
          <w:rFonts w:hint="eastAsia"/>
        </w:rPr>
        <w:t>　　第三节 开平机行业进出口面临的挑战及对策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中国开平机行业产品价格监测</w:t>
      </w:r>
      <w:r>
        <w:rPr>
          <w:rFonts w:hint="eastAsia"/>
        </w:rPr>
        <w:br/>
      </w:r>
      <w:r>
        <w:rPr>
          <w:rFonts w:hint="eastAsia"/>
        </w:rPr>
        <w:t>　　　　一、开平机市场价格特征</w:t>
      </w:r>
      <w:r>
        <w:rPr>
          <w:rFonts w:hint="eastAsia"/>
        </w:rPr>
        <w:br/>
      </w:r>
      <w:r>
        <w:rPr>
          <w:rFonts w:hint="eastAsia"/>
        </w:rPr>
        <w:t>　　　　二、当前开平机市场价格评述</w:t>
      </w:r>
      <w:r>
        <w:rPr>
          <w:rFonts w:hint="eastAsia"/>
        </w:rPr>
        <w:br/>
      </w:r>
      <w:r>
        <w:rPr>
          <w:rFonts w:hint="eastAsia"/>
        </w:rPr>
        <w:t>　　　　三、影响开平机市场价格因素分析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四、未来开平机市场价格走势预测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开平机行业区域市场分布情况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2024-2025年开平机行业细分市场调研分析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开平机细分产品（一）市场调研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开平机细分产品（二）市场调研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开平机重点企业（二）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开平机重点企业（三）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开平机重点企业（四）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开平机重点企业（五）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开平机重点企业（六）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开平机行业风险及对策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2025-2031年开平机行业发展环境分析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2025-2031年开平机行业投资特性分析</w:t>
      </w:r>
      <w:r>
        <w:rPr>
          <w:rFonts w:hint="eastAsia"/>
        </w:rPr>
        <w:br/>
      </w:r>
      <w:r>
        <w:rPr>
          <w:rFonts w:hint="eastAsia"/>
        </w:rPr>
        <w:t>　　　　一、开平机行业进入壁垒</w:t>
      </w:r>
      <w:r>
        <w:rPr>
          <w:rFonts w:hint="eastAsia"/>
        </w:rPr>
        <w:br/>
      </w:r>
      <w:r>
        <w:rPr>
          <w:rFonts w:hint="eastAsia"/>
        </w:rPr>
        <w:t>　　　　二、开平机行业盈利模式</w:t>
      </w:r>
      <w:r>
        <w:rPr>
          <w:rFonts w:hint="eastAsia"/>
        </w:rPr>
        <w:br/>
      </w:r>
      <w:r>
        <w:rPr>
          <w:rFonts w:hint="eastAsia"/>
        </w:rPr>
        <w:t>　　　　三、开平机行业盈利因素</w:t>
      </w:r>
      <w:r>
        <w:rPr>
          <w:rFonts w:hint="eastAsia"/>
        </w:rPr>
        <w:br/>
      </w:r>
      <w:r>
        <w:rPr>
          <w:rFonts w:hint="eastAsia"/>
        </w:rPr>
        <w:t>　　第三节 开平机行业“波特五力模型”分析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2025-2031年开平机行业风险及对策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开平机企业竞争策略分析</w:t>
      </w:r>
      <w:r>
        <w:rPr>
          <w:rFonts w:hint="eastAsia"/>
        </w:rPr>
        <w:br/>
      </w:r>
      <w:r>
        <w:rPr>
          <w:rFonts w:hint="eastAsia"/>
        </w:rPr>
        <w:t>　　第一节 开平机市场竞争策略分析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一、2025-2031年中国开平机市场增长潜力分析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二、2025-2031年中国开平机主要潜力品种分析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三、现有开平机产品竞争策略分析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四、潜力开平机品种竞争策略选择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2025-2031年中国开平机企业竞争策略分析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一、2025-2031年我国开平机市场竞争趋势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二、2025-2031年开平机行业竞争格局展望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三、2025-2031年开平机行业竞争策略分析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四、2025-2031年开平机企业竞争策略分析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2025-2031年中国开平机行业发展趋势分析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一、2025-2031年开平机技术发展趋势分析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二、2025-2031年开平机产品发展趋势分析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三、2025-2031年开平机行业竞争格局展望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2025-2031年中国开平机市场趋势分析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一、2025-2031年开平机发展趋势预测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二、2025-2025年开平机市场前景分析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三、2025-2031年开平机产业政策趋向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2025-2031年开平机行业投资价值评估分析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开平机行业发展建议分析</w:t>
      </w:r>
      <w:r>
        <w:rPr>
          <w:rFonts w:hint="eastAsia"/>
        </w:rPr>
        <w:br/>
      </w:r>
      <w:r>
        <w:rPr>
          <w:rFonts w:hint="eastAsia"/>
        </w:rPr>
        <w:t>　　第一节 开平机行业研究结论及建议</w:t>
      </w:r>
      <w:r>
        <w:rPr>
          <w:rFonts w:hint="eastAsia"/>
        </w:rPr>
        <w:br/>
      </w:r>
      <w:r>
        <w:rPr>
          <w:rFonts w:hint="eastAsia"/>
        </w:rPr>
        <w:t>　　第二节 开平机细分行业研究结论及建议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中.智.林.－开平机行业竞争策略总结及建议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2019-2024年中国开平机行业产能及增长趋势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2025-2031年中国开平机行业产能预测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2019-2024年中国开平机行业产量及增长趋势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2025年开平机行业壁垒</w:t>
      </w:r>
      <w:r>
        <w:rPr>
          <w:rFonts w:hint="eastAsia"/>
        </w:rPr>
        <w:br/>
      </w:r>
      <w:r>
        <w:rPr>
          <w:rFonts w:hint="eastAsia"/>
        </w:rPr>
        <w:t>　　图表 2025年开平机市场前景分析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2025-2031年中国开平机市场需求预测</w:t>
      </w:r>
      <w:r>
        <w:rPr>
          <w:rFonts w:hint="eastAsia"/>
        </w:rPr>
        <w:br/>
      </w:r>
      <w:r>
        <w:rPr>
          <w:rFonts w:hint="eastAsia"/>
        </w:rPr>
        <w:t>　　图表 2025年开平机发展趋势预测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420daf6054c4b" w:history="1">
        <w:r>
          <w:rPr>
            <w:rStyle w:val="Hyperlink"/>
          </w:rPr>
          <w:t>2025-2031年中国开平机行业研究与发展趋势分析报告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420daf6054c4b" w:history="1">
        <w:r>
          <w:rPr>
            <w:rStyle w:val="Hyperlink"/>
          </w:rPr>
          <w:t>https://www.20087.com/1/28/KaiPingJiFaZhanQuShi.html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热点：锥形卷板机、开平机图片、液压折弯机、开平机是做什么用的、开平机厂家、开平机多少钱一台、液压卷板机、开平机电中等职业技术学校、卷板机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2a82ed6a34b21" w:history="1">
      <w:r>
        <w:rPr>
          <w:rStyle w:val="Hyperlink"/>
        </w:rPr>
        <w:t>2025-2031年中国开平机行业研究与发展趋势分析报告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KaiPingJiFaZhanQuShi.html" TargetMode="External" Id="Ra0a420daf605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KaiPingJiFaZhanQuShi.html" TargetMode="External" Id="Rbf82a82ed6a3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2024-08-23T03:34:00Z</dcterms:created>
  <dcterms:modified xsi:type="dcterms:W3CDTF">2024-08-23T04:34:00Z</dcterms:modified>
  <dc:subject>2025-2031年中国开平机行业研究与发展趋势分析报告</dc:subject>
  <dc:title>2025-2031年中国开平机行业研究与发展趋势分析报告</dc:title>
  <cp:keywords>2025-2031年中国开平机行业研究与发展趋势分析报告</cp:keywords>
  <dc:description>2025-2031年中国开平机行业研究与发展趋势分析报告</dc:description>
</cp:coreProperties>
</file>