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5bc7d0da14a4f" w:history="1">
              <w:r>
                <w:rPr>
                  <w:rStyle w:val="Hyperlink"/>
                </w:rPr>
                <w:t>全球与中国微型压力开关行业现状调研及前景趋势报告（2026-2032年）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5bc7d0da14a4f" w:history="1">
              <w:r>
                <w:rPr>
                  <w:rStyle w:val="Hyperlink"/>
                </w:rPr>
                <w:t>全球与中国微型压力开关行业现状调研及前景趋势报告（2026-2032年）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5bc7d0da14a4f" w:history="1">
                <w:r>
                  <w:rPr>
                    <w:rStyle w:val="Hyperlink"/>
                  </w:rPr>
                  <w:t>https://www.20087.com/1/28/WeiXingYaLiKaiGuanShiChangQianJingFenXi.html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压力开关是流体控制系统中的关键传感元件，广泛应用于医疗设备、汽车电子、工业自动化及消费类电子产品中。微型压力开关以体积小、响应快、设定点稳定为技术核心，通常采用MEMS工艺或精密机械结构实现压力阈值检测，并输出开关信号用于启停控制或安全联锁。在医疗呼吸机、血压监测仪等场景中，对生物相容性、长期漂移控制及抗介质腐蚀能力提出严苛要求；而在新能源汽车热管理系统中，则强调宽温域适应性与抗振动性能。尽管技术日趋成熟，但微型化与高可靠性之间的平衡仍是制造难点，尤其在低压差、微流量工况下易受环境噪声干扰。</w:t>
      </w:r>
      <w:r>
        <w:rPr>
          <w:rFonts w:hint="eastAsia"/>
        </w:rPr>
        <w:br/>
      </w:r>
      <w:r>
        <w:rPr>
          <w:rFonts w:hint="eastAsia"/>
        </w:rPr>
        <w:t>　　未来，微型压力开关将向智能化、多功能集成与新材料应用方向演进。市场调研网指出，嵌入式数字接口（如I²C、SPI）将取代传统机械触点，支持远程校准与状态诊断；部分高端型号可能融合温度或流量感知单元，形成多参数复合传感模块。在材料层面，陶瓷基底、石墨烯敏感膜等新型结构有望提升灵敏度与耐久性，同时降低迟滞误差。随着可穿戴医疗与微型机器人兴起，超柔性、可拉伸的压力开关或将出现，适配曲面贴合与动态形变场景。长远看，在工业4.0与预测性维护体系中，微型压力开关将从“被动触发器”升级为“主动健康监测节点”，通过边缘计算预判系统异常，强化整体控制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25bc7d0da14a4f" w:history="1">
        <w:r>
          <w:rPr>
            <w:rStyle w:val="Hyperlink"/>
          </w:rPr>
          <w:t>全球与中国微型压力开关行业现状调研及前景趋势报告（2026-2032年）</w:t>
        </w:r>
      </w:hyperlink>
      <w:r>
        <w:rPr>
          <w:rFonts w:hint="eastAsia"/>
        </w:rPr>
        <w:t>》，2025年微型压力开关行业市场规模达 亿元，预计2032年市场规模将达 亿元，期间年均复合增长率（CAGR）达 %。报告依托权威数据资源与长期市场监测，系统分析了微型压力开关行业的市场规模、市场需求及产业链结构，深入探讨了微型压力开关价格变动与细分市场特征。报告科学预测了微型压力开关市场前景及未来发展趋势，重点剖析了行业集中度、竞争格局及重点企业的市场地位，并通过SWOT分析揭示了微型压力开关行业机遇与潜在风险。报告为投资者及业内企业提供了全面的市场洞察与决策参考，助力把握微型压力开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按产品类型细分，全球微型压力开关市场规模2021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电子式</w:t>
      </w:r>
      <w:r>
        <w:rPr>
          <w:rFonts w:hint="eastAsia"/>
        </w:rPr>
        <w:br/>
      </w:r>
      <w:r>
        <w:rPr>
          <w:rFonts w:hint="eastAsia"/>
        </w:rPr>
        <w:t>　　　　1.3.3 机械式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按应用细分，全球微型压力开关市场规模2021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水泵</w:t>
      </w:r>
      <w:r>
        <w:rPr>
          <w:rFonts w:hint="eastAsia"/>
        </w:rPr>
        <w:br/>
      </w:r>
      <w:r>
        <w:rPr>
          <w:rFonts w:hint="eastAsia"/>
        </w:rPr>
        <w:t>　　　　1.4.3 空气压缩机</w:t>
      </w:r>
      <w:r>
        <w:rPr>
          <w:rFonts w:hint="eastAsia"/>
        </w:rPr>
        <w:br/>
      </w:r>
      <w:r>
        <w:rPr>
          <w:rFonts w:hint="eastAsia"/>
        </w:rPr>
        <w:t>　　　　1.4.4 油泵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微型压力开关行业发展总体概况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微型压力开关行业发展主要特点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微型压力开关行业发展影响因素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微型压力开关有利因素</w:t>
      </w:r>
      <w:r>
        <w:rPr>
          <w:rFonts w:hint="eastAsia"/>
        </w:rPr>
        <w:br/>
      </w:r>
      <w:r>
        <w:rPr>
          <w:rFonts w:hint="eastAsia"/>
        </w:rPr>
        <w:t>　　　　1.5.3 .2 微型压力开关不利因素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全球市场，近三年微型压力开关主要企业占有率及排名（按销量）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微型压力开关主要企业在国际市场占有率（按销量，2023-2026）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2025年微型压力开关主要企业在国际市场排名（按销量）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全球市场主要企业微型压力开关销量（2023-2026）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全球市场，近三年微型压力开关主要企业占有率及排名（按收入）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微型压力开关主要企业在国际市场占有率（按收入，2023-2026）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2025年微型压力开关主要企业在国际市场排名（按收入）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全球市场主要企业微型压力开关销售收入（2023-2026）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全球市场主要企业微型压力开关销售价格（2023-2026）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中国市场，近三年微型压力开关主要企业占有率及排名（按销量）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微型压力开关主要企业在中国市场占有率（按销量，2023-2026）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2025年微型压力开关主要企业在中国市场排名（按销量）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中国市场主要企业微型压力开关销量（2023-2026）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中国市场，近三年微型压力开关主要企业占有率及排名（按收入）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微型压力开关主要企业在中国市场占有率（按收入，2023-2026）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2025年微型压力开关主要企业在中国市场排名（按收入）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中国市场主要企业微型压力开关销售收入（2023-2026）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全球主要厂商微型压力开关总部及产地分布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全球主要厂商成立时间及微型压力开关商业化日期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全球主要厂商微型压力开关产品类型及应用</w:t>
      </w:r>
      <w:r>
        <w:rPr>
          <w:rFonts w:hint="eastAsia"/>
        </w:rPr>
        <w:br/>
      </w:r>
      <w:r>
        <w:rPr>
          <w:rFonts w:hint="eastAsia"/>
        </w:rPr>
        <w:t>　　2.9 微型压力开关行业集中度、竞争程度分析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微型压力开关行业集中度分析：2025年全球Top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全球微型压力开关第一梯队、第二梯队和第三梯队生产商（品牌）及市场份额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全球微型压力开关总体规模分析</w:t>
      </w:r>
      <w:r>
        <w:rPr>
          <w:rFonts w:hint="eastAsia"/>
        </w:rPr>
        <w:br/>
      </w:r>
      <w:r>
        <w:rPr>
          <w:rFonts w:hint="eastAsia"/>
        </w:rPr>
        <w:t>　　3.1 全球微型压力开关供需现状及预测（2021-2032）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全球微型压力开关产能、产量、产能利用率及发展趋势（2021-2032）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全球微型压力开关产量、需求量及发展趋势（2021-2032）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全球主要地区微型压力开关产量及发展趋势（2021-2032）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全球主要地区微型压力开关产量（2021-2026）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全球主要地区微型压力开关产量（2027-2032）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全球主要地区微型压力开关产量市场份额（2021-2032）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中国微型压力开关供需现状及预测（2021-2032）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中国微型压力开关产能、产量、产能利用率及发展趋势（2021-2032）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中国微型压力开关产量、市场需求量及发展趋势（2021-2032）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中国市场微型压力开关进出口（2021-2032）</w:t>
      </w:r>
      <w:r>
        <w:rPr>
          <w:rFonts w:hint="eastAsia"/>
        </w:rPr>
        <w:br/>
      </w:r>
      <w:r>
        <w:rPr>
          <w:rFonts w:hint="eastAsia"/>
        </w:rPr>
        <w:t>　　3.4 全球微型压力开关销量及销售额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全球市场微型压力开关销售额（2021-2032）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全球市场微型压力开关销量（2021-2032）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全球市场微型压力开关价格趋势（2021-2032）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全球微型压力开关主要地区分析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全球主要地区微型压力开关市场规模分析：2021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全球主要地区微型压力开关销售收入及市场份额（2021-2026）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全球主要地区微型压力开关销售收入预测（2027-2032）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全球主要地区微型压力开关销量分析：2021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全球主要地区微型压力开关销量及市场份额（2021-2026）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全球主要地区微型压力开关销量及市场份额预测（2027-2032）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北美市场微型压力开关销量、收入及增长率（2021-2032）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欧洲市场微型压力开关销量、收入及增长率（2021-2032）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中国市场微型压力开关销量、收入及增长率（2021-2032）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日本市场微型压力开关销量、收入及增长率（2021-2032）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东南亚市场微型压力开关销量、收入及增长率（2021-2032）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印度市场微型压力开关销量、收入及增长率（2021-2032）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南美市场微型压力开关销量、收入及增长率（2021-2032）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中东市场微型压力开关销量、收入及增长率（2021-2032）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不同产品类型微型压力开关分析</w:t>
      </w:r>
      <w:r>
        <w:rPr>
          <w:rFonts w:hint="eastAsia"/>
        </w:rPr>
        <w:br/>
      </w:r>
      <w:r>
        <w:rPr>
          <w:rFonts w:hint="eastAsia"/>
        </w:rPr>
        <w:t>　　6.1 全球不同产品类型微型压力开关销量（2021-2032）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全球不同产品类型微型压力开关销量及市场份额（2021-2026）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全球不同产品类型微型压力开关销量预测（2027-2032）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全球不同产品类型微型压力开关收入（2021-2032）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全球不同产品类型微型压力开关收入及市场份额（2021-2026）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全球不同产品类型微型压力开关收入预测（2027-2032）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全球不同产品类型微型压力开关价格走势（2021-2032）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中国不同产品类型微型压力开关销量（2021-2032）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中国不同产品类型微型压力开关销量及市场份额（2021-2026）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中国不同产品类型微型压力开关销量预测（2027-2032）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中国不同产品类型微型压力开关收入（2021-2032）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中国不同产品类型微型压力开关收入及市场份额（2021-2026）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中国不同产品类型微型压力开关收入预测（2027-2032）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不同应用微型压力开关分析</w:t>
      </w:r>
      <w:r>
        <w:rPr>
          <w:rFonts w:hint="eastAsia"/>
        </w:rPr>
        <w:br/>
      </w:r>
      <w:r>
        <w:rPr>
          <w:rFonts w:hint="eastAsia"/>
        </w:rPr>
        <w:t>　　7.1 全球不同应用微型压力开关销量（2021-2032）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全球不同应用微型压力开关销量及市场份额（2021-2026）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全球不同应用微型压力开关销量预测（2027-2032）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全球不同应用微型压力开关收入（2021-2032）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全球不同应用微型压力开关收入及市场份额（2021-2026）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全球不同应用微型压力开关收入预测（2027-2032）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全球不同应用微型压力开关价格走势（2021-2032）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中国不同应用微型压力开关销量（2021-2032）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中国不同应用微型压力开关销量及市场份额（2021-2026）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中国不同应用微型压力开关销量预测（2027-2032）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中国不同应用微型压力开关收入（2021-2032）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中国不同应用微型压力开关收入及市场份额（2021-2026）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中国不同应用微型压力开关收入预测（2027-2032）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微型压力开关行业发展趋势</w:t>
      </w:r>
      <w:r>
        <w:rPr>
          <w:rFonts w:hint="eastAsia"/>
        </w:rPr>
        <w:br/>
      </w:r>
      <w:r>
        <w:rPr>
          <w:rFonts w:hint="eastAsia"/>
        </w:rPr>
        <w:t>　　8.2 微型压力开关行业主要驱动因素</w:t>
      </w:r>
      <w:r>
        <w:rPr>
          <w:rFonts w:hint="eastAsia"/>
        </w:rPr>
        <w:br/>
      </w:r>
      <w:r>
        <w:rPr>
          <w:rFonts w:hint="eastAsia"/>
        </w:rPr>
        <w:t>　　8.3 微型压力开关中国企业SWOT分析</w:t>
      </w:r>
      <w:r>
        <w:rPr>
          <w:rFonts w:hint="eastAsia"/>
        </w:rPr>
        <w:br/>
      </w:r>
      <w:r>
        <w:rPr>
          <w:rFonts w:hint="eastAsia"/>
        </w:rPr>
        <w:t>　　8.4 中国微型压力开关行业政策环境分析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微型压力开关行业产业链简介</w:t>
      </w:r>
      <w:r>
        <w:rPr>
          <w:rFonts w:hint="eastAsia"/>
        </w:rPr>
        <w:br/>
      </w:r>
      <w:r>
        <w:rPr>
          <w:rFonts w:hint="eastAsia"/>
        </w:rPr>
        <w:t>　　　　9.1.1 微型压力开关行业供应链分析</w:t>
      </w:r>
      <w:r>
        <w:rPr>
          <w:rFonts w:hint="eastAsia"/>
        </w:rPr>
        <w:br/>
      </w:r>
      <w:r>
        <w:rPr>
          <w:rFonts w:hint="eastAsia"/>
        </w:rPr>
        <w:t>　　　　9.1.2 微型压力开关主要原料及供应情况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微型压力开关行业采购模式</w:t>
      </w:r>
      <w:r>
        <w:rPr>
          <w:rFonts w:hint="eastAsia"/>
        </w:rPr>
        <w:br/>
      </w:r>
      <w:r>
        <w:rPr>
          <w:rFonts w:hint="eastAsia"/>
        </w:rPr>
        <w:t>　　9.3 微型压力开关行业生产模式</w:t>
      </w:r>
      <w:r>
        <w:rPr>
          <w:rFonts w:hint="eastAsia"/>
        </w:rPr>
        <w:br/>
      </w:r>
      <w:r>
        <w:rPr>
          <w:rFonts w:hint="eastAsia"/>
        </w:rPr>
        <w:t>　　9.4 微型压力开关行业销售模式及销售渠道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按产品类型细分，全球微型压力开关市场规模2021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按应用细分，全球微型压力开关市场规模（CAGR）2021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微型压力开关行业发展主要特点</w:t>
      </w:r>
      <w:r>
        <w:rPr>
          <w:rFonts w:hint="eastAsia"/>
        </w:rPr>
        <w:br/>
      </w:r>
      <w:r>
        <w:rPr>
          <w:rFonts w:hint="eastAsia"/>
        </w:rPr>
        <w:t>　　表 4： 微型压力开关行业发展有利因素分析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微型压力开关行业发展不利因素分析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进入微型压力开关行业壁垒</w:t>
      </w:r>
      <w:r>
        <w:rPr>
          <w:rFonts w:hint="eastAsia"/>
        </w:rPr>
        <w:br/>
      </w:r>
      <w:r>
        <w:rPr>
          <w:rFonts w:hint="eastAsia"/>
        </w:rPr>
        <w:t>　　表 7： 微型压力开关主要企业在国际市场占有率（按销量，2023-2026）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2025年微型压力开关主要企业在国际市场排名（按销量）&amp;（千个）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全球市场主要企业微型压力开关销量（2023-2026）&amp;（千个）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微型压力开关主要企业在国际市场占有率（按收入，2023-2026）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2025年微型压力开关主要企业在国际市场排名（按收入）&amp;（万元）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全球市场主要企业微型压力开关销售收入（2023-2026）&amp;（万元）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全球市场主要企业微型压力开关销售价格（2023-2026）&amp;（元/个）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微型压力开关主要企业在中国市场占有率（按销量，2023-2026）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2025年微型压力开关主要企业在中国市场排名（按销量）&amp;（千个）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中国市场主要企业微型压力开关销量（2023-2026）&amp;（千个）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微型压力开关主要企业在中国市场占有率（按收入，2023-2026）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2025年微型压力开关主要企业在中国市场排名（按收入）&amp;（万元）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中国市场主要企业微型压力开关销售收入（2023-2026）&amp;（万元）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全球主要厂商微型压力开关总部及产地分布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全球主要厂商成立时间及微型压力开关商业化日期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全球主要厂商微型压力开关产品类型及应用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2025年全球微型压力开关主要厂商市场地位（第一梯队、第二梯队和第三梯队）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全球微型压力开关市场投资、并购等现状分析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全球主要地区微型压力开关产量增速（CAGR）：（2021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全球主要地区微型压力开关产量（2021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全球主要地区微型压力开关产量（2021-2026）&amp;（千个）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全球主要地区微型压力开关产量（2027-2032）&amp;（千个）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全球主要地区微型压力开关产量市场份额（2021-2026）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全球主要地区微型压力开关产量市场份额（2027-2032）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中国市场微型压力开关产量、销量、进出口（2021-2026）&amp;（千个）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中国市场微型压力开关产量、销量、进出口预测（2027-2032）&amp;（千个）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全球主要地区微型压力开关销售收入增速：（2021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全球主要地区微型压力开关销售收入（2021-2026）&amp;（万元）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全球主要地区微型压力开关销售收入市场份额（2021-2026）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全球主要地区微型压力开关收入（2027-2032）&amp;（万元）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全球主要地区微型压力开关收入市场份额（2027-2032）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全球主要地区微型压力开关销量（千个）：2021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全球主要地区微型压力开关销量（2021-2026）&amp;（千个）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全球主要地区微型压力开关销量市场份额（2021-2026）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全球主要地区微型压力开关销量（2027-2032）&amp;（千个）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全球主要地区微型压力开关销量份额（2027-2032）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全球不同产品类型微型压力开关销量（2021-2026）&amp;（千个）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全球不同产品类型微型压力开关销量市场份额（2021-2026）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全球不同产品类型微型压力开关销量预测（2027-2032）&amp;（千个）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全球市场不同产品类型微型压力开关销量市场份额预测（2027-2032）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全球不同产品类型微型压力开关收入（2021-2026）&amp;（万元）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全球不同产品类型微型压力开关收入市场份额（2021-2026）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全球不同产品类型微型压力开关收入预测（2027-2032）&amp;（万元）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全球不同产品类型微型压力开关收入市场份额预测（2027-2032）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中国不同产品类型微型压力开关销量（2021-2026）&amp;（千个）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中国不同产品类型微型压力开关销量市场份额（2021-2026）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中国不同产品类型微型压力开关销量预测（2027-2032）&amp;（千个）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全球市场不同产品类型微型压力开关销量市场份额预测（2027-2032）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中国不同产品类型微型压力开关收入（2021-2026）&amp;（万元）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中国不同产品类型微型压力开关收入市场份额（2021-2026）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中国不同产品类型微型压力开关收入预测（2027-2032）&amp;（万元）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中国不同产品类型微型压力开关收入市场份额预测（2027-2032）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全球不同应用微型压力开关销量（2021-2026）&amp;（千个）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全球不同应用微型压力开关销量市场份额（2021-2026）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全球不同应用微型压力开关销量预测（2027-2032）&amp;（千个）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全球市场不同应用微型压力开关销量市场份额预测（2027-2032）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全球不同应用微型压力开关收入（2021-2026）&amp;（万元）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全球不同应用微型压力开关收入市场份额（2021-2026）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全球不同应用微型压力开关收入预测（2027-2032）&amp;（万元）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全球不同应用微型压力开关收入市场份额预测（2027-2032）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中国不同应用微型压力开关销量（2021-2026）&amp;（千个）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中国不同应用微型压力开关销量市场份额（2021-2026）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中国不同应用微型压力开关销量预测（2027-2032）&amp;（千个）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中国市场不同应用微型压力开关销量市场份额预测（2027-2032）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中国不同应用微型压力开关收入（2021-2026）&amp;（万元）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中国不同应用微型压力开关收入市场份额（2021-2026）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中国不同应用微型压力开关收入预测（2027-2032）&amp;（万元）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中国不同应用微型压力开关收入市场份额预测（2027-2032）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微型压力开关行业发展趋势</w:t>
      </w:r>
      <w:r>
        <w:rPr>
          <w:rFonts w:hint="eastAsia"/>
        </w:rPr>
        <w:br/>
      </w:r>
      <w:r>
        <w:rPr>
          <w:rFonts w:hint="eastAsia"/>
        </w:rPr>
        <w:t>　　表 156： 微型压力开关行业主要驱动因素</w:t>
      </w:r>
      <w:r>
        <w:rPr>
          <w:rFonts w:hint="eastAsia"/>
        </w:rPr>
        <w:br/>
      </w:r>
      <w:r>
        <w:rPr>
          <w:rFonts w:hint="eastAsia"/>
        </w:rPr>
        <w:t>　　表 157： 微型压力开关行业供应链分析</w:t>
      </w:r>
      <w:r>
        <w:rPr>
          <w:rFonts w:hint="eastAsia"/>
        </w:rPr>
        <w:br/>
      </w:r>
      <w:r>
        <w:rPr>
          <w:rFonts w:hint="eastAsia"/>
        </w:rPr>
        <w:t>　　表 158： 微型压力开关上游原料供应商</w:t>
      </w:r>
      <w:r>
        <w:rPr>
          <w:rFonts w:hint="eastAsia"/>
        </w:rPr>
        <w:br/>
      </w:r>
      <w:r>
        <w:rPr>
          <w:rFonts w:hint="eastAsia"/>
        </w:rPr>
        <w:t>　　表 159： 微型压力开关主要地区不同应用客户分析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微型压力开关典型经销商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微型压力开关产品图片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全球不同产品类型微型压力开关销售额2021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全球不同产品类型微型压力开关市场份额2025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电子式产品图片</w:t>
      </w:r>
      <w:r>
        <w:rPr>
          <w:rFonts w:hint="eastAsia"/>
        </w:rPr>
        <w:br/>
      </w:r>
      <w:r>
        <w:rPr>
          <w:rFonts w:hint="eastAsia"/>
        </w:rPr>
        <w:t>　　图 5： 机械式产品图片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全球不同应用微型压力开关市场份额2025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水泵</w:t>
      </w:r>
      <w:r>
        <w:rPr>
          <w:rFonts w:hint="eastAsia"/>
        </w:rPr>
        <w:br/>
      </w:r>
      <w:r>
        <w:rPr>
          <w:rFonts w:hint="eastAsia"/>
        </w:rPr>
        <w:t>　　图 9： 空气压缩机</w:t>
      </w:r>
      <w:r>
        <w:rPr>
          <w:rFonts w:hint="eastAsia"/>
        </w:rPr>
        <w:br/>
      </w:r>
      <w:r>
        <w:rPr>
          <w:rFonts w:hint="eastAsia"/>
        </w:rPr>
        <w:t>　　图 10： 油泵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2025年全球前五大生产商微型压力开关市场份额</w:t>
      </w:r>
      <w:r>
        <w:rPr>
          <w:rFonts w:hint="eastAsia"/>
        </w:rPr>
        <w:br/>
      </w:r>
      <w:r>
        <w:rPr>
          <w:rFonts w:hint="eastAsia"/>
        </w:rPr>
        <w:t>　　图 13： 2025年全球微型压力开关第一梯队、第二梯队和第三梯队厂商及市场份额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全球微型压力开关产能、产量、产能利用率及发展趋势（2021-2032）&amp;（千个）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全球微型压力开关产量、需求量及发展趋势（2021-2032）&amp;（千个）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全球主要地区微型压力开关产量市场份额（2021-2032）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中国微型压力开关产能、产量、产能利用率及发展趋势（2021-2032）&amp;（千个）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中国微型压力开关产量、市场需求量及发展趋势（2021-2032）&amp;（千个）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全球微型压力开关市场销售额及增长率：（2021-2032）&amp;（万元）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全球市场微型压力开关市场规模：2021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全球市场微型压力开关价格趋势（2021-2032）&amp;（元/个）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全球主要地区微型压力开关销售收入（2021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全球主要地区微型压力开关销售收入市场份额（2021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北美市场微型压力开关收入及增长率（2021-2032）&amp;（万元）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欧洲市场微型压力开关收入及增长率（2021-2032）&amp;（万元）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中国市场微型压力开关收入及增长率（2021-2032）&amp;（万元）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日本市场微型压力开关收入及增长率（2021-2032）&amp;（万元）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东南亚市场微型压力开关收入及增长率（2021-2032）&amp;（万元）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印度市场微型压力开关收入及增长率（2021-2032）&amp;（万元）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南美市场微型压力开关收入及增长率（2021-2032）&amp;（万元）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中东市场微型压力开关收入及增长率（2021-2032）&amp;（万元）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全球不同产品类型微型压力开关价格走势（2021-2032）&amp;（元/个）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全球不同应用微型压力开关价格走势（2021-2032）&amp;（元/个）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微型压力开关中国企业SWOT分析</w:t>
      </w:r>
      <w:r>
        <w:rPr>
          <w:rFonts w:hint="eastAsia"/>
        </w:rPr>
        <w:br/>
      </w:r>
      <w:r>
        <w:rPr>
          <w:rFonts w:hint="eastAsia"/>
        </w:rPr>
        <w:t>　　图 44： 微型压力开关产业链</w:t>
      </w:r>
      <w:r>
        <w:rPr>
          <w:rFonts w:hint="eastAsia"/>
        </w:rPr>
        <w:br/>
      </w:r>
      <w:r>
        <w:rPr>
          <w:rFonts w:hint="eastAsia"/>
        </w:rPr>
        <w:t>　　图 45： 微型压力开关行业采购模式分析</w:t>
      </w:r>
      <w:r>
        <w:rPr>
          <w:rFonts w:hint="eastAsia"/>
        </w:rPr>
        <w:br/>
      </w:r>
      <w:r>
        <w:rPr>
          <w:rFonts w:hint="eastAsia"/>
        </w:rPr>
        <w:t>　　图 46： 微型压力开关行业生产模式</w:t>
      </w:r>
      <w:r>
        <w:rPr>
          <w:rFonts w:hint="eastAsia"/>
        </w:rPr>
        <w:br/>
      </w:r>
      <w:r>
        <w:rPr>
          <w:rFonts w:hint="eastAsia"/>
        </w:rPr>
        <w:t>　　图 47： 微型压力开关行业销售模式分析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5bc7d0da14a4f" w:history="1">
        <w:r>
          <w:rPr>
            <w:rStyle w:val="Hyperlink"/>
          </w:rPr>
          <w:t>全球与中国微型压力开关行业现状调研及前景趋势报告（2026-2032年）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5bc7d0da14a4f" w:history="1">
        <w:r>
          <w:rPr>
            <w:rStyle w:val="Hyperlink"/>
          </w:rPr>
          <w:t>https://www.20087.com/1/28/WeiXingYaLiKaiGuanShiChangQianJingFenXi.html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热点：微型压力开关有哪些、微型压力开关和高压开关区别 科博、微型压力开关的作用、小型压力开关接线图、压力 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c2d0e16634ecc" w:history="1">
      <w:r>
        <w:rPr>
          <w:rStyle w:val="Hyperlink"/>
        </w:rPr>
        <w:t>全球与中国微型压力开关行业现状调研及前景趋势报告（2026-2032年）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WeiXingYaLiKaiGuanShiChangQianJingFenXi.html" TargetMode="External" Id="Rc025bc7d0da1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WeiXingYaLiKaiGuanShiChangQianJingFenXi.html" TargetMode="External" Id="R247c2d0e1663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2026-03-23T06:38:33Z</dcterms:created>
  <dcterms:modified xsi:type="dcterms:W3CDTF">2026-03-23T07:38:33Z</dcterms:modified>
  <dc:subject>全球与中国微型压力开关行业现状调研及前景趋势报告（2026-2032年）</dc:subject>
  <dc:title>全球与中国微型压力开关行业现状调研及前景趋势报告（2026-2032年）</dc:title>
  <cp:keywords>全球与中国微型压力开关行业现状调研及前景趋势报告（2026-2032年）</cp:keywords>
  <dc:description>全球与中国微型压力开关行业现状调研及前景趋势报告（2026-2032年）</dc:description>
</cp:coreProperties>
</file>