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9683e409847ba" w:history="1">
              <w:r>
                <w:rPr>
                  <w:rStyle w:val="Hyperlink"/>
                </w:rPr>
                <w:t>2025-2031年中国微型摄像头市场研究与行业前景分析报告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9683e409847ba" w:history="1">
              <w:r>
                <w:rPr>
                  <w:rStyle w:val="Hyperlink"/>
                </w:rPr>
                <w:t>2025-2031年中国微型摄像头市场研究与行业前景分析报告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9683e409847ba" w:history="1">
                <w:r>
                  <w:rPr>
                    <w:rStyle w:val="Hyperlink"/>
                  </w:rPr>
                  <w:t>https://www.20087.com/1/88/WeiXingSheXiangTouDeXianZhuangYuQianJing.html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摄像头因其小巧的体积和高清晰度，在安防监控、无人机、医疗内窥镜、消费电子等领域得到了广泛应用。近年来，随着图像传感器技术的进步和生产成本的下降，微型摄像头的性能不断提升，分辨率和色彩还原度达到甚至超过传统大型摄像头的水平。同时，智能化功能如人脸识别、运动跟踪等也被集成到微型摄像头中，增强了其应用场景的多样性。</w:t>
      </w:r>
      <w:r>
        <w:rPr>
          <w:rFonts w:hint="eastAsia"/>
        </w:rPr>
        <w:br/>
      </w:r>
      <w:r>
        <w:rPr>
          <w:rFonts w:hint="eastAsia"/>
        </w:rPr>
        <w:t>　　未来，微型摄像头的发展将更加侧重于智能化和隐私保护。一方面，通过深度学习和边缘计算技术，微型摄像头将实现更加精准的物体识别和行为分析，成为智慧城市和智能家居的重要组成部分。另一方面，随着人们对隐私权的关注增加，微型摄像头将采用加密传输和匿名处理等技术，确保用户数据的安全和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9683e409847ba" w:history="1">
        <w:r>
          <w:rPr>
            <w:rStyle w:val="Hyperlink"/>
          </w:rPr>
          <w:t>2025-2031年中国微型摄像头市场研究与行业前景分析报告</w:t>
        </w:r>
      </w:hyperlink>
      <w:r>
        <w:rPr>
          <w:rFonts w:hint="eastAsia"/>
        </w:rPr>
        <w:t>》依托对微型摄像头行业多年的深入监测与研究，综合分析了微型摄像头行业的产业链、市场规模与需求、价格动态。报告运用定量与定性的科学研究方法，准确揭示了微型摄像头行业现状，并对市场前景、发展趋势进行了科学预测。同时，报告聚焦微型摄像头重点企业，深入探讨了行业竞争格局、市场集中度及品牌影响力，还对微型摄像头细分市场进行了详尽剖析。微型摄像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微型摄像头行业概述</w:t>
      </w:r>
      <w:r>
        <w:rPr>
          <w:rFonts w:hint="eastAsia"/>
        </w:rPr>
        <w:br/>
      </w:r>
      <w:r>
        <w:rPr>
          <w:rFonts w:hint="eastAsia"/>
        </w:rPr>
        <w:t>　　第一节 微型摄像头定义与分类</w:t>
      </w:r>
      <w:r>
        <w:rPr>
          <w:rFonts w:hint="eastAsia"/>
        </w:rPr>
        <w:br/>
      </w:r>
      <w:r>
        <w:rPr>
          <w:rFonts w:hint="eastAsia"/>
        </w:rPr>
        <w:t>　　第二节 微型摄像头应用领域</w:t>
      </w:r>
      <w:r>
        <w:rPr>
          <w:rFonts w:hint="eastAsia"/>
        </w:rPr>
        <w:br/>
      </w:r>
      <w:r>
        <w:rPr>
          <w:rFonts w:hint="eastAsia"/>
        </w:rPr>
        <w:t>　　第三节 微型摄像头行业经济指标分析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二、微型摄像头行业成长速度分析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六、微型摄像头行业周期性分析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七、微型摄像头行业竞争程度指标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全球微型摄像头市场发展分析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2023-2024年全球微型摄像头行业发展分析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一、微型摄像头技术发展趋势</w:t>
      </w:r>
      <w:r>
        <w:rPr>
          <w:rFonts w:hint="eastAsia"/>
        </w:rPr>
        <w:br/>
      </w:r>
      <w:r>
        <w:rPr>
          <w:rFonts w:hint="eastAsia"/>
        </w:rPr>
        <w:t>　　　　二、微型摄像头行业发展趋势</w:t>
      </w:r>
      <w:r>
        <w:rPr>
          <w:rFonts w:hint="eastAsia"/>
        </w:rPr>
        <w:br/>
      </w:r>
      <w:r>
        <w:rPr>
          <w:rFonts w:hint="eastAsia"/>
        </w:rPr>
        <w:t>　　　　三、微型摄像头行业发展潜力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中国微型摄像头行业市场分析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一、2020-2024年微型摄像头行业数据与增长趋势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1、2020-2024年微型摄像头产量及增长趋势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2、2020-2024年微型摄像头细分产品产量及份额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2025-2031年微型摄像头市场需求与销售分析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一、2023-2024年微型摄像头行业需求现状</w:t>
      </w:r>
      <w:r>
        <w:rPr>
          <w:rFonts w:hint="eastAsia"/>
        </w:rPr>
        <w:br/>
      </w:r>
      <w:r>
        <w:rPr>
          <w:rFonts w:hint="eastAsia"/>
        </w:rPr>
        <w:t>　　　　二、微型摄像头客户群体与需求特点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三、2020-2024年微型摄像头行业销售规模分析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当前微型摄像头技术发展现状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微型摄像头技术未来发展趋势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一、2020-2024年微型摄像头市场价格走势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2020-2024年中国微型摄像头行业进出口情况分析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一、2020-2024年微型摄像头进口规模分析</w:t>
      </w:r>
      <w:r>
        <w:rPr>
          <w:rFonts w:hint="eastAsia"/>
        </w:rPr>
        <w:br/>
      </w:r>
      <w:r>
        <w:rPr>
          <w:rFonts w:hint="eastAsia"/>
        </w:rPr>
        <w:t>　　　　二、微型摄像头主要进口来源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一、2020-2024年微型摄像头出口规模分析</w:t>
      </w:r>
      <w:r>
        <w:rPr>
          <w:rFonts w:hint="eastAsia"/>
        </w:rPr>
        <w:br/>
      </w:r>
      <w:r>
        <w:rPr>
          <w:rFonts w:hint="eastAsia"/>
        </w:rPr>
        <w:t>　　　　二、微型摄像头主要出口目的地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2020-2024年中国微型摄像头总体规模与财务指标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二、微型摄像头从业人员规模</w:t>
      </w:r>
      <w:r>
        <w:rPr>
          <w:rFonts w:hint="eastAsia"/>
        </w:rPr>
        <w:br/>
      </w:r>
      <w:r>
        <w:rPr>
          <w:rFonts w:hint="eastAsia"/>
        </w:rPr>
        <w:t>　　　　三、微型摄像头行业资产状况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中国微型摄像头行业财务指标总体分析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微型摄像头行业竞争格局总览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一、微型摄像头供应商议价能力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2020-2024年微型摄像头行业企业并购活动分析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微型摄像头市场策略分析</w:t>
      </w:r>
      <w:r>
        <w:rPr>
          <w:rFonts w:hint="eastAsia"/>
        </w:rPr>
        <w:br/>
      </w:r>
      <w:r>
        <w:rPr>
          <w:rFonts w:hint="eastAsia"/>
        </w:rPr>
        <w:t>　　　　一、微型摄像头市场定位与拓展策略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微型摄像头销售策略分析</w:t>
      </w:r>
      <w:r>
        <w:rPr>
          <w:rFonts w:hint="eastAsia"/>
        </w:rPr>
        <w:br/>
      </w:r>
      <w:r>
        <w:rPr>
          <w:rFonts w:hint="eastAsia"/>
        </w:rPr>
        <w:t>　　　　一、微型摄像头销售渠道与网络建设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一、微型摄像头技术创新与管理优化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微型摄像头品牌战略思考</w:t>
      </w:r>
      <w:r>
        <w:rPr>
          <w:rFonts w:hint="eastAsia"/>
        </w:rPr>
        <w:br/>
      </w:r>
      <w:r>
        <w:rPr>
          <w:rFonts w:hint="eastAsia"/>
        </w:rPr>
        <w:t>　　　　一、微型摄像头品牌建设与维护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二、微型摄像头品牌影响力与市场竞争力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中国微型摄像头行业风险与对策</w:t>
      </w:r>
      <w:r>
        <w:rPr>
          <w:rFonts w:hint="eastAsia"/>
        </w:rPr>
        <w:br/>
      </w:r>
      <w:r>
        <w:rPr>
          <w:rFonts w:hint="eastAsia"/>
        </w:rPr>
        <w:t>　　第一节 微型摄像头行业SWOT分析</w:t>
      </w:r>
      <w:r>
        <w:rPr>
          <w:rFonts w:hint="eastAsia"/>
        </w:rPr>
        <w:br/>
      </w:r>
      <w:r>
        <w:rPr>
          <w:rFonts w:hint="eastAsia"/>
        </w:rPr>
        <w:t>　　　　一、微型摄像头行业优势分析</w:t>
      </w:r>
      <w:r>
        <w:rPr>
          <w:rFonts w:hint="eastAsia"/>
        </w:rPr>
        <w:br/>
      </w:r>
      <w:r>
        <w:rPr>
          <w:rFonts w:hint="eastAsia"/>
        </w:rPr>
        <w:t>　　　　二、微型摄像头行业劣势分析</w:t>
      </w:r>
      <w:r>
        <w:rPr>
          <w:rFonts w:hint="eastAsia"/>
        </w:rPr>
        <w:br/>
      </w:r>
      <w:r>
        <w:rPr>
          <w:rFonts w:hint="eastAsia"/>
        </w:rPr>
        <w:t>　　　　三、微型摄像头市场机会探索</w:t>
      </w:r>
      <w:r>
        <w:rPr>
          <w:rFonts w:hint="eastAsia"/>
        </w:rPr>
        <w:br/>
      </w:r>
      <w:r>
        <w:rPr>
          <w:rFonts w:hint="eastAsia"/>
        </w:rPr>
        <w:t>　　　　四、微型摄像头市场威胁评估</w:t>
      </w:r>
      <w:r>
        <w:rPr>
          <w:rFonts w:hint="eastAsia"/>
        </w:rPr>
        <w:br/>
      </w:r>
      <w:r>
        <w:rPr>
          <w:rFonts w:hint="eastAsia"/>
        </w:rPr>
        <w:t>　　第二节 微型摄像头行业风险及对策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微型摄像头行业发展建议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2020-2024年中国微型摄像头市场规模及增长情况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2020-2024年中国微型摄像头行业产量及增长趋势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2025-2031年中国微型摄像头行业产量预测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2020-2024年中国微型摄像头行业市场需求及增长情况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2025-2031年中国微型摄像头行业市场需求预测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2020-2024年中国微型摄像头行业出口情况分析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2025年微型摄像头行业壁垒</w:t>
      </w:r>
      <w:r>
        <w:rPr>
          <w:rFonts w:hint="eastAsia"/>
        </w:rPr>
        <w:br/>
      </w:r>
      <w:r>
        <w:rPr>
          <w:rFonts w:hint="eastAsia"/>
        </w:rPr>
        <w:t>　　图表 2025年微型摄像头市场前景分析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2025-2031年中国微型摄像头市场规模预测</w:t>
      </w:r>
      <w:r>
        <w:rPr>
          <w:rFonts w:hint="eastAsia"/>
        </w:rPr>
        <w:br/>
      </w:r>
      <w:r>
        <w:rPr>
          <w:rFonts w:hint="eastAsia"/>
        </w:rPr>
        <w:t>　　图表 2025年微型摄像头发展趋势预测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9683e409847ba" w:history="1">
        <w:r>
          <w:rPr>
            <w:rStyle w:val="Hyperlink"/>
          </w:rPr>
          <w:t>2025-2031年中国微型摄像头市场研究与行业前景分析报告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9683e409847ba" w:history="1">
        <w:r>
          <w:rPr>
            <w:rStyle w:val="Hyperlink"/>
          </w:rPr>
          <w:t>https://www.20087.com/1/88/WeiXingSheXiangTouDeXianZhuangYuQianJing.html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7a8ce9e90499b" w:history="1">
      <w:r>
        <w:rPr>
          <w:rStyle w:val="Hyperlink"/>
        </w:rPr>
        <w:t>2025-2031年中国微型摄像头市场研究与行业前景分析报告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iXingSheXiangTouDeXianZhuangYuQianJing.html" TargetMode="External" Id="R6ed9683e4098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iXingSheXiangTouDeXianZhuangYuQianJing.html" TargetMode="External" Id="Redb7a8ce9e90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2025-01-02T05:39:36Z</dcterms:created>
  <dcterms:modified xsi:type="dcterms:W3CDTF">2025-01-02T06:39:36Z</dcterms:modified>
  <dc:subject>2025-2031年中国微型摄像头市场研究与行业前景分析报告</dc:subject>
  <dc:title>2025-2031年中国微型摄像头市场研究与行业前景分析报告</dc:title>
  <cp:keywords>2025-2031年中国微型摄像头市场研究与行业前景分析报告</cp:keywords>
  <dc:description>2025-2031年中国微型摄像头市场研究与行业前景分析报告</dc:description>
</cp:coreProperties>
</file>