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3ea01d1684786" w:history="1">
              <w:r>
                <w:rPr>
                  <w:rStyle w:val="Hyperlink"/>
                </w:rPr>
                <w:t>2025-2031年中国微型滑环市场现状与趋势分析报告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3ea01d1684786" w:history="1">
              <w:r>
                <w:rPr>
                  <w:rStyle w:val="Hyperlink"/>
                </w:rPr>
                <w:t>2025-2031年中国微型滑环市场现状与趋势分析报告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3ea01d1684786" w:history="1">
                <w:r>
                  <w:rPr>
                    <w:rStyle w:val="Hyperlink"/>
                  </w:rPr>
                  <w:t>https://www.20087.com/1/98/WeiXingHuaHuanHangYeQuShi.html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滑环是一种用于实现旋转连接中电力和信号传输的关键部件，广泛应用于工业自动化、医疗设备、精密仪器等领域。近年来，随着精密制造技术和材料科学的进步，微型滑环的设计和制造水平不断提高，不仅在尺寸、重量方面实现进一步优化，而且在可靠性、耐用性方面也有了显著提升。制造商通过引入新型材料和优化设计，使得微型滑环能够满足更高精度、更小体积、更长寿命的要求。此外，随着下游应用领域对于设备小型化、轻量化需求的增长，微型滑环的市场需求持续扩大。</w:t>
      </w:r>
      <w:r>
        <w:rPr>
          <w:rFonts w:hint="eastAsia"/>
        </w:rPr>
        <w:br/>
      </w:r>
      <w:r>
        <w:rPr>
          <w:rFonts w:hint="eastAsia"/>
        </w:rPr>
        <w:t>　　未来，微型滑环的技术发展将继续向着高集成度、高可靠性方向前进。随着智能制造和物联网技术的发展，对于微型滑环的数据传输能力提出了更高的要求，因此具备高速数据传输功能的微型滑环将成为市场的新宠。同时，随着环境保护意识的增强，采用环保材料和制造工艺的微型滑环也将成为主流趋势。此外，为了满足不同应用领域的特定需求，定制化将是微型滑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3ea01d1684786" w:history="1">
        <w:r>
          <w:rPr>
            <w:rStyle w:val="Hyperlink"/>
          </w:rPr>
          <w:t>2025-2031年中国微型滑环市场现状与趋势分析报告</w:t>
        </w:r>
      </w:hyperlink>
      <w:r>
        <w:rPr>
          <w:rFonts w:hint="eastAsia"/>
        </w:rPr>
        <w:t>》在多年微型滑环行业研究结论的基础上，结合中国微型滑环行业市场的发展现状，通过资深研究团队对微型滑环市场各类资讯进行整理分析，并依托国家权威数据资源和长期市场监测的数据库，对微型滑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93ea01d1684786" w:history="1">
        <w:r>
          <w:rPr>
            <w:rStyle w:val="Hyperlink"/>
          </w:rPr>
          <w:t>2025-2031年中国微型滑环市场现状与趋势分析报告</w:t>
        </w:r>
      </w:hyperlink>
      <w:r>
        <w:rPr>
          <w:rFonts w:hint="eastAsia"/>
        </w:rPr>
        <w:t>可以帮助投资者准确把握微型滑环行业的市场现状，为投资者进行投资作出微型滑环行业前景预判，挖掘微型滑环行业投资价值，同时提出微型滑环行业投资策略、营销策略等方面的建议。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微型滑环行业相关概述</w:t>
      </w:r>
      <w:r>
        <w:rPr>
          <w:rFonts w:hint="eastAsia"/>
        </w:rPr>
        <w:br/>
      </w:r>
      <w:r>
        <w:rPr>
          <w:rFonts w:hint="eastAsia"/>
        </w:rPr>
        <w:t>　　　　一、微型滑环行业定义及特点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1、微型滑环行业定义</w:t>
      </w:r>
      <w:r>
        <w:rPr>
          <w:rFonts w:hint="eastAsia"/>
        </w:rPr>
        <w:br/>
      </w:r>
      <w:r>
        <w:rPr>
          <w:rFonts w:hint="eastAsia"/>
        </w:rPr>
        <w:t>　　　　　　2、微型滑环行业特点</w:t>
      </w:r>
      <w:r>
        <w:rPr>
          <w:rFonts w:hint="eastAsia"/>
        </w:rPr>
        <w:br/>
      </w:r>
      <w:r>
        <w:rPr>
          <w:rFonts w:hint="eastAsia"/>
        </w:rPr>
        <w:t>　　　　二、微型滑环行业经营模式分析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1、微型滑环生产模式</w:t>
      </w:r>
      <w:r>
        <w:rPr>
          <w:rFonts w:hint="eastAsia"/>
        </w:rPr>
        <w:br/>
      </w:r>
      <w:r>
        <w:rPr>
          <w:rFonts w:hint="eastAsia"/>
        </w:rPr>
        <w:t>　　　　　　2、微型滑环采购模式</w:t>
      </w:r>
      <w:r>
        <w:rPr>
          <w:rFonts w:hint="eastAsia"/>
        </w:rPr>
        <w:br/>
      </w:r>
      <w:r>
        <w:rPr>
          <w:rFonts w:hint="eastAsia"/>
        </w:rPr>
        <w:t>　　　　　　3、微型滑环销售模式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2024-2025年全球微型滑环行业市场运行形势分析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2024-2025年全球微型滑环行业发展概况</w:t>
      </w:r>
      <w:r>
        <w:rPr>
          <w:rFonts w:hint="eastAsia"/>
        </w:rPr>
        <w:br/>
      </w:r>
      <w:r>
        <w:rPr>
          <w:rFonts w:hint="eastAsia"/>
        </w:rPr>
        <w:t>　　第二节 全球微型滑环行业发展走势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一、全球微型滑环行业市场分布情况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二、全球微型滑环行业发展趋势分析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全球微型滑环行业重点国家和区域分析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2024-2025年中国微型滑环行业发展环境分析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微型滑环政策环境分析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微型滑环技术环境分析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2024-2025年微型滑环行业技术发展现状及趋势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当前我国微型滑环技术发展现状</w:t>
      </w:r>
      <w:r>
        <w:rPr>
          <w:rFonts w:hint="eastAsia"/>
        </w:rPr>
        <w:br/>
      </w:r>
      <w:r>
        <w:rPr>
          <w:rFonts w:hint="eastAsia"/>
        </w:rPr>
        <w:t>　　第二节 中外微型滑环技术差距及产生差距的主要原因分析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提高我国微型滑环技术的对策</w:t>
      </w:r>
      <w:r>
        <w:rPr>
          <w:rFonts w:hint="eastAsia"/>
        </w:rPr>
        <w:br/>
      </w:r>
      <w:r>
        <w:rPr>
          <w:rFonts w:hint="eastAsia"/>
        </w:rPr>
        <w:t>　　第四节 我国微型滑环研发、设计发展趋势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2024-2025年中国微型滑环行业市场供需状况分析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中国微型滑环行业市场规模情况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中国微型滑环行业盈利情况分析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中国微型滑环行业市场需求状况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一、2019-2024年微型滑环行业市场需求情况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二、微型滑环行业市场需求特点分析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三、2025-2031年微型滑环行业市场需求预测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中国微型滑环行业市场供给状况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一、2019-2024年微型滑环行业市场供给情况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二、微型滑环行业市场供给特点分析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三、2025-2031年微型滑环行业市场供给预测</w:t>
      </w:r>
      <w:r>
        <w:rPr>
          <w:rFonts w:hint="eastAsia"/>
        </w:rPr>
        <w:br/>
      </w:r>
      <w:r>
        <w:rPr>
          <w:rFonts w:hint="eastAsia"/>
        </w:rPr>
        <w:t>　　第五节 微型滑环行业市场供需平衡状况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中国微型滑环行业进出口情况分析预测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2019-2024年中国微型滑环行业进出口情况分析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一、2019-2024年中国微型滑环行业进口分析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二、2019-2024年中国微型滑环行业出口分析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2025-2031年中国微型滑环行业进出口情况预测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一、2025-2031年中国微型滑环行业进口预测分析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二、2025-2031年中国微型滑环行业出口预测分析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影响微型滑环行业进出口变化的主要原因分析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2019-2024年中国微型滑环行业重点地区调研分析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一、中国微型滑环行业重点区域市场结构调研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二、**地区微型滑环市场调研分析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三、**地区微型滑环市场调研分析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四、**地区微型滑环市场调研分析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五、**地区微型滑环市场调研分析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六、**地区微型滑环市场调研分析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微型滑环行业细分产品市场调研分析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中国微型滑环行业市场行情分析预测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微型滑环价格影响因素分析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2019-2024年中国微型滑环市场价格趋向分析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2025-2031年中国微型滑环市场价格趋向预测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微型滑环行业上、下游市场分析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微型滑环行业上游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微型滑环行业下游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微型滑环行业竞争格局分析</w:t>
      </w:r>
      <w:r>
        <w:rPr>
          <w:rFonts w:hint="eastAsia"/>
        </w:rPr>
        <w:br/>
      </w:r>
      <w:r>
        <w:rPr>
          <w:rFonts w:hint="eastAsia"/>
        </w:rPr>
        <w:t>　　第一节 微型滑环行业集中度分析</w:t>
      </w:r>
      <w:r>
        <w:rPr>
          <w:rFonts w:hint="eastAsia"/>
        </w:rPr>
        <w:br/>
      </w:r>
      <w:r>
        <w:rPr>
          <w:rFonts w:hint="eastAsia"/>
        </w:rPr>
        <w:t>　　　　一、微型滑环市场集中度分析</w:t>
      </w:r>
      <w:r>
        <w:rPr>
          <w:rFonts w:hint="eastAsia"/>
        </w:rPr>
        <w:br/>
      </w:r>
      <w:r>
        <w:rPr>
          <w:rFonts w:hint="eastAsia"/>
        </w:rPr>
        <w:t>　　　　二、微型滑环企业集中度分析</w:t>
      </w:r>
      <w:r>
        <w:rPr>
          <w:rFonts w:hint="eastAsia"/>
        </w:rPr>
        <w:br/>
      </w:r>
      <w:r>
        <w:rPr>
          <w:rFonts w:hint="eastAsia"/>
        </w:rPr>
        <w:t>　　　　三、微型滑环区域集中度分析</w:t>
      </w:r>
      <w:r>
        <w:rPr>
          <w:rFonts w:hint="eastAsia"/>
        </w:rPr>
        <w:br/>
      </w:r>
      <w:r>
        <w:rPr>
          <w:rFonts w:hint="eastAsia"/>
        </w:rPr>
        <w:t>　　第二节 微型滑环行业竞争格局分析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一、2025年微型滑环行业竞争分析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二、2025年中外微型滑环产品竞争分析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三、2019-2024年中国微型滑环市场竞争分析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四、2025-2031年国内主要微型滑环企业动向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微型滑环行业重点企业发展调研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微型滑环重点企业（一）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微型滑环重点企业（二）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微型滑环重点企业（三）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微型滑环重点企业（四）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微型滑环重点企业（五）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微型滑环重点企业（六）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2024-2025年微型滑环企业发展策略分析</w:t>
      </w:r>
      <w:r>
        <w:rPr>
          <w:rFonts w:hint="eastAsia"/>
        </w:rPr>
        <w:br/>
      </w:r>
      <w:r>
        <w:rPr>
          <w:rFonts w:hint="eastAsia"/>
        </w:rPr>
        <w:t>　　第一节 微型滑环市场策略分析</w:t>
      </w:r>
      <w:r>
        <w:rPr>
          <w:rFonts w:hint="eastAsia"/>
        </w:rPr>
        <w:br/>
      </w:r>
      <w:r>
        <w:rPr>
          <w:rFonts w:hint="eastAsia"/>
        </w:rPr>
        <w:t>　　　　一、微型滑环价格策略分析</w:t>
      </w:r>
      <w:r>
        <w:rPr>
          <w:rFonts w:hint="eastAsia"/>
        </w:rPr>
        <w:br/>
      </w:r>
      <w:r>
        <w:rPr>
          <w:rFonts w:hint="eastAsia"/>
        </w:rPr>
        <w:t>　　　　二、微型滑环渠道策略分析</w:t>
      </w:r>
      <w:r>
        <w:rPr>
          <w:rFonts w:hint="eastAsia"/>
        </w:rPr>
        <w:br/>
      </w:r>
      <w:r>
        <w:rPr>
          <w:rFonts w:hint="eastAsia"/>
        </w:rPr>
        <w:t>　　第二节 微型滑环销售策略分析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提高微型滑环企业竞争力的策略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一、提高中国微型滑环企业核心竞争力的对策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二、微型滑环企业提升竞争力的主要方向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三、影响微型滑环企业核心竞争力的因素及提升途径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四、提高微型滑环企业竞争力的策略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对我国微型滑环品牌的战略思考</w:t>
      </w:r>
      <w:r>
        <w:rPr>
          <w:rFonts w:hint="eastAsia"/>
        </w:rPr>
        <w:br/>
      </w:r>
      <w:r>
        <w:rPr>
          <w:rFonts w:hint="eastAsia"/>
        </w:rPr>
        <w:t>　　　　一、微型滑环实施品牌战略的意义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二、微型滑环企业品牌的现状分析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三、我国微型滑环企业的品牌战略</w:t>
      </w:r>
      <w:r>
        <w:rPr>
          <w:rFonts w:hint="eastAsia"/>
        </w:rPr>
        <w:br/>
      </w:r>
      <w:r>
        <w:rPr>
          <w:rFonts w:hint="eastAsia"/>
        </w:rPr>
        <w:t>　　　　四、微型滑环品牌战略管理的策略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2024-2025年中国微型滑环行业营销策略分析</w:t>
      </w:r>
      <w:r>
        <w:rPr>
          <w:rFonts w:hint="eastAsia"/>
        </w:rPr>
        <w:br/>
      </w:r>
      <w:r>
        <w:rPr>
          <w:rFonts w:hint="eastAsia"/>
        </w:rPr>
        <w:t>　　第一节 微型滑环市场推广策略研究分析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一、做好微型滑环产品导入</w:t>
      </w:r>
      <w:r>
        <w:rPr>
          <w:rFonts w:hint="eastAsia"/>
        </w:rPr>
        <w:br/>
      </w:r>
      <w:r>
        <w:rPr>
          <w:rFonts w:hint="eastAsia"/>
        </w:rPr>
        <w:t>　　　　二、做好微型滑环产品组合和产品线决策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三、微型滑环行业城市市场推广策略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微型滑环行业渠道营销研究分析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一、微型滑环行业营销环境分析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二、微型滑环行业现存的营销渠道分析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三、微型滑环行业终端市场营销管理策略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微型滑环行业营销战略研究分析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一、中国微型滑环行业有效整合营销策略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二、建立微型滑环行业厂商的双嬴模式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2025-2031年中国微型滑环行业前景与风险预测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2025年微型滑环市场前景分析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2025年微型滑环发展趋势预测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2025-2031年中国微型滑环行业投资特性分析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一、2025-2031年中国微型滑环行业进入壁垒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二、2025-2031年中国微型滑环行业盈利模式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三、2025-2031年中国微型滑环行业盈利因素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2025-2031年中国微型滑环行业投资机会分析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一、2025-2031年中国微型滑环细分市场投资机会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二、2025-2031年中国微型滑环行业区域市场投资潜力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2025-2031年中国微型滑环行业投资风险分析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一、2025-2031年中国微型滑环行业市场竞争风险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二、2025-2031年中国微型滑环行业技术风险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三、2025-2031年中国微型滑环行业政策风险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四、2025-2031年中国微型滑环行业进入退出风险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2025-2031年中国微型滑环行业盈利模式与投资策略分析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国外微型滑环行业投资现状及经营模式分析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一、境外微型滑环行业成长情况调查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中国微型滑环行业商业模式探讨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中国微型滑环行业投资国际化发展战略分析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中国微型滑环行业投资策略分析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中国微型滑环行业资本运作战略选择方案研究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中^智林^－中国微型滑环行业多元化经营战略的可行性分析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微型滑环行业历程</w:t>
      </w:r>
      <w:r>
        <w:rPr>
          <w:rFonts w:hint="eastAsia"/>
        </w:rPr>
        <w:br/>
      </w:r>
      <w:r>
        <w:rPr>
          <w:rFonts w:hint="eastAsia"/>
        </w:rPr>
        <w:t>　　图表 微型滑环行业生命周期</w:t>
      </w:r>
      <w:r>
        <w:rPr>
          <w:rFonts w:hint="eastAsia"/>
        </w:rPr>
        <w:br/>
      </w:r>
      <w:r>
        <w:rPr>
          <w:rFonts w:hint="eastAsia"/>
        </w:rPr>
        <w:t>　　图表 微型滑环行业产业链分析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2019-2024年微型滑环行业市场容量分析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2019-2024年中国微型滑环市场需求量及增速统计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2024年中国微型滑环行业需求领域分布格局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2019-2024年中国微型滑环进口数量分析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2019-2024年中国微型滑环进口金额分析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2019-2024年中国微型滑环出口数量分析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2019-2024年中国微型滑环出口金额分析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2024年中国微型滑环进口国家及地区分析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2024年中国微型滑环出口国家及地区分析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2019-2024年中国微型滑环行业企业平均规模情况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**地区微型滑环行业市场需求情况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**地区微型滑环市场规模及增长情况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**地区微型滑环行业市场需求情况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微型滑环重点企业（一）基本信息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微型滑环重点企业（一）经营情况分析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微型滑环重点企业（一）主要经济指标情况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微型滑环重点企业（二）经营情况分析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微型滑环重点企业（二）主要经济指标情况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微型滑环重点企业（二）盈利能力情况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微型滑环企业信息</w:t>
      </w:r>
      <w:r>
        <w:rPr>
          <w:rFonts w:hint="eastAsia"/>
        </w:rPr>
        <w:br/>
      </w:r>
      <w:r>
        <w:rPr>
          <w:rFonts w:hint="eastAsia"/>
        </w:rPr>
        <w:t>　　图表 微型滑环企业经营情况分析</w:t>
      </w:r>
      <w:r>
        <w:rPr>
          <w:rFonts w:hint="eastAsia"/>
        </w:rPr>
        <w:br/>
      </w:r>
      <w:r>
        <w:rPr>
          <w:rFonts w:hint="eastAsia"/>
        </w:rPr>
        <w:t>　　图表 微型滑环重点企业（三）主要经济指标情况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微型滑环重点企业（三）成长能力情况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2025-2031年中国微型滑环行业产能预测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2025-2031年中国微型滑环行业产量预测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2025-2031年中国微型滑环市场需求量预测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2025-2031年中国微型滑环行业供需平衡预测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2025-2031年中国微型滑环行业市场容量预测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2025-2031年中国微型滑环行业市场规模预测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2025-2031年中国微型滑环市场前景分析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2025-2031年中国微型滑环发展趋势预测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3ea01d1684786" w:history="1">
        <w:r>
          <w:rPr>
            <w:rStyle w:val="Hyperlink"/>
          </w:rPr>
          <w:t>2025-2031年中国微型滑环市场现状与趋势分析报告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3ea01d1684786" w:history="1">
        <w:r>
          <w:rPr>
            <w:rStyle w:val="Hyperlink"/>
          </w:rPr>
          <w:t>https://www.20087.com/1/98/WeiXingHuaHuanHangYeQuShi.html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热点：滑环型号尺寸、微型滑环绝缘爬升原因、旋转电滑环结构图、微型滑环轴体车削、精密滑环、微型滑环绝缘怕升、什么是滑环、微型滑环说明书、精密旋转连接器耐电流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884c7ca344ac" w:history="1">
      <w:r>
        <w:rPr>
          <w:rStyle w:val="Hyperlink"/>
        </w:rPr>
        <w:t>2025-2031年中国微型滑环市场现状与趋势分析报告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eiXingHuaHuanHangYeQuShi.html" TargetMode="External" Id="R5693ea01d168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eiXingHuaHuanHangYeQuShi.html" TargetMode="External" Id="Re8b6884c7ca3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2024-12-11T00:13:00Z</dcterms:created>
  <dcterms:modified xsi:type="dcterms:W3CDTF">2024-12-11T01:13:00Z</dcterms:modified>
  <dc:subject>2025-2031年中国微型滑环市场现状与趋势分析报告</dc:subject>
  <dc:title>2025-2031年中国微型滑环市场现状与趋势分析报告</dc:title>
  <cp:keywords>2025-2031年中国微型滑环市场现状与趋势分析报告</cp:keywords>
  <dc:description>2025-2031年中国微型滑环市场现状与趋势分析报告</dc:description>
</cp:coreProperties>
</file>