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4f2c43900425b" w:history="1">
              <w:r>
                <w:rPr>
                  <w:rStyle w:val="Hyperlink"/>
                </w:rPr>
                <w:t>中国微生物检测仪器行业发展现状分析与市场前景预测报告（2024-2030年）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4f2c43900425b" w:history="1">
              <w:r>
                <w:rPr>
                  <w:rStyle w:val="Hyperlink"/>
                </w:rPr>
                <w:t>中国微生物检测仪器行业发展现状分析与市场前景预测报告（2024-2030年）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b4f2c43900425b" w:history="1">
                <w:r>
                  <w:rPr>
                    <w:rStyle w:val="Hyperlink"/>
                  </w:rPr>
                  <w:t>https://www.20087.com/M_JiXieJiDian/81/WeiShengWuJianCeYiQiDeFaZhanQuShi.html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检测仪器是用于检测水、食品、药品等样本中微生物含量的设备，近年来随着食品安全和公共卫生意识的提高，市场需求持续增长。技术上，仪器的灵敏度和准确性不断提高，操作变得更加简便快捷。市场上，除了传统的培养基法，基于分子生物学技术的快速检测仪器也得到广泛应用。此外，随着物联网技术的发展，远程监测和数据传输成为可能，提高了检测效率和数据处理能力。</w:t>
      </w:r>
      <w:r>
        <w:rPr>
          <w:rFonts w:hint="eastAsia"/>
        </w:rPr>
        <w:br/>
      </w:r>
      <w:r>
        <w:rPr>
          <w:rFonts w:hint="eastAsia"/>
        </w:rPr>
        <w:t>　　未来，技术创新：研发更高效的检测技术和方法，缩短检测周期。智能化：集成人工智能和大数据分析，提高检测的智能化水平。便携化：开发便携式检测设备，便于现场快速检测。标准化：建立更加严格的标准体系，确保检测结果的准确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4f2c43900425b" w:history="1">
        <w:r>
          <w:rPr>
            <w:rStyle w:val="Hyperlink"/>
          </w:rPr>
          <w:t>中国微生物检测仪器行业发展现状分析与市场前景预测报告（2024-2030年）</w:t>
        </w:r>
      </w:hyperlink>
      <w:r>
        <w:rPr>
          <w:rFonts w:hint="eastAsia"/>
        </w:rPr>
        <w:t>》在多年微生物检测仪器行业研究结论的基础上，结合中国微生物检测仪器行业市场的发展现状，通过资深研究团队对微生物检测仪器市场各类资讯进行整理分析，并依托国家权威数据资源和长期市场监测的数据库，对微生物检测仪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1b4f2c43900425b" w:history="1">
        <w:r>
          <w:rPr>
            <w:rStyle w:val="Hyperlink"/>
          </w:rPr>
          <w:t>中国微生物检测仪器行业发展现状分析与市场前景预测报告（2024-2030年）</w:t>
        </w:r>
      </w:hyperlink>
      <w:r>
        <w:rPr>
          <w:rFonts w:hint="eastAsia"/>
        </w:rPr>
        <w:t>可以帮助投资者准确把握微生物检测仪器行业的市场现状，为投资者进行投资作出微生物检测仪器行业前景预判，挖掘微生物检测仪器行业投资价值，同时提出微生物检测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微生物检测仪器概述</w:t>
      </w:r>
      <w:r>
        <w:rPr>
          <w:rFonts w:hint="eastAsia"/>
        </w:rPr>
        <w:br/>
      </w:r>
      <w:r>
        <w:rPr>
          <w:rFonts w:hint="eastAsia"/>
        </w:rPr>
        <w:t>　　第一节 微生物检测仪器定义</w:t>
      </w:r>
      <w:r>
        <w:rPr>
          <w:rFonts w:hint="eastAsia"/>
        </w:rPr>
        <w:br/>
      </w:r>
      <w:r>
        <w:rPr>
          <w:rFonts w:hint="eastAsia"/>
        </w:rPr>
        <w:t>　　第二节 微生物检测仪器行业发展历程</w:t>
      </w:r>
      <w:r>
        <w:rPr>
          <w:rFonts w:hint="eastAsia"/>
        </w:rPr>
        <w:br/>
      </w:r>
      <w:r>
        <w:rPr>
          <w:rFonts w:hint="eastAsia"/>
        </w:rPr>
        <w:t>　　第三节 微生物检测仪器分类情况</w:t>
      </w:r>
      <w:r>
        <w:rPr>
          <w:rFonts w:hint="eastAsia"/>
        </w:rPr>
        <w:br/>
      </w:r>
      <w:r>
        <w:rPr>
          <w:rFonts w:hint="eastAsia"/>
        </w:rPr>
        <w:t>　　第四节 微生物检测仪器产业链分析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二、微生物检测仪器产业链模型分析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2023-2024年中国微生物检测仪器行业发展环境分析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微生物检测仪器行业相关政策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2023-2024年中国微生物检测仪器行业发展社会环境分析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中国微生物检测仪器生产现状分析</w:t>
      </w:r>
      <w:r>
        <w:rPr>
          <w:rFonts w:hint="eastAsia"/>
        </w:rPr>
        <w:br/>
      </w:r>
      <w:r>
        <w:rPr>
          <w:rFonts w:hint="eastAsia"/>
        </w:rPr>
        <w:t>　　第一节 微生物检测仪器行业总体规模</w:t>
      </w:r>
      <w:r>
        <w:rPr>
          <w:rFonts w:hint="eastAsia"/>
        </w:rPr>
        <w:br/>
      </w:r>
      <w:r>
        <w:rPr>
          <w:rFonts w:hint="eastAsia"/>
        </w:rPr>
        <w:t>　　第二节 微生物检测仪器产能概况</w:t>
      </w:r>
      <w:r>
        <w:rPr>
          <w:rFonts w:hint="eastAsia"/>
        </w:rPr>
        <w:br/>
      </w:r>
      <w:r>
        <w:rPr>
          <w:rFonts w:hint="eastAsia"/>
        </w:rPr>
        <w:t>　　　　一、2023-2024年产能分析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微生物检测仪器市场容量概况</w:t>
      </w:r>
      <w:r>
        <w:rPr>
          <w:rFonts w:hint="eastAsia"/>
        </w:rPr>
        <w:br/>
      </w:r>
      <w:r>
        <w:rPr>
          <w:rFonts w:hint="eastAsia"/>
        </w:rPr>
        <w:t>　　　　一、2023-2024年市场容量分析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微生物检测仪器产业的生命周期分析</w:t>
      </w:r>
      <w:r>
        <w:rPr>
          <w:rFonts w:hint="eastAsia"/>
        </w:rPr>
        <w:br/>
      </w:r>
      <w:r>
        <w:rPr>
          <w:rFonts w:hint="eastAsia"/>
        </w:rPr>
        <w:t>　　第五节 微生物检测仪器产业供需情况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微生物检测仪器国内产品价格走势及影响因素分析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2024年我国微生物检测仪器行业发展现状分析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我国微生物检测仪器行业发展现状</w:t>
      </w:r>
      <w:r>
        <w:rPr>
          <w:rFonts w:hint="eastAsia"/>
        </w:rPr>
        <w:br/>
      </w:r>
      <w:r>
        <w:rPr>
          <w:rFonts w:hint="eastAsia"/>
        </w:rPr>
        <w:t>　　　　一、微生物检测仪器行业品牌发展现状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二、微生物检测仪器行业需求市场现状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三、微生物检测仪器市场需求层次分析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四、我国微生物检测仪器市场走向分析</w:t>
      </w:r>
      <w:r>
        <w:rPr>
          <w:rFonts w:hint="eastAsia"/>
        </w:rPr>
        <w:br/>
      </w:r>
      <w:r>
        <w:rPr>
          <w:rFonts w:hint="eastAsia"/>
        </w:rPr>
        <w:t>　　第二节 中国微生物检测仪器产品技术分析</w:t>
      </w:r>
      <w:r>
        <w:rPr>
          <w:rFonts w:hint="eastAsia"/>
        </w:rPr>
        <w:br/>
      </w:r>
      <w:r>
        <w:rPr>
          <w:rFonts w:hint="eastAsia"/>
        </w:rPr>
        <w:t>　　　　一、2024年微生物检测仪器产品技术变化特点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二、2024年微生物检测仪器产品市场的新技术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三、2024年微生物检测仪器产品市场现状分析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中国微生物检测仪器行业存在的问题</w:t>
      </w:r>
      <w:r>
        <w:rPr>
          <w:rFonts w:hint="eastAsia"/>
        </w:rPr>
        <w:br/>
      </w:r>
      <w:r>
        <w:rPr>
          <w:rFonts w:hint="eastAsia"/>
        </w:rPr>
        <w:t>　　　　一、微生物检测仪器产品市场存在的主要问题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二、国内微生物检测仪器产品市场的三大瓶颈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三、微生物检测仪器产品市场遭遇的规模难题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对中国微生物检测仪器市场的分析及思考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一、微生物检测仪器市场特点</w:t>
      </w:r>
      <w:r>
        <w:rPr>
          <w:rFonts w:hint="eastAsia"/>
        </w:rPr>
        <w:br/>
      </w:r>
      <w:r>
        <w:rPr>
          <w:rFonts w:hint="eastAsia"/>
        </w:rPr>
        <w:t>　　　　二、微生物检测仪器市场分析</w:t>
      </w:r>
      <w:r>
        <w:rPr>
          <w:rFonts w:hint="eastAsia"/>
        </w:rPr>
        <w:br/>
      </w:r>
      <w:r>
        <w:rPr>
          <w:rFonts w:hint="eastAsia"/>
        </w:rPr>
        <w:t>　　　　三、微生物检测仪器市场变化的方向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四、中国微生物检测仪器行业发展的新思路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五、对中国微生物检测仪器行业发展的思考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2024年中国微生物检测仪器行业发展概况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2024年中国微生物检测仪器行业发展态势分析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2024年中国微生物检测仪器行业发展特点分析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2024年中国微生物检测仪器行业市场供需分析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微生物检测仪器行业市场竞争策略分析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微生物检测仪器市场竞争策略分析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一、微生物检测仪器市场增长潜力分析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二、微生物检测仪器产品竞争策略分析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微生物检测仪器企业竞争策略分析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一、2024-2030年我国微生物检测仪器市场竞争趋势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二、2024-2030年微生物检测仪器行业竞争格局展望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三、2024-2030年微生物检测仪器行业竞争策略分析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微生物检测仪器行业投资与发展前景分析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2024年微生物检测仪器行业投资情况分析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微生物检测仪器行业投资机会分析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一、微生物检测仪器投资项目分析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二、可以投资的微生物检测仪器模式</w:t>
      </w:r>
      <w:r>
        <w:rPr>
          <w:rFonts w:hint="eastAsia"/>
        </w:rPr>
        <w:br/>
      </w:r>
      <w:r>
        <w:rPr>
          <w:rFonts w:hint="eastAsia"/>
        </w:rPr>
        <w:t>　　　　三、2024年微生物检测仪器投资机会</w:t>
      </w:r>
      <w:r>
        <w:rPr>
          <w:rFonts w:hint="eastAsia"/>
        </w:rPr>
        <w:br/>
      </w:r>
      <w:r>
        <w:rPr>
          <w:rFonts w:hint="eastAsia"/>
        </w:rPr>
        <w:t>　　　　四、2024年微生物检测仪器投资新方向</w:t>
      </w:r>
      <w:r>
        <w:rPr>
          <w:rFonts w:hint="eastAsia"/>
        </w:rPr>
        <w:br/>
      </w:r>
      <w:r>
        <w:rPr>
          <w:rFonts w:hint="eastAsia"/>
        </w:rPr>
        <w:t>　　第三节 微生物检测仪器行业发展前景分析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一、金融危机下微生物检测仪器市场的发展前景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二、2024年微生物检测仪器市场面临的发展商机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2024-2030年中国微生物检测仪器行业发展前景预测分析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2024-2030年中国微生物检测仪器行业发展预测分析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一、未来微生物检测仪器发展分析</w:t>
      </w:r>
      <w:r>
        <w:rPr>
          <w:rFonts w:hint="eastAsia"/>
        </w:rPr>
        <w:br/>
      </w:r>
      <w:r>
        <w:rPr>
          <w:rFonts w:hint="eastAsia"/>
        </w:rPr>
        <w:t>　　　　二、2024-2030年微生物检测仪器行业技术开发方向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2024-2030年中国微生物检测仪器行业市场前景分析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微生物检测仪器上游原材料供应状况分析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主要原材料2023-2024年价格及供应情况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微生物检测仪器行业上下游行业分析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三、行业竞争状况及其对微生物检测仪器行业的意义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四、行业新动态及其对微生物检测仪器行业的影响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五、行业竞争状况及其对微生物检测仪器行业的意义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2024-2030年微生物检测仪器行业发展趋势及投资风险分析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当前微生物检测仪器存在的问题</w:t>
      </w:r>
      <w:r>
        <w:rPr>
          <w:rFonts w:hint="eastAsia"/>
        </w:rPr>
        <w:br/>
      </w:r>
      <w:r>
        <w:rPr>
          <w:rFonts w:hint="eastAsia"/>
        </w:rPr>
        <w:t>　　第二节 微生物检测仪器未来发展预测分析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一、中国微生物检测仪器发展方向分析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二、2024-2030年中国微生物检测仪器行业发展规模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三、2024-2030年中国微生物检测仪器行业发展趋势预测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2024-2030年中国微生物检测仪器行业投资风险分析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微生物检测仪器国内重点生产厂家分析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温州维科生物实验设备有限公司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上海美凯纯生物科技有限公司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北京慧龙环科环境仪器有限公司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北京华夏科创仪器技术有限公司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杭州大微生物技术有限公司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微生物检测仪器地区销售分析</w:t>
      </w:r>
      <w:r>
        <w:rPr>
          <w:rFonts w:hint="eastAsia"/>
        </w:rPr>
        <w:br/>
      </w:r>
      <w:r>
        <w:rPr>
          <w:rFonts w:hint="eastAsia"/>
        </w:rPr>
        <w:t>　　第一节 中国微生物检测仪器区域销售市场结构变化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微生物检测仪器“东北地区”销售分析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微生物检测仪器“华北地区”销售分析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微生物检测仪器“中南地区”销售分析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微生物检测仪器“华东地区”销售分析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微生物检测仪器“西北地区”销售分析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2024-2030年中国微生物检测仪器行业投资战略研究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2024-2030年中国微生物检测仪器行业投资策略分析</w:t>
      </w:r>
      <w:r>
        <w:rPr>
          <w:rFonts w:hint="eastAsia"/>
        </w:rPr>
        <w:br/>
      </w:r>
      <w:r>
        <w:rPr>
          <w:rFonts w:hint="eastAsia"/>
        </w:rPr>
        <w:t>　　　　一、微生物检测仪器投资策略</w:t>
      </w:r>
      <w:r>
        <w:rPr>
          <w:rFonts w:hint="eastAsia"/>
        </w:rPr>
        <w:br/>
      </w:r>
      <w:r>
        <w:rPr>
          <w:rFonts w:hint="eastAsia"/>
        </w:rPr>
        <w:t>　　　　二、微生物检测仪器投资筹划策略</w:t>
      </w:r>
      <w:r>
        <w:rPr>
          <w:rFonts w:hint="eastAsia"/>
        </w:rPr>
        <w:br/>
      </w:r>
      <w:r>
        <w:rPr>
          <w:rFonts w:hint="eastAsia"/>
        </w:rPr>
        <w:t>　　　　三、微生物检测仪器品牌竞争战略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2024-2030年中国微生物检测仪器行业品牌建设策略</w:t>
      </w:r>
      <w:r>
        <w:rPr>
          <w:rFonts w:hint="eastAsia"/>
        </w:rPr>
        <w:br/>
      </w:r>
      <w:r>
        <w:rPr>
          <w:rFonts w:hint="eastAsia"/>
        </w:rPr>
        <w:t>　　　　一、微生物检测仪器的品牌规划</w:t>
      </w:r>
      <w:r>
        <w:rPr>
          <w:rFonts w:hint="eastAsia"/>
        </w:rPr>
        <w:br/>
      </w:r>
      <w:r>
        <w:rPr>
          <w:rFonts w:hint="eastAsia"/>
        </w:rPr>
        <w:t>　　　　二、微生物检测仪器的品牌建设</w:t>
      </w:r>
      <w:r>
        <w:rPr>
          <w:rFonts w:hint="eastAsia"/>
        </w:rPr>
        <w:br/>
      </w:r>
      <w:r>
        <w:rPr>
          <w:rFonts w:hint="eastAsia"/>
        </w:rPr>
        <w:t>　　　　三、微生物检测仪器业成功之道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中国微生物检测仪器行业市场发展趋势预测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微生物检测仪器产品投资机会</w:t>
      </w:r>
      <w:r>
        <w:rPr>
          <w:rFonts w:hint="eastAsia"/>
        </w:rPr>
        <w:br/>
      </w:r>
      <w:r>
        <w:rPr>
          <w:rFonts w:hint="eastAsia"/>
        </w:rPr>
        <w:t>　　第三节 中^智林^－项目投资建议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微生物检测仪器的产业链结构图</w:t>
      </w:r>
      <w:r>
        <w:rPr>
          <w:rFonts w:hint="eastAsia"/>
        </w:rPr>
        <w:br/>
      </w:r>
      <w:r>
        <w:rPr>
          <w:rFonts w:hint="eastAsia"/>
        </w:rPr>
        <w:t>　　图表 3 2024年GDP初步核算数据</w:t>
      </w:r>
      <w:r>
        <w:rPr>
          <w:rFonts w:hint="eastAsia"/>
        </w:rPr>
        <w:br/>
      </w:r>
      <w:r>
        <w:rPr>
          <w:rFonts w:hint="eastAsia"/>
        </w:rPr>
        <w:t>　　图表 4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2024年GDP初步核算数据</w:t>
      </w:r>
      <w:r>
        <w:rPr>
          <w:rFonts w:hint="eastAsia"/>
        </w:rPr>
        <w:br/>
      </w:r>
      <w:r>
        <w:rPr>
          <w:rFonts w:hint="eastAsia"/>
        </w:rPr>
        <w:t>　　图表 6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7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8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9 2023-2024年钢材日均产量及同比增速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10 2023-2024年水泥日均产量及同比增速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11 2023-2024年十种有色金属日均产量及同比增速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12 2023-2024年乙烯日均产量及同比增速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13 2023-2024年汽车日均产量及同比增速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14 2023-2024年轿车日均产量及同比增速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15 2023-2024年发电量日均产量及同比增速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16 2023-2024年原油加工量日均产量及同比增速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17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18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19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 2023-2024年全国居民消费价格涨跌幅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21 2023-2024年猪肉、牛肉、羊肉价格变动情况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22 2023-2024年鲜菜、鲜果价格变动情况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23 2023-2024年居民消费价格分类别同比涨跌幅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24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25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26 2019-2024年中国微生物检测仪器产能分析</w:t>
      </w:r>
      <w:r>
        <w:rPr>
          <w:rFonts w:hint="eastAsia"/>
        </w:rPr>
        <w:br/>
      </w:r>
      <w:r>
        <w:rPr>
          <w:rFonts w:hint="eastAsia"/>
        </w:rPr>
        <w:t>　　图表 27 2024-2030年中国微生物检测仪器产能预测</w:t>
      </w:r>
      <w:r>
        <w:rPr>
          <w:rFonts w:hint="eastAsia"/>
        </w:rPr>
        <w:br/>
      </w:r>
      <w:r>
        <w:rPr>
          <w:rFonts w:hint="eastAsia"/>
        </w:rPr>
        <w:t>　　图表 28 2019-2024年中国微生物检测仪器市场容量分析</w:t>
      </w:r>
      <w:r>
        <w:rPr>
          <w:rFonts w:hint="eastAsia"/>
        </w:rPr>
        <w:br/>
      </w:r>
      <w:r>
        <w:rPr>
          <w:rFonts w:hint="eastAsia"/>
        </w:rPr>
        <w:t>　　图表 29 2019-2024年我国微生物检测仪器产能利用率</w:t>
      </w:r>
      <w:r>
        <w:rPr>
          <w:rFonts w:hint="eastAsia"/>
        </w:rPr>
        <w:br/>
      </w:r>
      <w:r>
        <w:rPr>
          <w:rFonts w:hint="eastAsia"/>
        </w:rPr>
        <w:t>　　图表 30 2024-2030年中国微生物检测仪器市场容量预测</w:t>
      </w:r>
      <w:r>
        <w:rPr>
          <w:rFonts w:hint="eastAsia"/>
        </w:rPr>
        <w:br/>
      </w:r>
      <w:r>
        <w:rPr>
          <w:rFonts w:hint="eastAsia"/>
        </w:rPr>
        <w:t>　　图表 31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32 2019-2024年我国微生物检测仪器产业供需情况</w:t>
      </w:r>
      <w:r>
        <w:rPr>
          <w:rFonts w:hint="eastAsia"/>
        </w:rPr>
        <w:br/>
      </w:r>
      <w:r>
        <w:rPr>
          <w:rFonts w:hint="eastAsia"/>
        </w:rPr>
        <w:t>　　图表 33 2024年我国微生物检测仪器市场不同因素的价格影响力对比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34 2019-2024年中国微生物检测仪器行业需求分析</w:t>
      </w:r>
      <w:r>
        <w:rPr>
          <w:rFonts w:hint="eastAsia"/>
        </w:rPr>
        <w:br/>
      </w:r>
      <w:r>
        <w:rPr>
          <w:rFonts w:hint="eastAsia"/>
        </w:rPr>
        <w:t>　　图表 35 2024年我国微生物检测仪器产业供需情况分析</w:t>
      </w:r>
      <w:r>
        <w:rPr>
          <w:rFonts w:hint="eastAsia"/>
        </w:rPr>
        <w:br/>
      </w:r>
      <w:r>
        <w:rPr>
          <w:rFonts w:hint="eastAsia"/>
        </w:rPr>
        <w:t>　　图表 36 2024年我国微生物检测仪器总体投资结构</w:t>
      </w:r>
      <w:r>
        <w:rPr>
          <w:rFonts w:hint="eastAsia"/>
        </w:rPr>
        <w:br/>
      </w:r>
      <w:r>
        <w:rPr>
          <w:rFonts w:hint="eastAsia"/>
        </w:rPr>
        <w:t>　　图表 37 2019-2024年我国微生物检测仪器行业投资增速分析</w:t>
      </w:r>
      <w:r>
        <w:rPr>
          <w:rFonts w:hint="eastAsia"/>
        </w:rPr>
        <w:br/>
      </w:r>
      <w:r>
        <w:rPr>
          <w:rFonts w:hint="eastAsia"/>
        </w:rPr>
        <w:t>　　图表 38 2024年我国微生物检测仪器行业不同地区投资分析</w:t>
      </w:r>
      <w:r>
        <w:rPr>
          <w:rFonts w:hint="eastAsia"/>
        </w:rPr>
        <w:br/>
      </w:r>
      <w:r>
        <w:rPr>
          <w:rFonts w:hint="eastAsia"/>
        </w:rPr>
        <w:t>　　图表 39 我国微生物检测仪器投资项目分析</w:t>
      </w:r>
      <w:r>
        <w:rPr>
          <w:rFonts w:hint="eastAsia"/>
        </w:rPr>
        <w:br/>
      </w:r>
      <w:r>
        <w:rPr>
          <w:rFonts w:hint="eastAsia"/>
        </w:rPr>
        <w:t>　　图表 40 2024-2030年中国微生物检测仪器行业投资方向预测</w:t>
      </w:r>
      <w:r>
        <w:rPr>
          <w:rFonts w:hint="eastAsia"/>
        </w:rPr>
        <w:br/>
      </w:r>
      <w:r>
        <w:rPr>
          <w:rFonts w:hint="eastAsia"/>
        </w:rPr>
        <w:t>　　图表 41 2024-2030年我国微生物检测仪器行业发展规模预测</w:t>
      </w:r>
      <w:r>
        <w:rPr>
          <w:rFonts w:hint="eastAsia"/>
        </w:rPr>
        <w:br/>
      </w:r>
      <w:r>
        <w:rPr>
          <w:rFonts w:hint="eastAsia"/>
        </w:rPr>
        <w:t>　　图表 42 2024-2030年我国微生物检测仪器行业同业竞争风险及控制策略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43 近4年温州维科生物实验设备有限公司资产负债率变化情况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近3年温州维科生物实验设备有限公司资产负债率变化情况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近4年温州维科生物实验设备有限公司产权比率变化情况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近3年温州维科生物实验设备有限公司产权比率变化情况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近4年温州维科生物实验设备有限公司销售毛利率变化情况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近3年温州维科生物实验设备有限公司销售毛利率变化情况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近4年温州维科生物实验设备有限公司固定资产周转次数情况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近3年温州维科生物实验设备有限公司固定资产周转次数情况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近4年温州维科生物实验设备有限公司流动资产周转次数变化情况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近3年温州维科生物实验设备有限公司流动资产周转次数变化情况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近4年温州维科生物实验设备有限公司总资产周转次数变化情况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近3年温州维科生物实验设备有限公司总资产周转次数变化情况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近4年上海美凯纯生物科技有限公司资产负债率变化情况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近3年上海美凯纯生物科技有限公司资产负债率变化情况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近4年上海美凯纯生物科技有限公司产权比率变化情况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近3年上海美凯纯生物科技有限公司产权比率变化情况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59 近4年上海美凯纯生物科技有限公司销售毛利率变化情况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近3年上海美凯纯生物科技有限公司销售毛利率变化情况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近4年上海美凯纯生物科技有限公司固定资产周转次数情况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近3年上海美凯纯生物科技有限公司固定资产周转次数情况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近4年上海美凯纯生物科技有限公司流动资产周转次数变化情况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近3年上海美凯纯生物科技有限公司流动资产周转次数变化情况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近4年上海美凯纯生物科技有限公司总资产周转次数变化情况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近3年上海美凯纯生物科技有限公司总资产周转次数变化情况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近4年北京慧龙环科环境仪器有限公司资产负债率变化情况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近3年北京慧龙环科环境仪器有限公司资产负债率变化情况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69 近4年北京慧龙环科环境仪器有限公司产权比率变化情况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近3年北京慧龙环科环境仪器有限公司产权比率变化情况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71 近4年北京慧龙环科环境仪器有限公司销售毛利率变化情况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近3年北京慧龙环科环境仪器有限公司销售毛利率变化情况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近4年北京慧龙环科环境仪器有限公司固定资产周转次数情况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近3年北京慧龙环科环境仪器有限公司固定资产周转次数情况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75 近4年北京慧龙环科环境仪器有限公司流动资产周转次数变化情况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近3年北京慧龙环科环境仪器有限公司流动资产周转次数变化情况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近4年北京慧龙环科环境仪器有限公司总资产周转次数变化情况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近3年北京慧龙环科环境仪器有限公司总资产周转次数变化情况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近4年北京华夏科创仪器技术有限公司资产负债率变化情况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近3年北京华夏科创仪器技术有限公司资产负债率变化情况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81 近4年北京华夏科创仪器技术有限公司产权比率变化情况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近3年北京华夏科创仪器技术有限公司产权比率变化情况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83 近4年北京华夏科创仪器技术有限公司销售毛利率变化情况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近3年北京华夏科创仪器技术有限公司销售毛利率变化情况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85 近4年北京华夏科创仪器技术有限公司固定资产周转次数情况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近3年北京华夏科创仪器技术有限公司固定资产周转次数情况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87 近4年北京华夏科创仪器技术有限公司流动资产周转次数变化情况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近3年北京华夏科创仪器技术有限公司流动资产周转次数变化情况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近4年北京华夏科创仪器技术有限公司总资产周转次数变化情况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近3年北京华夏科创仪器技术有限公司总资产周转次数变化情况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91 近4年杭州大微生物技术有限公司资产负债率变化情况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近3年杭州大微生物技术有限公司资产负债率变化情况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93 近4年杭州大微生物技术有限公司产权比率变化情况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近3年杭州大微生物技术有限公司产权比率变化情况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95 近4年杭州大微生物技术有限公司销售毛利率变化情况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近3年杭州大微生物技术有限公司销售毛利率变化情况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97 近4年杭州大微生物技术有限公司固定资产周转次数情况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近3年杭州大微生物技术有限公司固定资产周转次数情况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99 近4年杭州大微生物技术有限公司流动资产周转次数变化情况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近3年杭州大微生物技术有限公司流动资产周转次数变化情况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101 近4年杭州大微生物技术有限公司总资产周转次数变化情况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近3年杭州大微生物技术有限公司总资产周转次数变化情况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2019-2024年我国微生物检测仪器区域销售市场结构变化</w:t>
      </w:r>
      <w:r>
        <w:rPr>
          <w:rFonts w:hint="eastAsia"/>
        </w:rPr>
        <w:br/>
      </w:r>
      <w:r>
        <w:rPr>
          <w:rFonts w:hint="eastAsia"/>
        </w:rPr>
        <w:t>　　图表 104 2019-2024年东北地区各规格产品盈利能力变化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105 东北地区微生物检测仪器CR5与CR10厂家市场销售份额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106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107 2019-2024年华北地区各规格产品盈利能力变化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108 华北地区微生物检测仪器CR5与CR10厂家市场销售份额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109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110 2019-2024年中南地区各规格产品盈利能力变化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111 中南地区微生物检测仪器CR5与CR10厂家市场销售份额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112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113 2019-2024年华东地区各规格产品盈利能力变化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114 华东地区微生物检测仪器CR5与CR10厂家市场销售份额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115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116 2019-2024年西北地区各规格产品盈利能力变化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117 西北地区微生物检测仪器CR5与CR10厂家市场销售份额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118 微生物检测仪器技术应用注意事项分析</w:t>
      </w:r>
      <w:r>
        <w:rPr>
          <w:rFonts w:hint="eastAsia"/>
        </w:rPr>
        <w:br/>
      </w:r>
      <w:r>
        <w:rPr>
          <w:rFonts w:hint="eastAsia"/>
        </w:rPr>
        <w:t>　　图表 119 微生物检测仪器项目投资注意事项图</w:t>
      </w:r>
      <w:r>
        <w:rPr>
          <w:rFonts w:hint="eastAsia"/>
        </w:rPr>
        <w:br/>
      </w:r>
      <w:r>
        <w:rPr>
          <w:rFonts w:hint="eastAsia"/>
        </w:rPr>
        <w:t>　　图表 120 微生物检测仪器行业生产开发注意事项</w:t>
      </w:r>
      <w:r>
        <w:rPr>
          <w:rFonts w:hint="eastAsia"/>
        </w:rPr>
        <w:br/>
      </w:r>
      <w:r>
        <w:rPr>
          <w:rFonts w:hint="eastAsia"/>
        </w:rPr>
        <w:t>　　图表 121 微生物检测仪器销售注意事项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4f2c43900425b" w:history="1">
        <w:r>
          <w:rPr>
            <w:rStyle w:val="Hyperlink"/>
          </w:rPr>
          <w:t>中国微生物检测仪器行业发展现状分析与市场前景预测报告（2024-2030年）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b4f2c43900425b" w:history="1">
        <w:r>
          <w:rPr>
            <w:rStyle w:val="Hyperlink"/>
          </w:rPr>
          <w:t>https://www.20087.com/M_JiXieJiDian/81/WeiShengWuJianCeYiQiDeFaZhanQuShi.html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f96f4a8ed4a4c" w:history="1">
      <w:r>
        <w:rPr>
          <w:rStyle w:val="Hyperlink"/>
        </w:rPr>
        <w:t>中国微生物检测仪器行业发展现状分析与市场前景预测报告（2024-2030年）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1/WeiShengWuJianCeYiQiDeFaZhanQuShi.html" TargetMode="External" Id="Rf1b4f2c43900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1/WeiShengWuJianCeYiQiDeFaZhanQuShi.html" TargetMode="External" Id="Rd4cf96f4a8ed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2024-04-06T08:33:00Z</dcterms:created>
  <dcterms:modified xsi:type="dcterms:W3CDTF">2024-04-06T09:33:00Z</dcterms:modified>
  <dc:subject>中国微生物检测仪器行业发展现状分析与市场前景预测报告（2024-2030年）</dc:subject>
  <dc:title>中国微生物检测仪器行业发展现状分析与市场前景预测报告（2024-2030年）</dc:title>
  <cp:keywords>中国微生物检测仪器行业发展现状分析与市场前景预测报告（2024-2030年）</cp:keywords>
  <dc:description>中国微生物检测仪器行业发展现状分析与市场前景预测报告（2024-2030年）</dc:description>
</cp:coreProperties>
</file>