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7199c5ad04272" w:history="1">
              <w:r>
                <w:rPr>
                  <w:rStyle w:val="Hyperlink"/>
                </w:rPr>
                <w:t>2025-2031年中国徽章机市场调研与行业前景预测报告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7199c5ad04272" w:history="1">
              <w:r>
                <w:rPr>
                  <w:rStyle w:val="Hyperlink"/>
                </w:rPr>
                <w:t>2025-2031年中国徽章机市场调研与行业前景预测报告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e7199c5ad04272" w:history="1">
                <w:r>
                  <w:rPr>
                    <w:rStyle w:val="Hyperlink"/>
                  </w:rPr>
                  <w:t>https://www.20087.com/1/08/HuiZhangJiShiChangQianJing.html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徽章机是一种专门用于制作各种标识性徽章的设备，广泛应用于学校、企业及各类组织活动中。其主要功能是将设计好的图案快速准确地转移到金属或其他材质上，形成美观耐用的徽章。近年来，随着个性化定制需求的增长，徽章机的设计越来越多样化，不仅在速度和精度上有所提升，还增加了多种功能，如多色印刷和自动排版，极大地提高了生产效率。此外，数字化技术的应用使得徽章制作变得更加便捷高效。</w:t>
      </w:r>
      <w:r>
        <w:rPr>
          <w:rFonts w:hint="eastAsia"/>
        </w:rPr>
        <w:br/>
      </w:r>
      <w:r>
        <w:rPr>
          <w:rFonts w:hint="eastAsia"/>
        </w:rPr>
        <w:t>　　未来，徽章机的发展将更加注重智能化与定制化服务。一方面，借助人工智能(AI)和机器学习技术，实现对徽章设计的智能生成和优化，提高创意设计的速度和质量；另一方面，结合云计算和大数据分析，开发出具备云端存储和在线编辑功能的智能徽章系统，方便用户随时随地进行个性化定制。此外，随着3D打印技术的进步，能够直接打印出三维立体徽章的新型设备也将成为新的发展方向，拓展徽章的表现形式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7199c5ad04272" w:history="1">
        <w:r>
          <w:rPr>
            <w:rStyle w:val="Hyperlink"/>
          </w:rPr>
          <w:t>2025-2031年中国徽章机市场调研与行业前景预测报告</w:t>
        </w:r>
      </w:hyperlink>
      <w:r>
        <w:rPr>
          <w:rFonts w:hint="eastAsia"/>
        </w:rPr>
        <w:t>》以专业视角，从宏观至微观深入剖析了徽章机行业的现状。徽章机报告基于详实数据，细致分析了徽章机市场需求、市场规模及价格动态，同时探讨了产业链上下游的影响因素。进一步细分市场，揭示了徽章机各细分领域的具体状况。此外，报告还科学预测了徽章机市场前景与发展趋势，对重点企业的经营状况、品牌影响力、市场集中度及竞争格局进行了阐述，并就徽章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徽章机行业概述</w:t>
      </w:r>
      <w:r>
        <w:rPr>
          <w:rFonts w:hint="eastAsia"/>
        </w:rPr>
        <w:br/>
      </w:r>
      <w:r>
        <w:rPr>
          <w:rFonts w:hint="eastAsia"/>
        </w:rPr>
        <w:t>　　第一节 徽章机定义与分类</w:t>
      </w:r>
      <w:r>
        <w:rPr>
          <w:rFonts w:hint="eastAsia"/>
        </w:rPr>
        <w:br/>
      </w:r>
      <w:r>
        <w:rPr>
          <w:rFonts w:hint="eastAsia"/>
        </w:rPr>
        <w:t>　　第二节 徽章机应用领域</w:t>
      </w:r>
      <w:r>
        <w:rPr>
          <w:rFonts w:hint="eastAsia"/>
        </w:rPr>
        <w:br/>
      </w:r>
      <w:r>
        <w:rPr>
          <w:rFonts w:hint="eastAsia"/>
        </w:rPr>
        <w:t>　　第三节 徽章机行业经济指标分析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徽章机产业链及经营模式分析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三、徽章机销售模式及销售渠道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全球徽章机市场发展综述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2020-2024年全球徽章机市场规模与趋势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主要国家与地区徽章机市场分析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2025-2031年全球徽章机行业发展趋势与前景预测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中国徽章机行业市场分析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2023-2024年徽章机产能与投资动态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一、国内徽章机产能及利用情况</w:t>
      </w:r>
      <w:r>
        <w:rPr>
          <w:rFonts w:hint="eastAsia"/>
        </w:rPr>
        <w:br/>
      </w:r>
      <w:r>
        <w:rPr>
          <w:rFonts w:hint="eastAsia"/>
        </w:rPr>
        <w:t>　　　　二、徽章机产能扩张与投资动态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2025-2031年徽章机行业产量统计与趋势预测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一、2020-2024年徽章机行业产量数据统计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1、2020-2024年徽章机产量及增长趋势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2、2020-2024年徽章机细分产品产量及份额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二、影响徽章机产量的关键因素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三、2025-2031年徽章机产量预测</w:t>
      </w:r>
      <w:r>
        <w:rPr>
          <w:rFonts w:hint="eastAsia"/>
        </w:rPr>
        <w:br/>
      </w:r>
      <w:r>
        <w:rPr>
          <w:rFonts w:hint="eastAsia"/>
        </w:rPr>
        <w:t>　　第三节 2025-2031年徽章机市场需求与销售分析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一、2023-2024年徽章机行业需求现状</w:t>
      </w:r>
      <w:r>
        <w:rPr>
          <w:rFonts w:hint="eastAsia"/>
        </w:rPr>
        <w:br/>
      </w:r>
      <w:r>
        <w:rPr>
          <w:rFonts w:hint="eastAsia"/>
        </w:rPr>
        <w:t>　　　　二、徽章机客户群体与需求特点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三、2020-2024年徽章机行业销售规模分析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四、2025-2031年徽章机市场增长潜力与规模预测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中国徽章机细分市场与下游应用领域分析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徽章机细分市场分析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一、2023-2024年徽章机主要细分产品市场现状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徽章机下游应用与客户群体分析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一、2023-2024年徽章机各应用领域市场现状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2023-2024年中国徽章机技术发展研究</w:t>
      </w:r>
      <w:r>
        <w:rPr>
          <w:rFonts w:hint="eastAsia"/>
        </w:rPr>
        <w:br/>
      </w:r>
      <w:r>
        <w:rPr>
          <w:rFonts w:hint="eastAsia"/>
        </w:rPr>
        <w:t>　　第一节 当前徽章机技术发展现状</w:t>
      </w:r>
      <w:r>
        <w:rPr>
          <w:rFonts w:hint="eastAsia"/>
        </w:rPr>
        <w:br/>
      </w:r>
      <w:r>
        <w:rPr>
          <w:rFonts w:hint="eastAsia"/>
        </w:rPr>
        <w:t>　　第二节 国内外徽章机技术差异与原因</w:t>
      </w:r>
      <w:r>
        <w:rPr>
          <w:rFonts w:hint="eastAsia"/>
        </w:rPr>
        <w:br/>
      </w:r>
      <w:r>
        <w:rPr>
          <w:rFonts w:hint="eastAsia"/>
        </w:rPr>
        <w:t>　　第三节 徽章机技术创新与发展趋势预测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技术进步对徽章机行业的影响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徽章机价格机制与竞争策略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一、2020-2024年徽章机市场价格走势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徽章机定价策略与方法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2025-2031年徽章机价格竞争态势与趋势预测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中国徽章机行业重点区域市场研究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2023-2024年重点区域徽章机市场发展概况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二、2020-2024年徽章机市场需求规模情况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三、2025-2031年徽章机行业发展潜力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二、2020-2024年徽章机市场需求规模情况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三、2025-2031年徽章机行业发展潜力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二、2020-2024年徽章机市场需求规模情况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三、2025-2031年徽章机行业发展潜力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二、2020-2024年徽章机市场需求规模情况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三、2025-2031年徽章机行业发展潜力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二、2020-2024年徽章机市场需求规模情况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三、2025-2031年徽章机行业发展潜力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2020-2024年中国徽章机行业进出口情况分析</w:t>
      </w:r>
      <w:r>
        <w:rPr>
          <w:rFonts w:hint="eastAsia"/>
        </w:rPr>
        <w:br/>
      </w:r>
      <w:r>
        <w:rPr>
          <w:rFonts w:hint="eastAsia"/>
        </w:rPr>
        <w:t>　　第一节 徽章机行业进口情况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一、2020-2024年徽章机进口规模及增长情况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二、徽章机主要进口来源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徽章机行业出口情况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一、2020-2024年徽章机出口规模及增长情况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二、徽章机主要出口目的地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2020-2024年中国徽章机行业总体发展与财务状况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2020-2024年中国徽章机行业规模情况</w:t>
      </w:r>
      <w:r>
        <w:rPr>
          <w:rFonts w:hint="eastAsia"/>
        </w:rPr>
        <w:br/>
      </w:r>
      <w:r>
        <w:rPr>
          <w:rFonts w:hint="eastAsia"/>
        </w:rPr>
        <w:t>　　　　一、徽章机行业企业数量规模</w:t>
      </w:r>
      <w:r>
        <w:rPr>
          <w:rFonts w:hint="eastAsia"/>
        </w:rPr>
        <w:br/>
      </w:r>
      <w:r>
        <w:rPr>
          <w:rFonts w:hint="eastAsia"/>
        </w:rPr>
        <w:t>　　　　二、徽章机行业从业人员规模</w:t>
      </w:r>
      <w:r>
        <w:rPr>
          <w:rFonts w:hint="eastAsia"/>
        </w:rPr>
        <w:br/>
      </w:r>
      <w:r>
        <w:rPr>
          <w:rFonts w:hint="eastAsia"/>
        </w:rPr>
        <w:t>　　　　三、徽章机行业市场敏感性分析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2020-2024年中国徽章机行业财务能力分析</w:t>
      </w:r>
      <w:r>
        <w:rPr>
          <w:rFonts w:hint="eastAsia"/>
        </w:rPr>
        <w:br/>
      </w:r>
      <w:r>
        <w:rPr>
          <w:rFonts w:hint="eastAsia"/>
        </w:rPr>
        <w:t>　　　　一、徽章机行业盈利能力</w:t>
      </w:r>
      <w:r>
        <w:rPr>
          <w:rFonts w:hint="eastAsia"/>
        </w:rPr>
        <w:br/>
      </w:r>
      <w:r>
        <w:rPr>
          <w:rFonts w:hint="eastAsia"/>
        </w:rPr>
        <w:t>　　　　二、徽章机行业偿债能力</w:t>
      </w:r>
      <w:r>
        <w:rPr>
          <w:rFonts w:hint="eastAsia"/>
        </w:rPr>
        <w:br/>
      </w:r>
      <w:r>
        <w:rPr>
          <w:rFonts w:hint="eastAsia"/>
        </w:rPr>
        <w:t>　　　　三、徽章机行业营运能力</w:t>
      </w:r>
      <w:r>
        <w:rPr>
          <w:rFonts w:hint="eastAsia"/>
        </w:rPr>
        <w:br/>
      </w:r>
      <w:r>
        <w:rPr>
          <w:rFonts w:hint="eastAsia"/>
        </w:rPr>
        <w:t>　　　　四、徽章机行业发展能力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徽章机行业重点企业调研分析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二、企业徽章机业务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二、企业徽章机业务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二、企业徽章机业务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二、企业徽章机业务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二、企业徽章机业务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二、企业徽章机业务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中国徽章机行业竞争格局分析</w:t>
      </w:r>
      <w:r>
        <w:rPr>
          <w:rFonts w:hint="eastAsia"/>
        </w:rPr>
        <w:br/>
      </w:r>
      <w:r>
        <w:rPr>
          <w:rFonts w:hint="eastAsia"/>
        </w:rPr>
        <w:t>　　第一节 徽章机行业竞争格局总览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2023-2024年徽章机行业竞争力分析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2020-2024年徽章机行业企业并购活动分析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2023-2024年徽章机行业会展与招投标活动分析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一、徽章机行业会展活动及其市场影响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2024年中国徽章机企业发展企业发展策略与建议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徽章机销售模式与渠道策略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徽章机品牌与市场推广策略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徽章机研发投入与技术创新能力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徽章机合作联盟与资源整合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中国徽章机行业风险与对策</w:t>
      </w:r>
      <w:r>
        <w:rPr>
          <w:rFonts w:hint="eastAsia"/>
        </w:rPr>
        <w:br/>
      </w:r>
      <w:r>
        <w:rPr>
          <w:rFonts w:hint="eastAsia"/>
        </w:rPr>
        <w:t>　　第一节 徽章机行业SWOT分析</w:t>
      </w:r>
      <w:r>
        <w:rPr>
          <w:rFonts w:hint="eastAsia"/>
        </w:rPr>
        <w:br/>
      </w:r>
      <w:r>
        <w:rPr>
          <w:rFonts w:hint="eastAsia"/>
        </w:rPr>
        <w:t>　　　　一、徽章机行业优势</w:t>
      </w:r>
      <w:r>
        <w:rPr>
          <w:rFonts w:hint="eastAsia"/>
        </w:rPr>
        <w:br/>
      </w:r>
      <w:r>
        <w:rPr>
          <w:rFonts w:hint="eastAsia"/>
        </w:rPr>
        <w:t>　　　　二、徽章机行业劣势</w:t>
      </w:r>
      <w:r>
        <w:rPr>
          <w:rFonts w:hint="eastAsia"/>
        </w:rPr>
        <w:br/>
      </w:r>
      <w:r>
        <w:rPr>
          <w:rFonts w:hint="eastAsia"/>
        </w:rPr>
        <w:t>　　　　三、徽章机市场机会</w:t>
      </w:r>
      <w:r>
        <w:rPr>
          <w:rFonts w:hint="eastAsia"/>
        </w:rPr>
        <w:br/>
      </w:r>
      <w:r>
        <w:rPr>
          <w:rFonts w:hint="eastAsia"/>
        </w:rPr>
        <w:t>　　　　四、徽章机市场威胁</w:t>
      </w:r>
      <w:r>
        <w:rPr>
          <w:rFonts w:hint="eastAsia"/>
        </w:rPr>
        <w:br/>
      </w:r>
      <w:r>
        <w:rPr>
          <w:rFonts w:hint="eastAsia"/>
        </w:rPr>
        <w:t>　　第二节 徽章机行业风险及对策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2025-2031年中国徽章机行业前景与发展趋势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2023-2024年徽章机行业发展环境分析</w:t>
      </w:r>
      <w:r>
        <w:rPr>
          <w:rFonts w:hint="eastAsia"/>
        </w:rPr>
        <w:br/>
      </w:r>
      <w:r>
        <w:rPr>
          <w:rFonts w:hint="eastAsia"/>
        </w:rPr>
        <w:t>　　　　一、徽章机行业主管部门与监管体制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二、徽章机行业主要法律法规及政策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三、徽章机行业标准与质量监管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2025-2031年徽章机行业发展趋势与方向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2025-2031年徽章机行业发展潜力与机遇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徽章机行业研究结论与建议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中.智.林.－徽章机行业发展建议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徽章机行业历程</w:t>
      </w:r>
      <w:r>
        <w:rPr>
          <w:rFonts w:hint="eastAsia"/>
        </w:rPr>
        <w:br/>
      </w:r>
      <w:r>
        <w:rPr>
          <w:rFonts w:hint="eastAsia"/>
        </w:rPr>
        <w:t>　　图表 徽章机行业生命周期</w:t>
      </w:r>
      <w:r>
        <w:rPr>
          <w:rFonts w:hint="eastAsia"/>
        </w:rPr>
        <w:br/>
      </w:r>
      <w:r>
        <w:rPr>
          <w:rFonts w:hint="eastAsia"/>
        </w:rPr>
        <w:t>　　图表 徽章机行业产业链分析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2020-2024年中国徽章机行业市场规模及增长情况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2020-2024年徽章机行业市场容量分析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2020-2024年中国徽章机行业产能统计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2020-2024年中国徽章机行业产量及增长趋势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2020-2024年中国徽章机市场需求量及增速统计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2024年中国徽章机行业需求领域分布格局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2020-2024年中国徽章机行业销售收入分析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2020-2024年中国徽章机行业盈利情况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2020-2024年中国徽章机行业利润总额统计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2020-2024年中国徽章机进口数量分析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2020-2024年中国徽章机进口金额分析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2020-2024年中国徽章机出口数量分析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2020-2024年中国徽章机出口金额分析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2024年中国徽章机进口国家及地区分析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2024年中国徽章机出口国家及地区分析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2020-2024年中国徽章机行业企业数量情况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2020-2024年中国徽章机行业企业平均规模情况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**地区徽章机市场规模及增长情况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**地区徽章机行业市场需求情况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**地区徽章机市场规模及增长情况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**地区徽章机行业市场需求情况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**地区徽章机市场规模及增长情况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**地区徽章机行业市场需求情况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**地区徽章机市场规模及增长情况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**地区徽章机行业市场需求情况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徽章机重点企业（一）基本信息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徽章机重点企业（一）经营情况分析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徽章机重点企业（一）主要经济指标情况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徽章机重点企业（一）盈利能力情况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徽章机重点企业（一）偿债能力情况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徽章机重点企业（一）运营能力情况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徽章机重点企业（一）成长能力情况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徽章机重点企业（二）基本信息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徽章机重点企业（二）经营情况分析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徽章机重点企业（二）主要经济指标情况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徽章机重点企业（二）盈利能力情况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徽章机重点企业（二）偿债能力情况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徽章机重点企业（二）运营能力情况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徽章机重点企业（二）成长能力情况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徽章机重点企业（三）基本信息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徽章机重点企业（三）经营情况分析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徽章机重点企业（三）主要经济指标情况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徽章机重点企业（三）盈利能力情况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徽章机重点企业（三）偿债能力情况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徽章机重点企业（三）运营能力情况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徽章机重点企业（三）成长能力情况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2025-2031年中国徽章机行业产能预测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2025-2031年中国徽章机行业产量预测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2025-2031年中国徽章机市场需求量预测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2025-2031年中国徽章机行业供需平衡预测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2025-2031年中国徽章机行业市场容量预测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2025-2031年中国徽章机行业市场规模预测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2025-2031年中国徽章机市场前景分析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2025-2031年中国徽章机行业发展趋势预测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7199c5ad04272" w:history="1">
        <w:r>
          <w:rPr>
            <w:rStyle w:val="Hyperlink"/>
          </w:rPr>
          <w:t>2025-2031年中国徽章机市场调研与行业前景预测报告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e7199c5ad04272" w:history="1">
        <w:r>
          <w:rPr>
            <w:rStyle w:val="Hyperlink"/>
          </w:rPr>
          <w:t>https://www.20087.com/1/08/HuiZhangJiShiChangQianJing.html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ba105cb6f43df" w:history="1">
      <w:r>
        <w:rPr>
          <w:rStyle w:val="Hyperlink"/>
        </w:rPr>
        <w:t>2025-2031年中国徽章机市场调研与行业前景预测报告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HuiZhangJiShiChangQianJing.html" TargetMode="External" Id="R30e7199c5ad0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HuiZhangJiShiChangQianJing.html" TargetMode="External" Id="R8abba105cb6f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2024-12-21T08:48:22Z</dcterms:created>
  <dcterms:modified xsi:type="dcterms:W3CDTF">2024-12-21T09:48:22Z</dcterms:modified>
  <dc:subject>2025-2031年中国徽章机市场调研与行业前景预测报告</dc:subject>
  <dc:title>2025-2031年中国徽章机市场调研与行业前景预测报告</dc:title>
  <cp:keywords>2025-2031年中国徽章机市场调研与行业前景预测报告</cp:keywords>
  <dc:description>2025-2031年中国徽章机市场调研与行业前景预测报告</dc:description>
</cp:coreProperties>
</file>