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3b82b594f48a2" w:history="1">
              <w:r>
                <w:rPr>
                  <w:rStyle w:val="Hyperlink"/>
                </w:rPr>
                <w:t>中国户用光伏逆变器行业发展调研与前景趋势分析报告（2023-2029年）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3b82b594f48a2" w:history="1">
              <w:r>
                <w:rPr>
                  <w:rStyle w:val="Hyperlink"/>
                </w:rPr>
                <w:t>中国户用光伏逆变器行业发展调研与前景趋势分析报告（2023-2029年）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3b82b594f48a2" w:history="1">
                <w:r>
                  <w:rPr>
                    <w:rStyle w:val="Hyperlink"/>
                  </w:rPr>
                  <w:t>https://www.20087.com/1/68/HuYongGuangFuNiBianQiHangYeQuShi.html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光伏逆变器是光伏发电系统中的核心组件，负责将太阳能电池板产生的直流电转换为交流电供家庭使用。近年来，随着光伏发电成本的下降和技术的进步，户用光伏逆变器市场需求快速增长。目前，户用光伏逆变器不仅在产品性能上有所突破，例如提高转换效率、增强电网适应性等，还在智能化方面进行了创新，如集成远程监控、智能电网互动等功能。</w:t>
      </w:r>
      <w:r>
        <w:rPr>
          <w:rFonts w:hint="eastAsia"/>
        </w:rPr>
        <w:br/>
      </w:r>
      <w:r>
        <w:rPr>
          <w:rFonts w:hint="eastAsia"/>
        </w:rPr>
        <w:t>　　未来，户用光伏逆变器将更加注重智能化和集成化。一方面，随着物联网技术的发展，户用光伏逆变器将集成更多的智能功能，如能源管理系统、智能家居接口等，以实现家庭能源的高效管理和利用。另一方面，随着储能技术的进步，户用光伏逆变器将更多地与储能系统相结合，形成一体化的家庭能源解决方案，提高电力自给自足的能力。此外，随着分布式能源网络的发展，户用光伏逆变器将支持更多的双向电力流动，促进能源的共享和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3b82b594f48a2" w:history="1">
        <w:r>
          <w:rPr>
            <w:rStyle w:val="Hyperlink"/>
          </w:rPr>
          <w:t>中国户用光伏逆变器行业发展调研与前景趋势分析报告（2023-2029年）</w:t>
        </w:r>
      </w:hyperlink>
      <w:r>
        <w:rPr>
          <w:rFonts w:hint="eastAsia"/>
        </w:rPr>
        <w:t>》在多年户用光伏逆变器行业研究结论的基础上，结合中国户用光伏逆变器行业市场的发展现状，通过资深研究团队对户用光伏逆变器市场各类资讯进行整理分析，并依托国家权威数据资源和长期市场监测的数据库，对户用光伏逆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33b82b594f48a2" w:history="1">
        <w:r>
          <w:rPr>
            <w:rStyle w:val="Hyperlink"/>
          </w:rPr>
          <w:t>中国户用光伏逆变器行业发展调研与前景趋势分析报告（2023-2029年）</w:t>
        </w:r>
      </w:hyperlink>
      <w:r>
        <w:rPr>
          <w:rFonts w:hint="eastAsia"/>
        </w:rPr>
        <w:t>可以帮助投资者准确把握户用光伏逆变器行业的市场现状，为投资者进行投资作出户用光伏逆变器行业前景预判，挖掘户用光伏逆变器行业投资价值，同时提出户用光伏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户用光伏逆变器行业发展概述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一、户用光伏逆变器行业定义及分类</w:t>
      </w:r>
      <w:r>
        <w:rPr>
          <w:rFonts w:hint="eastAsia"/>
        </w:rPr>
        <w:br/>
      </w:r>
      <w:r>
        <w:rPr>
          <w:rFonts w:hint="eastAsia"/>
        </w:rPr>
        <w:t>　　　　二、户用光伏逆变器行业经济特性</w:t>
      </w:r>
      <w:r>
        <w:rPr>
          <w:rFonts w:hint="eastAsia"/>
        </w:rPr>
        <w:br/>
      </w:r>
      <w:r>
        <w:rPr>
          <w:rFonts w:hint="eastAsia"/>
        </w:rPr>
        <w:t>　　　　三、户用光伏逆变器行业产业链简介</w:t>
      </w:r>
      <w:r>
        <w:rPr>
          <w:rFonts w:hint="eastAsia"/>
        </w:rPr>
        <w:br/>
      </w:r>
      <w:r>
        <w:rPr>
          <w:rFonts w:hint="eastAsia"/>
        </w:rPr>
        <w:t>　　第二节 户用光伏逆变器行业发展成熟度</w:t>
      </w:r>
      <w:r>
        <w:rPr>
          <w:rFonts w:hint="eastAsia"/>
        </w:rPr>
        <w:br/>
      </w:r>
      <w:r>
        <w:rPr>
          <w:rFonts w:hint="eastAsia"/>
        </w:rPr>
        <w:t>　　　　一、户用光伏逆变器行业发展周期分析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户用光伏逆变器行业相关产业动态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户用光伏逆变器行业发展环境分析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户用光伏逆变器行业环境分析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户用光伏逆变器行业相关政策、法规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户用光伏逆变器行业技术发展现状及趋势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当前我国户用光伏逆变器技术发展现状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中外户用光伏逆变器技术差距及产生差距的主要原因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提高我国户用光伏逆变器技术的对策</w:t>
      </w:r>
      <w:r>
        <w:rPr>
          <w:rFonts w:hint="eastAsia"/>
        </w:rPr>
        <w:br/>
      </w:r>
      <w:r>
        <w:rPr>
          <w:rFonts w:hint="eastAsia"/>
        </w:rPr>
        <w:t>　　第四节 我国户用光伏逆变器产品研发、设计发展趋势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中国户用光伏逆变器市场发展调研</w:t>
      </w:r>
      <w:r>
        <w:rPr>
          <w:rFonts w:hint="eastAsia"/>
        </w:rPr>
        <w:br/>
      </w:r>
      <w:r>
        <w:rPr>
          <w:rFonts w:hint="eastAsia"/>
        </w:rPr>
        <w:t>　　第一节 户用光伏逆变器市场现状分析及预测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一、2017-2022年中国户用光伏逆变器市场规模分析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二、2023-2029年中国户用光伏逆变器市场规模预测</w:t>
      </w:r>
      <w:r>
        <w:rPr>
          <w:rFonts w:hint="eastAsia"/>
        </w:rPr>
        <w:br/>
      </w:r>
      <w:r>
        <w:rPr>
          <w:rFonts w:hint="eastAsia"/>
        </w:rPr>
        <w:t>　　第二节 户用光伏逆变器行业产能分析及预测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一、2017-2022年中国户用光伏逆变器行业产能分析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二、2023-2029年中国户用光伏逆变器行业产能预测</w:t>
      </w:r>
      <w:r>
        <w:rPr>
          <w:rFonts w:hint="eastAsia"/>
        </w:rPr>
        <w:br/>
      </w:r>
      <w:r>
        <w:rPr>
          <w:rFonts w:hint="eastAsia"/>
        </w:rPr>
        <w:t>　　第三节 户用光伏逆变器行业产量分析及预测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一、2017-2022年中国户用光伏逆变器行业产量分析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二、2023-2029年中国户用光伏逆变器行业产量预测</w:t>
      </w:r>
      <w:r>
        <w:rPr>
          <w:rFonts w:hint="eastAsia"/>
        </w:rPr>
        <w:br/>
      </w:r>
      <w:r>
        <w:rPr>
          <w:rFonts w:hint="eastAsia"/>
        </w:rPr>
        <w:t>　　第四节 户用光伏逆变器市场需求分析及预测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一、2017-2022年中国户用光伏逆变器市场需求分析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二、2023-2029年中国户用光伏逆变器市场需求预测</w:t>
      </w:r>
      <w:r>
        <w:rPr>
          <w:rFonts w:hint="eastAsia"/>
        </w:rPr>
        <w:br/>
      </w:r>
      <w:r>
        <w:rPr>
          <w:rFonts w:hint="eastAsia"/>
        </w:rPr>
        <w:t>　　第五节 户用光伏逆变器进出口数据分析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一、2017-2022年中国户用光伏逆变器进出口数据分析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二、2023-2029年国内户用光伏逆变器进出口情况预测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2017-2022年中国户用光伏逆变器行业总体发展状况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中国户用光伏逆变器行业规模情况分析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一、户用光伏逆变器行业单位规模情况分析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二、户用光伏逆变器行业人员规模状况分析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三、户用光伏逆变器行业资产规模状况分析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四、户用光伏逆变器行业市场规模状况分析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五、户用光伏逆变器行业敏感性分析</w:t>
      </w:r>
      <w:r>
        <w:rPr>
          <w:rFonts w:hint="eastAsia"/>
        </w:rPr>
        <w:br/>
      </w:r>
      <w:r>
        <w:rPr>
          <w:rFonts w:hint="eastAsia"/>
        </w:rPr>
        <w:t>　　第二节 中国户用光伏逆变器行业财务能力分析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一、户用光伏逆变器行业盈利能力分析</w:t>
      </w:r>
      <w:r>
        <w:rPr>
          <w:rFonts w:hint="eastAsia"/>
        </w:rPr>
        <w:br/>
      </w:r>
      <w:r>
        <w:rPr>
          <w:rFonts w:hint="eastAsia"/>
        </w:rPr>
        <w:t>　　　　二、户用光伏逆变器行业偿债能力分析</w:t>
      </w:r>
      <w:r>
        <w:rPr>
          <w:rFonts w:hint="eastAsia"/>
        </w:rPr>
        <w:br/>
      </w:r>
      <w:r>
        <w:rPr>
          <w:rFonts w:hint="eastAsia"/>
        </w:rPr>
        <w:t>　　　　三、户用光伏逆变器行业营运能力分析</w:t>
      </w:r>
      <w:r>
        <w:rPr>
          <w:rFonts w:hint="eastAsia"/>
        </w:rPr>
        <w:br/>
      </w:r>
      <w:r>
        <w:rPr>
          <w:rFonts w:hint="eastAsia"/>
        </w:rPr>
        <w:t>　　　　四、户用光伏逆变器行业发展能力分析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中国户用光伏逆变器行业重点区域发展分析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一、中国户用光伏逆变器行业重点区域市场结构变化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二、重点地区（一）户用光伏逆变器行业发展分析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三、重点地区（二）户用光伏逆变器行业发展分析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四、重点地区（三）户用光伏逆变器行业发展分析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五、重点地区（四）户用光伏逆变器行业发展分析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六、重点地区（五）户用光伏逆变器行业发展分析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户用光伏逆变器行业产品价格分析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三、主要户用光伏逆变器品牌产品价位分析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五、价格在户用光伏逆变器行业竞争中的重要性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2022年中国户用光伏逆变器行业上下游行业发展分析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户用光伏逆变器上游行业分析</w:t>
      </w:r>
      <w:r>
        <w:rPr>
          <w:rFonts w:hint="eastAsia"/>
        </w:rPr>
        <w:br/>
      </w:r>
      <w:r>
        <w:rPr>
          <w:rFonts w:hint="eastAsia"/>
        </w:rPr>
        <w:t>　　　　一、户用光伏逆变器产品成本构成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四、上游供给对户用光伏逆变器行业的影响</w:t>
      </w:r>
      <w:r>
        <w:rPr>
          <w:rFonts w:hint="eastAsia"/>
        </w:rPr>
        <w:br/>
      </w:r>
      <w:r>
        <w:rPr>
          <w:rFonts w:hint="eastAsia"/>
        </w:rPr>
        <w:t>　　第二节 户用光伏逆变器下游行业分析</w:t>
      </w:r>
      <w:r>
        <w:rPr>
          <w:rFonts w:hint="eastAsia"/>
        </w:rPr>
        <w:br/>
      </w:r>
      <w:r>
        <w:rPr>
          <w:rFonts w:hint="eastAsia"/>
        </w:rPr>
        <w:t>　　　　一、户用光伏逆变器下游行业分布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四、下游需求对户用光伏逆变器行业的影响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户用光伏逆变器行业重点企业发展调研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户用光伏逆变器重点企业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户用光伏逆变器重点企业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户用光伏逆变器重点企业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户用光伏逆变器重点企业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户用光伏逆变器重点企业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户用光伏逆变器重点企业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2022年中国户用光伏逆变器产业市场竞争格局分析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2022年中国户用光伏逆变器产业竞争现状分析</w:t>
      </w:r>
      <w:r>
        <w:rPr>
          <w:rFonts w:hint="eastAsia"/>
        </w:rPr>
        <w:br/>
      </w:r>
      <w:r>
        <w:rPr>
          <w:rFonts w:hint="eastAsia"/>
        </w:rPr>
        <w:t>　　　　一、户用光伏逆变器竞争力分析</w:t>
      </w:r>
      <w:r>
        <w:rPr>
          <w:rFonts w:hint="eastAsia"/>
        </w:rPr>
        <w:br/>
      </w:r>
      <w:r>
        <w:rPr>
          <w:rFonts w:hint="eastAsia"/>
        </w:rPr>
        <w:t>　　　　二、户用光伏逆变器技术竞争分析</w:t>
      </w:r>
      <w:r>
        <w:rPr>
          <w:rFonts w:hint="eastAsia"/>
        </w:rPr>
        <w:br/>
      </w:r>
      <w:r>
        <w:rPr>
          <w:rFonts w:hint="eastAsia"/>
        </w:rPr>
        <w:t>　　　　三、户用光伏逆变器价格竞争分析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2022年中国户用光伏逆变器产业集中度分析</w:t>
      </w:r>
      <w:r>
        <w:rPr>
          <w:rFonts w:hint="eastAsia"/>
        </w:rPr>
        <w:br/>
      </w:r>
      <w:r>
        <w:rPr>
          <w:rFonts w:hint="eastAsia"/>
        </w:rPr>
        <w:t>　　　　一、户用光伏逆变器市场集中度分析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二、户用光伏逆变器企业集中度分析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2023-2029年提高户用光伏逆变器企业竞争力的策略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户用光伏逆变器行业投资风险预警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2022年影响户用光伏逆变器行业发展的主要因素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一、影响户用光伏逆变器行业运行的有利因素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二、影响户用光伏逆变器行业运行的稳定因素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三、影响户用光伏逆变器行业运行的不利因素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四、我国户用光伏逆变器行业发展面临的挑战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五、我国户用光伏逆变器行业发展面临的机遇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对户用光伏逆变器行业投资风险预警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一、2023-2029年户用光伏逆变器行业市场风险及控制策略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二、2023-2029年户用光伏逆变器行业政策风险及控制策略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三、2023-2029年户用光伏逆变器行业经营风险及控制策略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四、2023-2029年户用光伏逆变器同业竞争风险及控制策略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五、2023-2029年户用光伏逆变器行业其他风险及控制策略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户用光伏逆变器行业发展趋势与投资规划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2023-2029年户用光伏逆变器市场发展潜力分析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2023-2029年户用光伏逆变器行业发展趋势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2023-2029年户用光伏逆变器行业投资前景研究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中^智林^－对我国户用光伏逆变器品牌的战略思考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二、户用光伏逆变器实施品牌战略的意义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三、户用光伏逆变器企业品牌的现状分析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四、我国户用光伏逆变器企业的品牌战略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五、户用光伏逆变器品牌战略管理的策略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2017-2022年中国户用光伏逆变器市场规模及增长情况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2017-2022年中国户用光伏逆变器行业产量及增长趋势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2023-2029年中国户用光伏逆变器行业产量预测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2017-2022年中国户用光伏逆变器行业市场需求及增长情况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2023-2029年中国户用光伏逆变器行业市场需求预测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2017-2022年中国户用光伏逆变器行业利润及增长情况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**地区户用光伏逆变器市场规模及增长情况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**地区户用光伏逆变器行业市场需求情况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**地区户用光伏逆变器市场规模及增长情况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**地区户用光伏逆变器行业市场需求情况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2017-2022年中国户用光伏逆变器行业出口情况分析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2017-2022年中国户用光伏逆变器行业产品市场价格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2023-2029年中国户用光伏逆变器行业产品市场价格走势预测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户用光伏逆变器重点企业经营情况分析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户用光伏逆变器重点企业经营情况分析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2023-2029年中国户用光伏逆变器市场规模预测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2023-2029年中国户用光伏逆变器行业利润预测</w:t>
      </w:r>
      <w:r>
        <w:rPr>
          <w:rFonts w:hint="eastAsia"/>
        </w:rPr>
        <w:br/>
      </w:r>
      <w:r>
        <w:rPr>
          <w:rFonts w:hint="eastAsia"/>
        </w:rPr>
        <w:t>　　图表 2023年户用光伏逆变器行业壁垒</w:t>
      </w:r>
      <w:r>
        <w:rPr>
          <w:rFonts w:hint="eastAsia"/>
        </w:rPr>
        <w:br/>
      </w:r>
      <w:r>
        <w:rPr>
          <w:rFonts w:hint="eastAsia"/>
        </w:rPr>
        <w:t>　　图表 2023年户用光伏逆变器市场前景分析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2023-2029年中国户用光伏逆变器市场需求预测</w:t>
      </w:r>
      <w:r>
        <w:rPr>
          <w:rFonts w:hint="eastAsia"/>
        </w:rPr>
        <w:br/>
      </w:r>
      <w:r>
        <w:rPr>
          <w:rFonts w:hint="eastAsia"/>
        </w:rPr>
        <w:t>　　图表 2023年户用光伏逆变器发展趋势预测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3b82b594f48a2" w:history="1">
        <w:r>
          <w:rPr>
            <w:rStyle w:val="Hyperlink"/>
          </w:rPr>
          <w:t>中国户用光伏逆变器行业发展调研与前景趋势分析报告（2023-2029年）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3b82b594f48a2" w:history="1">
        <w:r>
          <w:rPr>
            <w:rStyle w:val="Hyperlink"/>
          </w:rPr>
          <w:t>https://www.20087.com/1/68/HuYongGuangFuNiBianQiHangYeQuShi.html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5e966bd6a4ae9" w:history="1">
      <w:r>
        <w:rPr>
          <w:rStyle w:val="Hyperlink"/>
        </w:rPr>
        <w:t>中国户用光伏逆变器行业发展调研与前景趋势分析报告（2023-2029年）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YongGuangFuNiBianQiHangYeQuShi.html" TargetMode="External" Id="R6b33b82b594f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YongGuangFuNiBianQiHangYeQuShi.html" TargetMode="External" Id="R6dd5e966bd6a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2022-11-20T08:57:53Z</dcterms:created>
  <dcterms:modified xsi:type="dcterms:W3CDTF">2022-11-20T09:57:53Z</dcterms:modified>
  <dc:subject>中国户用光伏逆变器行业发展调研与前景趋势分析报告（2023-2029年）</dc:subject>
  <dc:title>中国户用光伏逆变器行业发展调研与前景趋势分析报告（2023-2029年）</dc:title>
  <cp:keywords>中国户用光伏逆变器行业发展调研与前景趋势分析报告（2023-2029年）</cp:keywords>
  <dc:description>中国户用光伏逆变器行业发展调研与前景趋势分析报告（2023-2029年）</dc:description>
</cp:coreProperties>
</file>