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f7ea71d3749ab" w:history="1">
              <w:r>
                <w:rPr>
                  <w:rStyle w:val="Hyperlink"/>
                </w:rPr>
                <w:t>2027-2032年全球与中国手动刮板行业发展调研及前景趋势报告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f7ea71d3749ab" w:history="1">
              <w:r>
                <w:rPr>
                  <w:rStyle w:val="Hyperlink"/>
                </w:rPr>
                <w:t>2027-2032年全球与中国手动刮板行业发展调研及前景趋势报告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f7ea71d3749ab" w:history="1">
                <w:r>
                  <w:rPr>
                    <w:rStyle w:val="Hyperlink"/>
                  </w:rPr>
                  <w:t>https://www.20087.com/1/98/ShouDongGuaBanQianJing.html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刮板主要指工业、建筑和涂装场景中用于清除、平整、涂布或清理表面材料的手持工具，也包含刮板输送机中用于物料推移的刮板部件。当前工业刮板产品呈现明显场景分化：建筑涂装领域关注刃口材质、握持舒适度、耐腐蚀和可更换刀片；矿山输送领域则关注耐磨性、抗冲击、模块化结构和快速更换能力。煤矿、冶金、水泥、电厂和散料输送系统对刮板寿命、运行稳定性和维护效率要求提高，推动复合材质、表面强化、梯度硬度和追溯管理应用。但行业整体标准化程度不高，低端产品价格竞争激烈，高端耐磨和智能化监测产品仍有提升空间。</w:t>
      </w:r>
      <w:r>
        <w:rPr>
          <w:rFonts w:hint="eastAsia"/>
        </w:rPr>
        <w:br/>
      </w:r>
      <w:r>
        <w:rPr>
          <w:rFonts w:hint="eastAsia"/>
        </w:rPr>
        <w:t>　　未来，手动刮板将向材料升级、模块化设计和工况适配方向演进。市场调研网指出，高锰钢、低合金铸钢、陶瓷复合涂层、激光熔覆和纳米耐磨层将提升关键部位寿命。矿山和散料输送场景中，刮板将逐步集成磨损监测、二维码追溯和状态评估功能，与设备运维平台联动。建筑和工业涂装场景中，人体工学手柄、可替换刃口、防腐涂层和专用场景刀片将提升使用体验。具备材料工艺、工况验证、标准化制造和售后配套能力的企业，将在细分工业场景中建立更稳定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ff7ea71d3749ab" w:history="1">
        <w:r>
          <w:rPr>
            <w:rStyle w:val="Hyperlink"/>
          </w:rPr>
          <w:t>2027-2032年全球与中国手动刮板行业发展调研及前景趋势报告</w:t>
        </w:r>
      </w:hyperlink>
      <w:r>
        <w:rPr>
          <w:rFonts w:hint="eastAsia"/>
        </w:rPr>
        <w:t>》基于国家统计局及相关行业协会的详实数据，结合国内外手动刮板行业研究资料及深入市场调研，系统分析了手动刮板行业的市场规模、市场需求及产业链现状。报告重点探讨了手动刮板行业整体运行情况及细分领域特点，科学预测了手动刮板市场前景与发展趋势，揭示了手动刮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ff7ea71d3749ab" w:history="1">
        <w:r>
          <w:rPr>
            <w:rStyle w:val="Hyperlink"/>
          </w:rPr>
          <w:t>2027-2032年全球与中国手动刮板行业发展调研及前景趋势报告</w:t>
        </w:r>
      </w:hyperlink>
      <w:r>
        <w:rPr>
          <w:rFonts w:hint="eastAsia"/>
        </w:rPr>
        <w:t>》，2027年手动刮板行业市场规模达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手动刮板市场概述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按照不同产品类型，手动刮板主要可以分为如下几个类别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全球不同产品类型手动刮板销售额增长趋势2021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硬板</w:t>
      </w:r>
      <w:r>
        <w:rPr>
          <w:rFonts w:hint="eastAsia"/>
        </w:rPr>
        <w:br/>
      </w:r>
      <w:r>
        <w:rPr>
          <w:rFonts w:hint="eastAsia"/>
        </w:rPr>
        <w:t>　　　　1.2.3 软垫</w:t>
      </w:r>
      <w:r>
        <w:rPr>
          <w:rFonts w:hint="eastAsia"/>
        </w:rPr>
        <w:br/>
      </w:r>
      <w:r>
        <w:rPr>
          <w:rFonts w:hint="eastAsia"/>
        </w:rPr>
        <w:t>　　1.3 从不同应用，手动刮板主要包括如下几个方面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全球不同应用手动刮板销售额增长趋势2021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消费电子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手动刮板行业背景、发展历史、现状及趋势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手动刮板行业目前现状分析</w:t>
      </w:r>
      <w:r>
        <w:rPr>
          <w:rFonts w:hint="eastAsia"/>
        </w:rPr>
        <w:br/>
      </w:r>
      <w:r>
        <w:rPr>
          <w:rFonts w:hint="eastAsia"/>
        </w:rPr>
        <w:t>　　　　1.4.2 手动刮板发展趋势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全球手动刮板总体规模分析</w:t>
      </w:r>
      <w:r>
        <w:rPr>
          <w:rFonts w:hint="eastAsia"/>
        </w:rPr>
        <w:br/>
      </w:r>
      <w:r>
        <w:rPr>
          <w:rFonts w:hint="eastAsia"/>
        </w:rPr>
        <w:t>　　2.1 全球手动刮板供需现状及预测（2021-2032）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全球手动刮板产能、产量、产能利用率及发展趋势（2021-2032）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全球手动刮板产量、需求量及发展趋势（2021-2032）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全球主要地区手动刮板产量及发展趋势（2021-2032）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全球主要地区手动刮板产量（2021-2026）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全球主要地区手动刮板产量（2027-2032）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全球主要地区手动刮板产量市场份额（2021-2032）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中国手动刮板供需现状及预测（2021-2032）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中国手动刮板产能、产量、产能利用率及发展趋势（2021-2032）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中国手动刮板产量、市场需求量及发展趋势（2021-2032）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全球手动刮板销量及销售额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全球市场手动刮板销售额（2021-2032）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全球市场手动刮板销量（2021-2032）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全球市场手动刮板价格趋势（2021-2032）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全球手动刮板主要地区分析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全球主要地区手动刮板市场规模分析：2021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全球主要地区手动刮板销售收入及市场份额（2021-2026）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全球主要地区手动刮板销售收入预测（2027-2032）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全球主要地区手动刮板销量分析：2021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全球主要地区手动刮板销量及市场份额（2021-2026）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全球主要地区手动刮板销量及市场份额预测（2027-2032）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北美市场手动刮板销量、收入及增长率（2021-2032）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欧洲市场手动刮板销量、收入及增长率（2021-2032）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中国市场手动刮板销量、收入及增长率（2021-2032）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日本市场手动刮板销量、收入及增长率（2021-2032）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东南亚市场手动刮板销量、收入及增长率（2021-2032）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印度市场手动刮板销量、收入及增长率（2021-2032）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全球市场主要厂商手动刮板产能市场份额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全球市场主要厂商手动刮板销量（2021-2026）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全球市场主要厂商手动刮板销量（2021-2026）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全球市场主要厂商手动刮板销售收入（2021-2026）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全球市场主要厂商手动刮板销售价格（2021-2026）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2025年全球主要生产商手动刮板收入排名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中国市场主要厂商手动刮板销量（2021-2026）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中国市场主要厂商手动刮板销量（2021-2026）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中国市场主要厂商手动刮板销售收入（2021-2026）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2025年中国主要生产商手动刮板收入排名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中国市场主要厂商手动刮板销售价格（2021-2026）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全球主要厂商手动刮板总部及产地分布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全球主要厂商成立时间及手动刮板商业化日期</w:t>
      </w:r>
      <w:r>
        <w:rPr>
          <w:rFonts w:hint="eastAsia"/>
        </w:rPr>
        <w:br/>
      </w:r>
      <w:r>
        <w:rPr>
          <w:rFonts w:hint="eastAsia"/>
        </w:rPr>
        <w:t>　　4.6 全球主要厂商手动刮板产品类型及应用</w:t>
      </w:r>
      <w:r>
        <w:rPr>
          <w:rFonts w:hint="eastAsia"/>
        </w:rPr>
        <w:br/>
      </w:r>
      <w:r>
        <w:rPr>
          <w:rFonts w:hint="eastAsia"/>
        </w:rPr>
        <w:t>　　4.7 手动刮板行业集中度、竞争程度分析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手动刮板行业集中度分析：2025年全球Top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全球手动刮板第一梯队、第二梯队和第三梯队生产商（品牌）及市场份额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手动刮板销量、收入、价格及毛利率（2021-2026）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不同产品类型手动刮板分析</w:t>
      </w:r>
      <w:r>
        <w:rPr>
          <w:rFonts w:hint="eastAsia"/>
        </w:rPr>
        <w:br/>
      </w:r>
      <w:r>
        <w:rPr>
          <w:rFonts w:hint="eastAsia"/>
        </w:rPr>
        <w:t>　　6.1 全球不同产品类型手动刮板销量（2021-2032）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全球不同产品类型手动刮板销量及市场份额（2021-2026）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全球不同产品类型手动刮板销量预测（2027-2032）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全球不同产品类型手动刮板收入（2021-2032）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全球不同产品类型手动刮板收入及市场份额（2021-2026）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全球不同产品类型手动刮板收入预测（2027-2032）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全球不同产品类型手动刮板价格走势（2021-2032）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不同应用手动刮板分析</w:t>
      </w:r>
      <w:r>
        <w:rPr>
          <w:rFonts w:hint="eastAsia"/>
        </w:rPr>
        <w:br/>
      </w:r>
      <w:r>
        <w:rPr>
          <w:rFonts w:hint="eastAsia"/>
        </w:rPr>
        <w:t>　　7.1 全球不同应用手动刮板销量（2021-2032）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全球不同应用手动刮板销量及市场份额（2021-2026）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全球不同应用手动刮板销量预测（2027-2032）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全球不同应用手动刮板收入（2021-2032）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全球不同应用手动刮板收入及市场份额（2021-2026）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全球不同应用手动刮板收入预测（2027-2032）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全球不同应用手动刮板价格走势（2021-2032）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手动刮板产业链分析</w:t>
      </w:r>
      <w:r>
        <w:rPr>
          <w:rFonts w:hint="eastAsia"/>
        </w:rPr>
        <w:br/>
      </w:r>
      <w:r>
        <w:rPr>
          <w:rFonts w:hint="eastAsia"/>
        </w:rPr>
        <w:t>　　8.2 手动刮板工艺制造技术分析</w:t>
      </w:r>
      <w:r>
        <w:rPr>
          <w:rFonts w:hint="eastAsia"/>
        </w:rPr>
        <w:br/>
      </w:r>
      <w:r>
        <w:rPr>
          <w:rFonts w:hint="eastAsia"/>
        </w:rPr>
        <w:t>　　8.3 手动刮板产业上游供应分析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手动刮板下游客户分析</w:t>
      </w:r>
      <w:r>
        <w:rPr>
          <w:rFonts w:hint="eastAsia"/>
        </w:rPr>
        <w:br/>
      </w:r>
      <w:r>
        <w:rPr>
          <w:rFonts w:hint="eastAsia"/>
        </w:rPr>
        <w:t>　　8.5 手动刮板销售渠道分析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手动刮板行业发展机遇及主要驱动因素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手动刮板行业发展面临的风险</w:t>
      </w:r>
      <w:r>
        <w:rPr>
          <w:rFonts w:hint="eastAsia"/>
        </w:rPr>
        <w:br/>
      </w:r>
      <w:r>
        <w:rPr>
          <w:rFonts w:hint="eastAsia"/>
        </w:rPr>
        <w:t>　　9.3 手动刮板行业政策分析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全球不同产品类型手动刮板销售额增长（CAGR）趋势2021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手动刮板行业目前发展现状</w:t>
      </w:r>
      <w:r>
        <w:rPr>
          <w:rFonts w:hint="eastAsia"/>
        </w:rPr>
        <w:br/>
      </w:r>
      <w:r>
        <w:rPr>
          <w:rFonts w:hint="eastAsia"/>
        </w:rPr>
        <w:t>　　表 4： 手动刮板发展趋势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全球主要地区手动刮板产量增速（CAGR）：（2021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全球主要地区手动刮板产量（2021-2026）&amp;（千件）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全球主要地区手动刮板产量（2027-2032）&amp;（千件）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全球主要地区手动刮板产量市场份额（2021-2026）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全球主要地区手动刮板产量市场份额（2027-2032）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全球主要地区手动刮板销售收入增速：（2021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全球主要地区手动刮板销售收入（2021-2026）&amp;（百万美元）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全球主要地区手动刮板销售收入市场份额（2021-2026）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全球主要地区手动刮板收入（2027-2032）&amp;（百万美元）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全球主要地区手动刮板收入市场份额（2027-2032）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全球主要地区手动刮板销量（千件）：2021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全球主要地区手动刮板销量（2021-2026）&amp;（千件）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全球主要地区手动刮板销量市场份额（2021-2026）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全球主要地区手动刮板销量（2027-2032）&amp;（千件）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全球主要地区手动刮板销量份额（2027-2032）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全球市场主要厂商手动刮板产能（2025-2026）&amp;（千件）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全球市场主要厂商手动刮板销量（2021-2026）&amp;（千件）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全球市场主要厂商手动刮板销量市场份额（2021-2026）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全球市场主要厂商手动刮板销售收入（2021-2026）&amp;（百万美元）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全球市场主要厂商手动刮板销售收入市场份额（2021-2026）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全球市场主要厂商手动刮板销售价格（2021-2026）&amp;（美元/件）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2025年全球主要生产商手动刮板收入排名（百万美元）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中国市场主要厂商手动刮板销量（2021-2026）&amp;（千件）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中国市场主要厂商手动刮板销量市场份额（2021-2026）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中国市场主要厂商手动刮板销售收入（2021-2026）&amp;（百万美元）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中国市场主要厂商手动刮板销售收入市场份额（2021-2026）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2025年中国主要生产商手动刮板收入排名（百万美元）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中国市场主要厂商手动刮板销售价格（2021-2026）&amp;（美元/件）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全球主要厂商手动刮板总部及产地分布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全球主要厂商成立时间及手动刮板商业化日期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全球主要厂商手动刮板产品类型及应用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2025年全球手动刮板主要厂商市场地位（第一梯队、第二梯队和第三梯队）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全球手动刮板市场投资、并购等现状分析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手动刮板生产基地、销售区域、竞争对手及市场地位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手动刮板产品规格、参数及市场应用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手动刮板销量（千件）、收入（百万美元）、价格（美元/件）及毛利率（2021-2026）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全球不同产品类型手动刮板销量（2021-2026）&amp;（千件）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全球不同产品类型手动刮板销量市场份额（2021-2026）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全球不同产品类型手动刮板销量预测（2027-2032）&amp;（千件）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全球市场不同产品类型手动刮板销量市场份额预测（2027-2032）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全球不同产品类型手动刮板收入（2021-2026）&amp;（百万美元）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全球不同产品类型手动刮板收入市场份额（2021-2026）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全球不同产品类型手动刮板收入预测（2027-2032）&amp;（百万美元）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全球不同产品类型手动刮板收入市场份额预测（2027-2032）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全球不同应用手动刮板销量（2021-2026）&amp;（千件）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全球不同应用手动刮板销量市场份额（2021-2026）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全球不同应用手动刮板销量预测（2027-2032）&amp;（千件）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全球市场不同应用手动刮板销量市场份额预测（2027-2032）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全球不同应用手动刮板收入（2021-2026）&amp;（百万美元）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全球不同应用手动刮板收入市场份额（2021-2026）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全球不同应用手动刮板收入预测（2027-2032）&amp;（百万美元）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全球不同应用手动刮板收入市场份额预测（2027-2032）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手动刮板上游原料供应商及联系方式列表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手动刮板典型客户列表</w:t>
      </w:r>
      <w:r>
        <w:rPr>
          <w:rFonts w:hint="eastAsia"/>
        </w:rPr>
        <w:br/>
      </w:r>
      <w:r>
        <w:rPr>
          <w:rFonts w:hint="eastAsia"/>
        </w:rPr>
        <w:t>　　表 111： 手动刮板主要销售模式及销售渠道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手动刮板行业发展机遇及主要驱动因素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手动刮板行业发展面临的风险</w:t>
      </w:r>
      <w:r>
        <w:rPr>
          <w:rFonts w:hint="eastAsia"/>
        </w:rPr>
        <w:br/>
      </w:r>
      <w:r>
        <w:rPr>
          <w:rFonts w:hint="eastAsia"/>
        </w:rPr>
        <w:t>　　表 114： 手动刮板行业政策分析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手动刮板产品图片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全球不同产品类型手动刮板销售额2021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全球不同产品类型手动刮板市场份额2025 &amp; 2032</w:t>
      </w:r>
      <w:r>
        <w:rPr>
          <w:rFonts w:hint="eastAsia"/>
        </w:rPr>
        <w:br/>
      </w:r>
      <w:r>
        <w:rPr>
          <w:rFonts w:hint="eastAsia"/>
        </w:rPr>
        <w:t>　　图 4： 硬板产品图片</w:t>
      </w:r>
      <w:r>
        <w:rPr>
          <w:rFonts w:hint="eastAsia"/>
        </w:rPr>
        <w:br/>
      </w:r>
      <w:r>
        <w:rPr>
          <w:rFonts w:hint="eastAsia"/>
        </w:rPr>
        <w:t>　　图 5： 软垫产品图片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全球不同应用手动刮板市场份额2025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消费电子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全球手动刮板产能、产量、产能利用率及发展趋势（2021-2032）&amp;（千件）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全球手动刮板产量、需求量及发展趋势（2021-2032）&amp;（千件）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全球主要地区手动刮板产量（2021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全球主要地区手动刮板产量市场份额（2021-2032）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中国手动刮板产能、产量、产能利用率及发展趋势（2021-2032）&amp;（千件）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中国手动刮板产量、市场需求量及发展趋势（2021-2032）&amp;（千件）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全球手动刮板市场销售额及增长率：（2021-2032）&amp;（百万美元）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全球市场手动刮板市场规模：2021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全球市场手动刮板价格趋势（2021-2032）&amp;（美元/件）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全球主要地区手动刮板销售收入（2021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全球主要地区手动刮板销售收入市场份额（2021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北美市场手动刮板收入及增长率（2021-2032）&amp;（百万美元）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欧洲市场手动刮板收入及增长率（2021-2032）&amp;（百万美元）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中国市场手动刮板收入及增长率（2021-2032）&amp;（百万美元）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日本市场手动刮板收入及增长率（2021-2032）&amp;（百万美元）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东南亚市场手动刮板收入及增长率（2021-2032）&amp;（百万美元）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印度市场手动刮板销量及增长率（2021-2032）&amp;（千件）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印度市场手动刮板收入及增长率（2021-2032）&amp;（百万美元）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2025年全球市场主要厂商手动刮板销量市场份额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2025年全球市场主要厂商手动刮板收入市场份额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2025年中国市场主要厂商手动刮板销量市场份额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2025年中国市场主要厂商手动刮板收入市场份额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2025年全球前五大生产商手动刮板市场份额</w:t>
      </w:r>
      <w:r>
        <w:rPr>
          <w:rFonts w:hint="eastAsia"/>
        </w:rPr>
        <w:br/>
      </w:r>
      <w:r>
        <w:rPr>
          <w:rFonts w:hint="eastAsia"/>
        </w:rPr>
        <w:t>　　图 41： 2025年全球手动刮板第一梯队、第二梯队和第三梯队厂商及市场份额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全球不同产品类型手动刮板价格走势（2021-2032）&amp;（美元/件）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全球不同应用手动刮板价格走势（2021-2032）&amp;（美元/件）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手动刮板产业链</w:t>
      </w:r>
      <w:r>
        <w:rPr>
          <w:rFonts w:hint="eastAsia"/>
        </w:rPr>
        <w:br/>
      </w:r>
      <w:r>
        <w:rPr>
          <w:rFonts w:hint="eastAsia"/>
        </w:rPr>
        <w:t>　　图 45： 手动刮板中国企业SWOT分析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f7ea71d3749ab" w:history="1">
        <w:r>
          <w:rPr>
            <w:rStyle w:val="Hyperlink"/>
          </w:rPr>
          <w:t>2027-2032年全球与中国手动刮板行业发展调研及前景趋势报告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f7ea71d3749ab" w:history="1">
        <w:r>
          <w:rPr>
            <w:rStyle w:val="Hyperlink"/>
          </w:rPr>
          <w:t>https://www.20087.com/1/98/ShouDongGuaBanQianJing.html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热点：腻子刮一遍可以吗、刮板使用视频、刮一遍腻子后装衣柜可以吗、刮板机刮板、刮板的种类、刮板机是做什么用的、擦玻璃用的刮板、刮板机介绍、刮板怎么用视频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351cb038e44421" w:history="1">
      <w:r>
        <w:rPr>
          <w:rStyle w:val="Hyperlink"/>
        </w:rPr>
        <w:t>2027-2032年全球与中国手动刮板行业发展调研及前景趋势报告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ShouDongGuaBanQianJing.html" TargetMode="External" Id="R1cff7ea71d3749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ShouDongGuaBanQianJing.html" TargetMode="External" Id="R6f351cb038e444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2026-09-26T04:10:33Z</dcterms:created>
  <dcterms:modified xsi:type="dcterms:W3CDTF">2026-09-26T05:10:33Z</dcterms:modified>
  <dc:subject>2027-2032年全球与中国手动刮板行业发展调研及前景趋势报告</dc:subject>
  <dc:title>2027-2032年全球与中国手动刮板行业发展调研及前景趋势报告</dc:title>
  <cp:keywords>2027-2032年全球与中国手动刮板行业发展调研及前景趋势报告</cp:keywords>
  <dc:description>2027-2032年全球与中国手动刮板行业发展调研及前景趋势报告</dc:description>
</cp:coreProperties>
</file>