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88deaa954384" w:history="1">
              <w:r>
                <w:rPr>
                  <w:rStyle w:val="Hyperlink"/>
                </w:rPr>
                <w:t>2025-2031年中国手机充电站行业研究分析与市场前景报告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88deaa954384" w:history="1">
              <w:r>
                <w:rPr>
                  <w:rStyle w:val="Hyperlink"/>
                </w:rPr>
                <w:t>2025-2031年中国手机充电站行业研究分析与市场前景报告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c88deaa954384" w:history="1">
                <w:r>
                  <w:rPr>
                    <w:rStyle w:val="Hyperlink"/>
                  </w:rPr>
                  <w:t>https://www.20087.com/1/28/ShouJiChongDianZhanDeQianJing.html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站是公共设施，已在全球各大机场、商场、车站等公共场所普及，为移动设备提供了便利的充电服务。随着无线充电技术的成熟和普及，越来越多的充电站开始支持无线充电，提升用户体验。此外，智能充电站的出现，通过物联网技术实现远程监控、智能调度和数据分析，提高了运营效率。</w:t>
      </w:r>
      <w:r>
        <w:rPr>
          <w:rFonts w:hint="eastAsia"/>
        </w:rPr>
        <w:br/>
      </w:r>
      <w:r>
        <w:rPr>
          <w:rFonts w:hint="eastAsia"/>
        </w:rPr>
        <w:t>　　未来手机充电站将更加注重与智慧城市基础设施的融合，如结合5G、大数据分析，实现智能识别、按需分配资源等功能。环保和可持续性也将成为设计考虑的重要因素，太阳能充电站和可再生能源供电将成为趋势。同时，充电站将集成更多增值服务，如信息查询、广告投放等，形成多元化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88deaa954384" w:history="1">
        <w:r>
          <w:rPr>
            <w:rStyle w:val="Hyperlink"/>
          </w:rPr>
          <w:t>2025-2031年中国手机充电站行业研究分析与市场前景报告</w:t>
        </w:r>
      </w:hyperlink>
      <w:r>
        <w:rPr>
          <w:rFonts w:hint="eastAsia"/>
        </w:rPr>
        <w:t>》基于国家统计局、手机充电站相关协会等渠道的资料数据，全方位剖析了手机充电站行业的现状与市场需求，详细探讨了手机充电站市场规模、产业链构成及价格动态，并针对手机充电站各细分市场进行了分析。同时，手机充电站报告还对市场前景、发展趋势进行了科学预测，评估了行业内品牌竞争格局、市场集中度以及手机充电站重点企业的表现。此外，手机充电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手机充电站行业概述</w:t>
      </w:r>
      <w:r>
        <w:rPr>
          <w:rFonts w:hint="eastAsia"/>
        </w:rPr>
        <w:br/>
      </w:r>
      <w:r>
        <w:rPr>
          <w:rFonts w:hint="eastAsia"/>
        </w:rPr>
        <w:t>　　第一节 手机充电站定义与分类</w:t>
      </w:r>
      <w:r>
        <w:rPr>
          <w:rFonts w:hint="eastAsia"/>
        </w:rPr>
        <w:br/>
      </w:r>
      <w:r>
        <w:rPr>
          <w:rFonts w:hint="eastAsia"/>
        </w:rPr>
        <w:t>　　第二节 手机充电站应用领域</w:t>
      </w:r>
      <w:r>
        <w:rPr>
          <w:rFonts w:hint="eastAsia"/>
        </w:rPr>
        <w:br/>
      </w:r>
      <w:r>
        <w:rPr>
          <w:rFonts w:hint="eastAsia"/>
        </w:rPr>
        <w:t>　　第三节 手机充电站行业经济指标分析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一、手机充电站行业赢利性评估</w:t>
      </w:r>
      <w:r>
        <w:rPr>
          <w:rFonts w:hint="eastAsia"/>
        </w:rPr>
        <w:br/>
      </w:r>
      <w:r>
        <w:rPr>
          <w:rFonts w:hint="eastAsia"/>
        </w:rPr>
        <w:t>　　　　二、手机充电站行业成长速度分析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三、手机充电站附加值提升空间探讨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四、手机充电站行业进入壁垒分析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五、手机充电站行业风险性评估</w:t>
      </w:r>
      <w:r>
        <w:rPr>
          <w:rFonts w:hint="eastAsia"/>
        </w:rPr>
        <w:br/>
      </w:r>
      <w:r>
        <w:rPr>
          <w:rFonts w:hint="eastAsia"/>
        </w:rPr>
        <w:t>　　　　六、手机充电站行业周期性分析</w:t>
      </w:r>
      <w:r>
        <w:rPr>
          <w:rFonts w:hint="eastAsia"/>
        </w:rPr>
        <w:br/>
      </w:r>
      <w:r>
        <w:rPr>
          <w:rFonts w:hint="eastAsia"/>
        </w:rPr>
        <w:t>　　　　七、手机充电站行业竞争程度指标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八、手机充电站行业成熟度综合分析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手机充电站产业链及经营模式分析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三、手机充电站销售模式与渠道策略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2023-2024年全球手机充电站行业发展分析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一、全球手机充电站行业市场规模与趋势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二、全球手机充电站行业发展特点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三、全球手机充电站行业竞争格局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主要国家与地区手机充电站市场分析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2025-2031年全球手机充电站行业发展趋势与前景预测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一、手机充电站技术发展趋势</w:t>
      </w:r>
      <w:r>
        <w:rPr>
          <w:rFonts w:hint="eastAsia"/>
        </w:rPr>
        <w:br/>
      </w:r>
      <w:r>
        <w:rPr>
          <w:rFonts w:hint="eastAsia"/>
        </w:rPr>
        <w:t>　　　　二、手机充电站行业发展趋势</w:t>
      </w:r>
      <w:r>
        <w:rPr>
          <w:rFonts w:hint="eastAsia"/>
        </w:rPr>
        <w:br/>
      </w:r>
      <w:r>
        <w:rPr>
          <w:rFonts w:hint="eastAsia"/>
        </w:rPr>
        <w:t>　　　　三、手机充电站行业发展潜力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中国手机充电站行业市场分析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2023-2024年手机充电站产能与投资动态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一、国内手机充电站产能现状与利用效率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二、手机充电站产能扩张与投资动态分析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2025-2031年手机充电站行业产量统计与趋势预测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一、2020-2024年手机充电站行业数据与增长趋势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1、2020-2024年手机充电站产量及增长趋势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2、2020-2024年手机充电站细分产品产量及份额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二、手机充电站产量影响因素分析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三、2025-2031年手机充电站产量预测</w:t>
      </w:r>
      <w:r>
        <w:rPr>
          <w:rFonts w:hint="eastAsia"/>
        </w:rPr>
        <w:br/>
      </w:r>
      <w:r>
        <w:rPr>
          <w:rFonts w:hint="eastAsia"/>
        </w:rPr>
        <w:t>　　第三节 2025-2031年手机充电站市场需求与销售分析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一、2023-2024年手机充电站行业需求现状</w:t>
      </w:r>
      <w:r>
        <w:rPr>
          <w:rFonts w:hint="eastAsia"/>
        </w:rPr>
        <w:br/>
      </w:r>
      <w:r>
        <w:rPr>
          <w:rFonts w:hint="eastAsia"/>
        </w:rPr>
        <w:t>　　　　二、手机充电站客户群体与需求特点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三、2020-2024年手机充电站行业销售规模分析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四、2025-2031年手机充电站市场增长潜力与规模预测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中国手机充电站细分市场分析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一、2023-2024年手机充电站主要细分产品市场现状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2023-2024年中国手机充电站技术发展研究</w:t>
      </w:r>
      <w:r>
        <w:rPr>
          <w:rFonts w:hint="eastAsia"/>
        </w:rPr>
        <w:br/>
      </w:r>
      <w:r>
        <w:rPr>
          <w:rFonts w:hint="eastAsia"/>
        </w:rPr>
        <w:t>　　第一节 当前手机充电站技术发展现状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手机充电站技术未来发展趋势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手机充电站价格机制与竞争策略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一、2020-2024年手机充电站市场价格走势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手机充电站定价策略与方法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2025-2031年手机充电站价格竞争态势与趋势预测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中国手机充电站行业重点区域市场研究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2023-2024年重点区域手机充电站市场发展概况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2020-2024年中国手机充电站行业进出口情况分析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手机充电站行业进口规模与来源分析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一、2020-2024年手机充电站进口规模分析</w:t>
      </w:r>
      <w:r>
        <w:rPr>
          <w:rFonts w:hint="eastAsia"/>
        </w:rPr>
        <w:br/>
      </w:r>
      <w:r>
        <w:rPr>
          <w:rFonts w:hint="eastAsia"/>
        </w:rPr>
        <w:t>　　　　二、手机充电站主要进口来源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手机充电站行业出口规模与目的地分析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一、2020-2024年手机充电站出口规模分析</w:t>
      </w:r>
      <w:r>
        <w:rPr>
          <w:rFonts w:hint="eastAsia"/>
        </w:rPr>
        <w:br/>
      </w:r>
      <w:r>
        <w:rPr>
          <w:rFonts w:hint="eastAsia"/>
        </w:rPr>
        <w:t>　　　　二、手机充电站主要出口目的地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2020-2024年中国手机充电站总体规模与财务指标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中国手机充电站行业总体规模分析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一、手机充电站企业数量与结构</w:t>
      </w:r>
      <w:r>
        <w:rPr>
          <w:rFonts w:hint="eastAsia"/>
        </w:rPr>
        <w:br/>
      </w:r>
      <w:r>
        <w:rPr>
          <w:rFonts w:hint="eastAsia"/>
        </w:rPr>
        <w:t>　　　　二、手机充电站从业人员规模</w:t>
      </w:r>
      <w:r>
        <w:rPr>
          <w:rFonts w:hint="eastAsia"/>
        </w:rPr>
        <w:br/>
      </w:r>
      <w:r>
        <w:rPr>
          <w:rFonts w:hint="eastAsia"/>
        </w:rPr>
        <w:t>　　　　三、手机充电站行业资产状况</w:t>
      </w:r>
      <w:r>
        <w:rPr>
          <w:rFonts w:hint="eastAsia"/>
        </w:rPr>
        <w:br/>
      </w:r>
      <w:r>
        <w:rPr>
          <w:rFonts w:hint="eastAsia"/>
        </w:rPr>
        <w:t>　　第二节 中国手机充电站行业财务指标总体分析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手机充电站重点企业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手机充电站领先企业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手机充电站标杆企业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手机充电站代表企业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手机充电站龙头企业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手机充电站重点企业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2023-2024年手机充电站行业竞争力分析</w:t>
      </w:r>
      <w:r>
        <w:rPr>
          <w:rFonts w:hint="eastAsia"/>
        </w:rPr>
        <w:br/>
      </w:r>
      <w:r>
        <w:rPr>
          <w:rFonts w:hint="eastAsia"/>
        </w:rPr>
        <w:t>　　　　一、手机充电站供应商议价能力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四、手机充电站替代品威胁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2020-2024年手机充电站行业企业并购活动分析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2023-2024年手机充电站行业会展与招投标活动分析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一、手机充电站行业会展活动及其市场影响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2025年中国手机充电站企业发展策略分析</w:t>
      </w:r>
      <w:r>
        <w:rPr>
          <w:rFonts w:hint="eastAsia"/>
        </w:rPr>
        <w:br/>
      </w:r>
      <w:r>
        <w:rPr>
          <w:rFonts w:hint="eastAsia"/>
        </w:rPr>
        <w:t>　　第一节 手机充电站市场策略分析</w:t>
      </w:r>
      <w:r>
        <w:rPr>
          <w:rFonts w:hint="eastAsia"/>
        </w:rPr>
        <w:br/>
      </w:r>
      <w:r>
        <w:rPr>
          <w:rFonts w:hint="eastAsia"/>
        </w:rPr>
        <w:t>　　　　一、手机充电站市场定位与拓展策略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二、手机充电站市场细分与目标客户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手机充电站销售策略分析</w:t>
      </w:r>
      <w:r>
        <w:rPr>
          <w:rFonts w:hint="eastAsia"/>
        </w:rPr>
        <w:br/>
      </w:r>
      <w:r>
        <w:rPr>
          <w:rFonts w:hint="eastAsia"/>
        </w:rPr>
        <w:t>　　　　一、手机充电站销售渠道与网络建设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提高手机充电站企业竞争力建议</w:t>
      </w:r>
      <w:r>
        <w:rPr>
          <w:rFonts w:hint="eastAsia"/>
        </w:rPr>
        <w:br/>
      </w:r>
      <w:r>
        <w:rPr>
          <w:rFonts w:hint="eastAsia"/>
        </w:rPr>
        <w:t>　　　　一、手机充电站技术创新与管理优化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手机充电站品牌战略思考</w:t>
      </w:r>
      <w:r>
        <w:rPr>
          <w:rFonts w:hint="eastAsia"/>
        </w:rPr>
        <w:br/>
      </w:r>
      <w:r>
        <w:rPr>
          <w:rFonts w:hint="eastAsia"/>
        </w:rPr>
        <w:t>　　　　一、手机充电站品牌建设与维护</w:t>
      </w:r>
      <w:r>
        <w:rPr>
          <w:rFonts w:hint="eastAsia"/>
        </w:rPr>
        <w:br/>
      </w:r>
      <w:r>
        <w:rPr>
          <w:rFonts w:hint="eastAsia"/>
        </w:rPr>
        <w:t>　　　　二、手机充电站品牌影响力与市场竞争力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中国手机充电站行业风险与对策</w:t>
      </w:r>
      <w:r>
        <w:rPr>
          <w:rFonts w:hint="eastAsia"/>
        </w:rPr>
        <w:br/>
      </w:r>
      <w:r>
        <w:rPr>
          <w:rFonts w:hint="eastAsia"/>
        </w:rPr>
        <w:t>　　第一节 手机充电站行业SWOT分析</w:t>
      </w:r>
      <w:r>
        <w:rPr>
          <w:rFonts w:hint="eastAsia"/>
        </w:rPr>
        <w:br/>
      </w:r>
      <w:r>
        <w:rPr>
          <w:rFonts w:hint="eastAsia"/>
        </w:rPr>
        <w:t>　　　　一、手机充电站行业优势分析</w:t>
      </w:r>
      <w:r>
        <w:rPr>
          <w:rFonts w:hint="eastAsia"/>
        </w:rPr>
        <w:br/>
      </w:r>
      <w:r>
        <w:rPr>
          <w:rFonts w:hint="eastAsia"/>
        </w:rPr>
        <w:t>　　　　二、手机充电站行业劣势分析</w:t>
      </w:r>
      <w:r>
        <w:rPr>
          <w:rFonts w:hint="eastAsia"/>
        </w:rPr>
        <w:br/>
      </w:r>
      <w:r>
        <w:rPr>
          <w:rFonts w:hint="eastAsia"/>
        </w:rPr>
        <w:t>　　　　三、手机充电站市场机会探索</w:t>
      </w:r>
      <w:r>
        <w:rPr>
          <w:rFonts w:hint="eastAsia"/>
        </w:rPr>
        <w:br/>
      </w:r>
      <w:r>
        <w:rPr>
          <w:rFonts w:hint="eastAsia"/>
        </w:rPr>
        <w:t>　　　　四、手机充电站市场威胁评估</w:t>
      </w:r>
      <w:r>
        <w:rPr>
          <w:rFonts w:hint="eastAsia"/>
        </w:rPr>
        <w:br/>
      </w:r>
      <w:r>
        <w:rPr>
          <w:rFonts w:hint="eastAsia"/>
        </w:rPr>
        <w:t>　　第二节 手机充电站行业风险及对策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2025-2031年中国手机充电站行业前景与发展趋势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手机充电站行业发展环境分析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2025-2031年手机充电站行业发展趋势与方向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一、手机充电站行业发展方向预测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二、手机充电站发展趋势分析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2025-2031年手机充电站行业发展潜力与机遇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一、手机充电站市场发展潜力评估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二、手机充电站新兴市场与机遇探索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手机充电站行业研究结论与建议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(中:智:林)手机充电站行业发展建议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手机充电站行业历程</w:t>
      </w:r>
      <w:r>
        <w:rPr>
          <w:rFonts w:hint="eastAsia"/>
        </w:rPr>
        <w:br/>
      </w:r>
      <w:r>
        <w:rPr>
          <w:rFonts w:hint="eastAsia"/>
        </w:rPr>
        <w:t>　　图表 手机充电站行业生命周期</w:t>
      </w:r>
      <w:r>
        <w:rPr>
          <w:rFonts w:hint="eastAsia"/>
        </w:rPr>
        <w:br/>
      </w:r>
      <w:r>
        <w:rPr>
          <w:rFonts w:hint="eastAsia"/>
        </w:rPr>
        <w:t>　　图表 手机充电站行业产业链分析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2020-2024年手机充电站行业市场容量分析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2020-2024年中国手机充电站市场需求量及增速统计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2024年中国手机充电站行业需求领域分布格局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2020-2024年中国手机充电站进口数量分析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2020-2024年中国手机充电站进口金额分析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2020-2024年中国手机充电站出口数量分析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2020-2024年中国手机充电站出口金额分析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2024年中国手机充电站进口国家及地区分析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2024年中国手机充电站出口国家及地区分析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2020-2024年中国手机充电站行业企业平均规模情况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手机充电站重点企业（三）成长能力情况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2025-2031年中国手机充电站市场容量预测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2025-2031年中国手机充电站发展趋势预测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88deaa954384" w:history="1">
        <w:r>
          <w:rPr>
            <w:rStyle w:val="Hyperlink"/>
          </w:rPr>
          <w:t>2025-2031年中国手机充电站行业研究分析与市场前景报告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c88deaa954384" w:history="1">
        <w:r>
          <w:rPr>
            <w:rStyle w:val="Hyperlink"/>
          </w:rPr>
          <w:t>https://www.20087.com/1/28/ShouJiChongDianZhanDeQianJing.html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5bdefae244d8c" w:history="1">
      <w:r>
        <w:rPr>
          <w:rStyle w:val="Hyperlink"/>
        </w:rPr>
        <w:t>2025-2031年中国手机充电站行业研究分析与市场前景报告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JiChongDianZhanDeQianJing.html" TargetMode="External" Id="R36ec88deaa95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JiChongDianZhanDeQianJing.html" TargetMode="External" Id="Ra085bdefae24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2024-11-12T07:29:51Z</dcterms:created>
  <dcterms:modified xsi:type="dcterms:W3CDTF">2024-11-12T08:29:51Z</dcterms:modified>
  <dc:subject>2025-2031年中国手机充电站行业研究分析与市场前景报告</dc:subject>
  <dc:title>2025-2031年中国手机充电站行业研究分析与市场前景报告</dc:title>
  <cp:keywords>2025-2031年中国手机充电站行业研究分析与市场前景报告</cp:keywords>
  <dc:description>2025-2031年中国手机充电站行业研究分析与市场前景报告</dc:description>
</cp:coreProperties>
</file>