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3e7b808bd47fc" w:history="1">
              <w:r>
                <w:rPr>
                  <w:rStyle w:val="Hyperlink"/>
                </w:rPr>
                <w:t>2025-2031年全球与中国打样机行业市场调研及前景趋势分析报告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3e7b808bd47fc" w:history="1">
              <w:r>
                <w:rPr>
                  <w:rStyle w:val="Hyperlink"/>
                </w:rPr>
                <w:t>2025-2031年全球与中国打样机行业市场调研及前景趋势分析报告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3e7b808bd47fc" w:history="1">
                <w:r>
                  <w:rPr>
                    <w:rStyle w:val="Hyperlink"/>
                  </w:rPr>
                  <w:t>https://www.20087.com/1/08/DaYangJiHangYeQianJingQuShi.html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样机在印刷、包装、纺织等行业中扮演着至关重要的角色，用于样品快速制作和颜色校准。现代打样机集成了高精度喷墨技术、色彩管理软件，能够准确模拟最终印刷效果，缩短产品上市周期。数字化工作流程的普及，使得从设计到打样的过程更加流畅，提高了工作效率。</w:t>
      </w:r>
      <w:r>
        <w:rPr>
          <w:rFonts w:hint="eastAsia"/>
        </w:rPr>
        <w:br/>
      </w:r>
      <w:r>
        <w:rPr>
          <w:rFonts w:hint="eastAsia"/>
        </w:rPr>
        <w:t>　　打样技术的未来将向更高精度和环保方向发展。采用更先进的喷头技术和纳米墨水，实现更细腻的打印效果和更宽的色域覆盖。绿色环保材料的应用，如水性墨水和可降解承印材料，将减少对环境的影响。同时，3D打印技术与打样机的结合，将为包装设计、产品原型制作提供新的可能性，实现从二维到三维的打样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3e7b808bd47fc" w:history="1">
        <w:r>
          <w:rPr>
            <w:rStyle w:val="Hyperlink"/>
          </w:rPr>
          <w:t>2025-2031年全球与中国打样机行业市场调研及前景趋势分析报告</w:t>
        </w:r>
      </w:hyperlink>
      <w:r>
        <w:rPr>
          <w:rFonts w:hint="eastAsia"/>
        </w:rPr>
        <w:t>》系统梳理了打样机产业链的整体结构，详细解读了打样机市场规模、需求动态及价格波动的影响因素。报告基于打样机行业现状，结合技术发展与应用趋势，对打样机市场前景和未来发展方向进行了预测。同时，报告重点分析了行业重点企业的竞争策略、市场集中度及品牌表现，并对打样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全球不同产品类型打样机销售额增长趋势2020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从不同应用，打样机主要包括如下几个方面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全球不同应用打样机销售额增长趋势2020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打样机行业背景、发展历史、现状及趋势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打样机行业目前现状分析</w:t>
      </w:r>
      <w:r>
        <w:rPr>
          <w:rFonts w:hint="eastAsia"/>
        </w:rPr>
        <w:br/>
      </w:r>
      <w:r>
        <w:rPr>
          <w:rFonts w:hint="eastAsia"/>
        </w:rPr>
        <w:t>　　　　1.4.2 打样机发展趋势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全球打样机总体规模分析</w:t>
      </w:r>
      <w:r>
        <w:rPr>
          <w:rFonts w:hint="eastAsia"/>
        </w:rPr>
        <w:br/>
      </w:r>
      <w:r>
        <w:rPr>
          <w:rFonts w:hint="eastAsia"/>
        </w:rPr>
        <w:t>　　2.1 全球打样机供需现状及预测（2020-2031）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全球主要地区打样机产量及发展趋势（2020-2031）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全球主要地区打样机产量（2020-2025）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全球主要地区打样机产量（2025-2031）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全球主要地区打样机产量市场份额（2020-2031）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中国打样机供需现状及预测（2020-2031）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中国打样机产能、产量、产能利用率及发展趋势（2020-2031）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中国打样机产量、市场需求量及发展趋势（2020-2031）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全球打样机销量及销售额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全球市场打样机销售额（2020-2031）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全球市场打样机销量（2020-2031）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全球市场打样机价格趋势（2020-2031）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全球市场主要厂家打样机产能市场份额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全球市场主要厂家打样机销量（2020-2025）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全球市场主要厂家打样机销量（2020-2025）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全球市场主要厂家打样机销售收入（2020-2025）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全球市场主要厂家打样机销售价格（2020-2025）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2025年全球主要厂家打样机收入排名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中国市场主要厂家打样机销量（2020-2025）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中国市场主要厂家打样机销量（2020-2025）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中国市场主要厂家打样机销售收入（2020-2025）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2025年中国主要厂家打样机收入排名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中国市场主要厂家打样机销售价格（2020-2025）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全球主要厂家打样机总部及产地分布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全球主要厂家成立时间及打样机商业化日期</w:t>
      </w:r>
      <w:r>
        <w:rPr>
          <w:rFonts w:hint="eastAsia"/>
        </w:rPr>
        <w:br/>
      </w:r>
      <w:r>
        <w:rPr>
          <w:rFonts w:hint="eastAsia"/>
        </w:rPr>
        <w:t>　　3.6 全球主要厂家打样机产品类型及应用</w:t>
      </w:r>
      <w:r>
        <w:rPr>
          <w:rFonts w:hint="eastAsia"/>
        </w:rPr>
        <w:br/>
      </w:r>
      <w:r>
        <w:rPr>
          <w:rFonts w:hint="eastAsia"/>
        </w:rPr>
        <w:t>　　3.7 打样机行业集中度、竞争程度分析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打样机行业集中度分析：2025年全球Top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全球打样机第一梯队、第二梯队和第三梯队厂家（品牌）及市场份额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全球主要地区打样机市场规模分析：2020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全球主要地区打样机销售收入及市场份额（2020-2025年）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全球主要地区打样机销售收入预测（2025-2031年）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全球主要地区打样机销量分析：2020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全球主要地区打样机销量及市场份额（2020-2025年）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全球主要地区打样机销量及市场份额预测（2025-2031）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北美市场打样机销量、收入及增长率（2020-2031）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欧洲市场打样机销量、收入及增长率（2020-2031）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中国市场打样机销量、收入及增长率（2020-2031）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日本市场打样机销量、收入及增长率（2020-2031）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韩国市场打样机销量、收入及增长率（2020-2031）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全球打样机主要厂家分析</w:t>
      </w:r>
      <w:r>
        <w:rPr>
          <w:rFonts w:hint="eastAsia"/>
        </w:rPr>
        <w:br/>
      </w:r>
      <w:r>
        <w:rPr>
          <w:rFonts w:hint="eastAsia"/>
        </w:rPr>
        <w:t>　　5.1 打样机厂家（一）</w:t>
      </w:r>
      <w:r>
        <w:rPr>
          <w:rFonts w:hint="eastAsia"/>
        </w:rPr>
        <w:br/>
      </w:r>
      <w:r>
        <w:rPr>
          <w:rFonts w:hint="eastAsia"/>
        </w:rPr>
        <w:t>　　　　5.1.1 打样机厂家（一）基本信息、打样机生产基地、销售区域、竞争对手及市场地位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打样机厂家（一） 打样机产品规格、参数及市场应用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打样机厂家（一） 打样机销量、收入、价格及毛利率（2020-2025）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打样机厂家（一）公司简介及主要业务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打样机厂家（一）企业最新动态</w:t>
      </w:r>
      <w:r>
        <w:rPr>
          <w:rFonts w:hint="eastAsia"/>
        </w:rPr>
        <w:br/>
      </w:r>
      <w:r>
        <w:rPr>
          <w:rFonts w:hint="eastAsia"/>
        </w:rPr>
        <w:t>　　5.2 打样机厂家（二）</w:t>
      </w:r>
      <w:r>
        <w:rPr>
          <w:rFonts w:hint="eastAsia"/>
        </w:rPr>
        <w:br/>
      </w:r>
      <w:r>
        <w:rPr>
          <w:rFonts w:hint="eastAsia"/>
        </w:rPr>
        <w:t>　　　　5.2.1 打样机厂家（二）基本信息、打样机生产基地、销售区域、竞争对手及市场地位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打样机厂家（二） 打样机产品规格、参数及市场应用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打样机厂家（二） 打样机销量、收入、价格及毛利率（2020-2025）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打样机厂家（二）公司简介及主要业务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打样机厂家（二）企业最新动态</w:t>
      </w:r>
      <w:r>
        <w:rPr>
          <w:rFonts w:hint="eastAsia"/>
        </w:rPr>
        <w:br/>
      </w:r>
      <w:r>
        <w:rPr>
          <w:rFonts w:hint="eastAsia"/>
        </w:rPr>
        <w:t>　　5.3 打样机厂家（三）</w:t>
      </w:r>
      <w:r>
        <w:rPr>
          <w:rFonts w:hint="eastAsia"/>
        </w:rPr>
        <w:br/>
      </w:r>
      <w:r>
        <w:rPr>
          <w:rFonts w:hint="eastAsia"/>
        </w:rPr>
        <w:t>　　　　5.3.1 打样机厂家（三）基本信息、打样机生产基地、销售区域、竞争对手及市场地位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打样机厂家（三） 打样机产品规格、参数及市场应用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打样机厂家（三） 打样机销量、收入、价格及毛利率（2020-2025）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打样机厂家（三）公司简介及主要业务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打样机厂家（三）企业最新动态</w:t>
      </w:r>
      <w:r>
        <w:rPr>
          <w:rFonts w:hint="eastAsia"/>
        </w:rPr>
        <w:br/>
      </w:r>
      <w:r>
        <w:rPr>
          <w:rFonts w:hint="eastAsia"/>
        </w:rPr>
        <w:t>　　5.4 打样机厂家（四）</w:t>
      </w:r>
      <w:r>
        <w:rPr>
          <w:rFonts w:hint="eastAsia"/>
        </w:rPr>
        <w:br/>
      </w:r>
      <w:r>
        <w:rPr>
          <w:rFonts w:hint="eastAsia"/>
        </w:rPr>
        <w:t>　　　　5.4.1 打样机厂家（四）基本信息、打样机生产基地、销售区域、竞争对手及市场地位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打样机厂家（四） 打样机产品规格、参数及市场应用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打样机厂家（四） 打样机销量、收入、价格及毛利率（2020-2025）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打样机厂家（四）公司简介及主要业务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打样机厂家（四）企业最新动态</w:t>
      </w:r>
      <w:r>
        <w:rPr>
          <w:rFonts w:hint="eastAsia"/>
        </w:rPr>
        <w:br/>
      </w:r>
      <w:r>
        <w:rPr>
          <w:rFonts w:hint="eastAsia"/>
        </w:rPr>
        <w:t>　　5.5 打样机厂家（五）</w:t>
      </w:r>
      <w:r>
        <w:rPr>
          <w:rFonts w:hint="eastAsia"/>
        </w:rPr>
        <w:br/>
      </w:r>
      <w:r>
        <w:rPr>
          <w:rFonts w:hint="eastAsia"/>
        </w:rPr>
        <w:t>　　　　5.5.1 打样机厂家（五）基本信息、打样机生产基地、销售区域、竞争对手及市场地位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打样机厂家（五） 打样机产品规格、参数及市场应用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打样机厂家（五） 打样机销量、收入、价格及毛利率（2020-2025）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打样机厂家（五）公司简介及主要业务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打样机厂家（五）企业最新动态</w:t>
      </w:r>
      <w:r>
        <w:rPr>
          <w:rFonts w:hint="eastAsia"/>
        </w:rPr>
        <w:br/>
      </w:r>
      <w:r>
        <w:rPr>
          <w:rFonts w:hint="eastAsia"/>
        </w:rPr>
        <w:t>　　5.6 打样机厂家（六）</w:t>
      </w:r>
      <w:r>
        <w:rPr>
          <w:rFonts w:hint="eastAsia"/>
        </w:rPr>
        <w:br/>
      </w:r>
      <w:r>
        <w:rPr>
          <w:rFonts w:hint="eastAsia"/>
        </w:rPr>
        <w:t>　　　　5.6.1 打样机厂家（六）基本信息、打样机生产基地、销售区域、竞争对手及市场地位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打样机厂家（六） 打样机产品规格、参数及市场应用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打样机厂家（六） 打样机销量、收入、价格及毛利率（2020-2025）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打样机厂家（六）公司简介及主要业务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打样机厂家（六）企业最新动态</w:t>
      </w:r>
      <w:r>
        <w:rPr>
          <w:rFonts w:hint="eastAsia"/>
        </w:rPr>
        <w:br/>
      </w:r>
      <w:r>
        <w:rPr>
          <w:rFonts w:hint="eastAsia"/>
        </w:rPr>
        <w:t>　　5.7 打样机厂家（七）</w:t>
      </w:r>
      <w:r>
        <w:rPr>
          <w:rFonts w:hint="eastAsia"/>
        </w:rPr>
        <w:br/>
      </w:r>
      <w:r>
        <w:rPr>
          <w:rFonts w:hint="eastAsia"/>
        </w:rPr>
        <w:t>　　　　5.7.1 打样机厂家（七）基本信息、打样机生产基地、销售区域、竞争对手及市场地位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打样机厂家（七） 打样机产品规格、参数及市场应用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打样机厂家（七） 打样机销量、收入、价格及毛利率（2020-2025）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打样机厂家（七）公司简介及主要业务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打样机厂家（七）企业最新动态</w:t>
      </w:r>
      <w:r>
        <w:rPr>
          <w:rFonts w:hint="eastAsia"/>
        </w:rPr>
        <w:br/>
      </w:r>
      <w:r>
        <w:rPr>
          <w:rFonts w:hint="eastAsia"/>
        </w:rPr>
        <w:t>　　5.8 打样机厂家（八）</w:t>
      </w:r>
      <w:r>
        <w:rPr>
          <w:rFonts w:hint="eastAsia"/>
        </w:rPr>
        <w:br/>
      </w:r>
      <w:r>
        <w:rPr>
          <w:rFonts w:hint="eastAsia"/>
        </w:rPr>
        <w:t>　　　　5.8.1 打样机厂家（八）基本信息、打样机生产基地、销售区域、竞争对手及市场地位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打样机厂家（八） 打样机产品规格、参数及市场应用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打样机厂家（八） 打样机销量、收入、价格及毛利率（2020-2025）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打样机厂家（八）公司简介及主要业务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打样机厂家（八）企业最新动态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不同产品类型打样机分析</w:t>
      </w:r>
      <w:r>
        <w:rPr>
          <w:rFonts w:hint="eastAsia"/>
        </w:rPr>
        <w:br/>
      </w:r>
      <w:r>
        <w:rPr>
          <w:rFonts w:hint="eastAsia"/>
        </w:rPr>
        <w:t>　　6.1 全球不同产品类型打样机销量（2020-2031）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全球不同产品类型打样机销量及市场份额（2020-2025）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全球不同产品类型打样机销量预测（2025-2031）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全球不同产品类型打样机收入（2020-2031）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全球不同产品类型打样机收入及市场份额（2020-2025）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全球不同产品类型打样机收入预测（2025-2031）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全球不同产品类型打样机价格走势（2020-2031）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不同应用打样机分析</w:t>
      </w:r>
      <w:r>
        <w:rPr>
          <w:rFonts w:hint="eastAsia"/>
        </w:rPr>
        <w:br/>
      </w:r>
      <w:r>
        <w:rPr>
          <w:rFonts w:hint="eastAsia"/>
        </w:rPr>
        <w:t>　　7.1 全球不同应用打样机销量（2020-2031）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全球不同应用打样机销量及市场份额（2020-2025）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全球不同应用打样机销量预测（2025-2031）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全球不同应用打样机收入（2020-2031）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全球不同应用打样机收入及市场份额（2020-2025）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全球不同应用打样机收入预测（2025-2031）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全球不同应用打样机价格走势（2020-2031）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打样机产业链分析</w:t>
      </w:r>
      <w:r>
        <w:rPr>
          <w:rFonts w:hint="eastAsia"/>
        </w:rPr>
        <w:br/>
      </w:r>
      <w:r>
        <w:rPr>
          <w:rFonts w:hint="eastAsia"/>
        </w:rPr>
        <w:t>　　8.2 打样机产业上游供应分析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打样机下游典型客户</w:t>
      </w:r>
      <w:r>
        <w:rPr>
          <w:rFonts w:hint="eastAsia"/>
        </w:rPr>
        <w:br/>
      </w:r>
      <w:r>
        <w:rPr>
          <w:rFonts w:hint="eastAsia"/>
        </w:rPr>
        <w:t>　　8.4 打样机销售渠道分析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打样机行业发展机遇及主要驱动因素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打样机行业发展面临的风险</w:t>
      </w:r>
      <w:r>
        <w:rPr>
          <w:rFonts w:hint="eastAsia"/>
        </w:rPr>
        <w:br/>
      </w:r>
      <w:r>
        <w:rPr>
          <w:rFonts w:hint="eastAsia"/>
        </w:rPr>
        <w:t>　　9.3 打样机行业政策分析</w:t>
      </w:r>
      <w:r>
        <w:rPr>
          <w:rFonts w:hint="eastAsia"/>
        </w:rPr>
        <w:br/>
      </w:r>
      <w:r>
        <w:rPr>
          <w:rFonts w:hint="eastAsia"/>
        </w:rPr>
        <w:t>　　9.4 打样机中国企业SWOT分析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打样机产品图片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全球不同产品类型打样机销售额2020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全球不同产品类型打样机市场份额2024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全球不同应用打样机销售额2020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全球不同应用打样机市场份额2024 VS 2025</w:t>
      </w:r>
      <w:r>
        <w:rPr>
          <w:rFonts w:hint="eastAsia"/>
        </w:rPr>
        <w:br/>
      </w:r>
      <w:r>
        <w:rPr>
          <w:rFonts w:hint="eastAsia"/>
        </w:rPr>
        <w:t>　　图 全球打样机产能、产量、产能利用率及发展趋势（2020-2031）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全球打样机产量、需求量及发展趋势（2020-2031）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全球主要地区打样机产量市场份额（2020-2031）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中国打样机产能、产量、产能利用率及发展趋势（2020-2031）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中国打样机产量、市场需求量及发展趋势（2020-2031）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全球打样机市场销售额及增长率:（2020-2031）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全球市场打样机市场规模：2020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全球市场打样机销量及增长率（2020-2031）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全球市场打样机价格趋势（2020-2031）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2025年全球市场主要厂家打样机销量市场份额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2025年全球市场主要厂家打样机收入市场份额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2025年中国市场主要厂家打样机销量市场份额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2025年中国市场主要厂家打样机收入市场份额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2025年全球前五大厂家打样机市场份额</w:t>
      </w:r>
      <w:r>
        <w:rPr>
          <w:rFonts w:hint="eastAsia"/>
        </w:rPr>
        <w:br/>
      </w:r>
      <w:r>
        <w:rPr>
          <w:rFonts w:hint="eastAsia"/>
        </w:rPr>
        <w:t>　　图 2025年全球打样机第一梯队、第二梯队和第三梯队厂家（品牌）及市场份额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全球主要地区打样机销售收入（2020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全球主要地区打样机销售收入市场份额（2024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北美市场打样机销量及增长率（2020-2031）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北美市场打样机收入及增长率（2020-2031）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欧洲市场打样机销量及增长率（2020-2031）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欧洲市场打样机收入及增长率（2020-2031）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中国市场打样机销量及增长率（2020-2031）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中国市场打样机收入及增长率（2020-2031）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日本市场打样机销量及增长率（2020-2031）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日本市场打样机收入及增长率（2020-2031）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韩国市场打样机销量及增长率（2020-2031）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韩国市场打样机收入及增长率（2020-2031）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全球不同产品类型打样机价格走势（2020-2031）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全球不同应用打样机价格走势（2020-2031）</w:t>
      </w:r>
      <w:r>
        <w:rPr>
          <w:rFonts w:hint="eastAsia"/>
        </w:rPr>
        <w:br/>
      </w:r>
      <w:r>
        <w:rPr>
          <w:rFonts w:hint="eastAsia"/>
        </w:rPr>
        <w:t>　　图 打样机产业链</w:t>
      </w:r>
      <w:r>
        <w:rPr>
          <w:rFonts w:hint="eastAsia"/>
        </w:rPr>
        <w:br/>
      </w:r>
      <w:r>
        <w:rPr>
          <w:rFonts w:hint="eastAsia"/>
        </w:rPr>
        <w:t>　　图 打样机中国企业SWOT分析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全球不同产品类型打样机销售额增长（CAGR）趋势2020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打样机行业目前发展现状</w:t>
      </w:r>
      <w:r>
        <w:rPr>
          <w:rFonts w:hint="eastAsia"/>
        </w:rPr>
        <w:br/>
      </w:r>
      <w:r>
        <w:rPr>
          <w:rFonts w:hint="eastAsia"/>
        </w:rPr>
        <w:t>　　表 打样机发展趋势</w:t>
      </w:r>
      <w:r>
        <w:rPr>
          <w:rFonts w:hint="eastAsia"/>
        </w:rPr>
        <w:br/>
      </w:r>
      <w:r>
        <w:rPr>
          <w:rFonts w:hint="eastAsia"/>
        </w:rPr>
        <w:t>　　表 全球主要地区打样机产量增速（CAGR）：2020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全球主要地区打样机产量（2020-2025）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全球主要地区打样机产量（2025-2031）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全球主要地区打样机产量市场份额（2020-2025）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全球主要地区打样机产量市场份额（2025-2031）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全球市场主要厂家打样机产能（2024-2025）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全球市场主要厂家打样机销量（2020-2025）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全球市场主要厂家打样机销量市场份额（2020-2025）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全球市场主要厂家打样机销售收入（2020-2025）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全球市场主要厂家打样机销售收入市场份额（2020-2025）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全球市场主要厂家打样机销售价格（2020-2025）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2025年全球主要厂家打样机收入排名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中国市场主要厂家打样机销量（2020-2025）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中国市场主要厂家打样机销量市场份额（2020-2025）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中国市场主要厂家打样机销售收入（2020-2025）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中国市场主要厂家打样机销售收入市场份额（2020-2025）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2025年中国主要厂家打样机收入排名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中国市场主要厂家打样机销售价格（2020-2025）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全球主要厂家打样机总部及产地分布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全球主要厂家成立时间及打样机商业化日期</w:t>
      </w:r>
      <w:r>
        <w:rPr>
          <w:rFonts w:hint="eastAsia"/>
        </w:rPr>
        <w:br/>
      </w:r>
      <w:r>
        <w:rPr>
          <w:rFonts w:hint="eastAsia"/>
        </w:rPr>
        <w:t>　　表 全球主要厂家打样机产品类型及应用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2025年全球打样机主要厂家市场地位（第一梯队、第二梯队和第三梯队）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全球打样机市场投资、并购等现状分析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全球主要地区打样机销售收入增速：（2020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全球主要地区打样机销售收入（2020-2025）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全球主要地区打样机销售收入市场份额（2020-2025）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全球主要地区打样机收入（2025-2031）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全球主要地区打样机收入市场份额（2025-2031）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全球主要地区打样机销量：2020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全球主要地区打样机销量（2020-2025）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全球主要地区打样机销量（2025-2031）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全球主要地区打样机销量份额（2025-2031）</w:t>
      </w:r>
      <w:r>
        <w:rPr>
          <w:rFonts w:hint="eastAsia"/>
        </w:rPr>
        <w:br/>
      </w:r>
      <w:r>
        <w:rPr>
          <w:rFonts w:hint="eastAsia"/>
        </w:rPr>
        <w:t>　　表 打样机厂家（一） 打样机生产基地、销售区域、竞争对手及市场地位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打样机厂家（一） 打样机产品规格、参数及市场应用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打样机厂家（一） 打样机销量、收入、价格（美元/件）及毛利率（2020-2025）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打样机厂家（一）公司简介及主要业务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打样机厂家（一）企业最新动态</w:t>
      </w:r>
      <w:r>
        <w:rPr>
          <w:rFonts w:hint="eastAsia"/>
        </w:rPr>
        <w:br/>
      </w:r>
      <w:r>
        <w:rPr>
          <w:rFonts w:hint="eastAsia"/>
        </w:rPr>
        <w:t>　　表 打样机厂家（二） 打样机生产基地、销售区域、竞争对手及市场地位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打样机厂家（二） 打样机产品规格、参数及市场应用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打样机厂家（二） 打样机销量、收入、价格（美元/件）及毛利率（2020-2025）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打样机厂家（二）公司简介及主要业务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打样机厂家（二）企业最新动态</w:t>
      </w:r>
      <w:r>
        <w:rPr>
          <w:rFonts w:hint="eastAsia"/>
        </w:rPr>
        <w:br/>
      </w:r>
      <w:r>
        <w:rPr>
          <w:rFonts w:hint="eastAsia"/>
        </w:rPr>
        <w:t>　　表 打样机厂家（三） 打样机生产基地、销售区域、竞争对手及市场地位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打样机厂家（三） 打样机产品规格、参数及市场应用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打样机厂家（三） 打样机销量、收入、价格（美元/件）及毛利率（2020-2025）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打样机厂家（三）公司简介及主要业务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打样机厂家（三）公司最新动态</w:t>
      </w:r>
      <w:r>
        <w:rPr>
          <w:rFonts w:hint="eastAsia"/>
        </w:rPr>
        <w:br/>
      </w:r>
      <w:r>
        <w:rPr>
          <w:rFonts w:hint="eastAsia"/>
        </w:rPr>
        <w:t>　　表 打样机厂家（四） 打样机生产基地、销售区域、竞争对手及市场地位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打样机厂家（四） 打样机产品规格、参数及市场应用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打样机厂家（四） 打样机销量、收入、价格（美元/件）及毛利率（2020-2025）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打样机厂家（四）公司简介及主要业务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打样机厂家（四）企业最新动态</w:t>
      </w:r>
      <w:r>
        <w:rPr>
          <w:rFonts w:hint="eastAsia"/>
        </w:rPr>
        <w:br/>
      </w:r>
      <w:r>
        <w:rPr>
          <w:rFonts w:hint="eastAsia"/>
        </w:rPr>
        <w:t>　　表 打样机厂家（五） 打样机生产基地、销售区域、竞争对手及市场地位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打样机厂家（五） 打样机产品规格、参数及市场应用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打样机厂家（五） 打样机销量、收入、价格（美元/件）及毛利率（2020-2025）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打样机厂家（五）公司简介及主要业务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打样机厂家（五）企业最新动态</w:t>
      </w:r>
      <w:r>
        <w:rPr>
          <w:rFonts w:hint="eastAsia"/>
        </w:rPr>
        <w:br/>
      </w:r>
      <w:r>
        <w:rPr>
          <w:rFonts w:hint="eastAsia"/>
        </w:rPr>
        <w:t>　　表 打样机厂家（六） 打样机生产基地、销售区域、竞争对手及市场地位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打样机厂家（六） 打样机产品规格、参数及市场应用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打样机厂家（六） 打样机销量、收入、价格（美元/件）及毛利率（2020-2025）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打样机厂家（六）公司简介及主要业务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打样机厂家（六）企业最新动态</w:t>
      </w:r>
      <w:r>
        <w:rPr>
          <w:rFonts w:hint="eastAsia"/>
        </w:rPr>
        <w:br/>
      </w:r>
      <w:r>
        <w:rPr>
          <w:rFonts w:hint="eastAsia"/>
        </w:rPr>
        <w:t>　　表 打样机厂家（七） 打样机生产基地、销售区域、竞争对手及市场地位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打样机厂家（七） 打样机产品规格、参数及市场应用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打样机厂家（七） 打样机销量、收入、价格（美元/件）及毛利率（2020-2025）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打样机厂家（七）公司简介及主要业务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打样机厂家（七）企业最新动态</w:t>
      </w:r>
      <w:r>
        <w:rPr>
          <w:rFonts w:hint="eastAsia"/>
        </w:rPr>
        <w:br/>
      </w:r>
      <w:r>
        <w:rPr>
          <w:rFonts w:hint="eastAsia"/>
        </w:rPr>
        <w:t>　　表 打样机厂家（八） 打样机生产基地、销售区域、竞争对手及市场地位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打样机厂家（八） 打样机产品规格、参数及市场应用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打样机厂家（八） 打样机销量、收入、价格（美元/件）及毛利率（2020-2025）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打样机厂家（八）公司简介及主要业务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打样机厂家（八）企业最新动态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全球不同产品类型打样机销量（2020-2025）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全球不同产品类型打样机销量预测（2025-2031）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全球不同产品类型打样机收入（2020-2025）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全球不同产品类型打样机收入市场份额（2020-2025）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全球不同产品类型打样机收入预测（2025-2031）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全球不同类型打样机收入市场份额预测（2025-2031）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全球不同应用打样机销量（2020-2025年）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全球不同应用打样机销量预测（2025-2031）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全球不同应用打样机收入（2020-2025年）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全球不同应用打样机收入市场份额（2020-2025）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全球不同应用打样机收入预测（2025-2031）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打样机上游原料供应商及联系方式列表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打样机典型客户列表</w:t>
      </w:r>
      <w:r>
        <w:rPr>
          <w:rFonts w:hint="eastAsia"/>
        </w:rPr>
        <w:br/>
      </w:r>
      <w:r>
        <w:rPr>
          <w:rFonts w:hint="eastAsia"/>
        </w:rPr>
        <w:t>　　表 打样机主要销售模式及销售渠道</w:t>
      </w:r>
      <w:r>
        <w:rPr>
          <w:rFonts w:hint="eastAsia"/>
        </w:rPr>
        <w:br/>
      </w:r>
      <w:r>
        <w:rPr>
          <w:rFonts w:hint="eastAsia"/>
        </w:rPr>
        <w:t>　　表 打样机行业发展机遇及主要驱动因素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打样机行业发展面临的风险</w:t>
      </w:r>
      <w:r>
        <w:rPr>
          <w:rFonts w:hint="eastAsia"/>
        </w:rPr>
        <w:br/>
      </w:r>
      <w:r>
        <w:rPr>
          <w:rFonts w:hint="eastAsia"/>
        </w:rPr>
        <w:t>　　表 打样机行业政策分析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3e7b808bd47fc" w:history="1">
        <w:r>
          <w:rPr>
            <w:rStyle w:val="Hyperlink"/>
          </w:rPr>
          <w:t>2025-2031年全球与中国打样机行业市场调研及前景趋势分析报告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3e7b808bd47fc" w:history="1">
        <w:r>
          <w:rPr>
            <w:rStyle w:val="Hyperlink"/>
          </w:rPr>
          <w:t>https://www.20087.com/1/08/DaYangJiHangYeQianJingQuShi.html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热点：纸箱打样机设备、打样机多少钱一台、万能制样机、打样机纸盒、研磨机、打样机哪里买、全自动编带机详解、打样机批发价、打捆机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e19b4a4aa4f87" w:history="1">
      <w:r>
        <w:rPr>
          <w:rStyle w:val="Hyperlink"/>
        </w:rPr>
        <w:t>2025-2031年全球与中国打样机行业市场调研及前景趋势分析报告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aYangJiHangYeQianJingQuShi.html" TargetMode="External" Id="R7813e7b808bd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aYangJiHangYeQianJingQuShi.html" TargetMode="External" Id="R443e19b4a4aa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2025-01-09T05:23:00Z</dcterms:created>
  <dcterms:modified xsi:type="dcterms:W3CDTF">2025-01-09T06:23:00Z</dcterms:modified>
  <dc:subject>2025-2031年全球与中国打样机行业市场调研及前景趋势分析报告</dc:subject>
  <dc:title>2025-2031年全球与中国打样机行业市场调研及前景趋势分析报告</dc:title>
  <cp:keywords>2025-2031年全球与中国打样机行业市场调研及前景趋势分析报告</cp:keywords>
  <dc:description>2025-2031年全球与中国打样机行业市场调研及前景趋势分析报告</dc:description>
</cp:coreProperties>
</file>