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dfad867e642a4" w:history="1">
              <w:r>
                <w:rPr>
                  <w:rStyle w:val="Hyperlink"/>
                </w:rPr>
                <w:t>2024-2030年中国指纹身份认证仪市场调查研究与发展趋势分析报告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dfad867e642a4" w:history="1">
              <w:r>
                <w:rPr>
                  <w:rStyle w:val="Hyperlink"/>
                </w:rPr>
                <w:t>2024-2030年中国指纹身份认证仪市场调查研究与发展趋势分析报告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dfad867e642a4" w:history="1">
                <w:r>
                  <w:rPr>
                    <w:rStyle w:val="Hyperlink"/>
                  </w:rPr>
                  <w:t>https://www.20087.com/1/98/ZhiWenShenFenRenZhengYiFaZhanQuShiFenXi.html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身份认证仪利用生物识别技术，通过分析个体独特的指纹模式来进行身份验证。近年来，随着指纹识别技术的成熟，指纹身份认证仪的准确性和响应速度显著提高，同时成本下降，使得这一技术在众多领域得以广泛应用，包括政府、金融、教育、医疗和家庭安全等。设备小型化和集成化的发展趋势，让指纹认证功能得以嵌入到智能手机、笔记本电脑等便携式设备中，极大地提升了用户的便利性和安全性。</w:t>
      </w:r>
      <w:r>
        <w:rPr>
          <w:rFonts w:hint="eastAsia"/>
        </w:rPr>
        <w:br/>
      </w:r>
      <w:r>
        <w:rPr>
          <w:rFonts w:hint="eastAsia"/>
        </w:rPr>
        <w:t>　　未来，指纹身份认证仪将进一步融合AI算法，提高识别的精准度和速度，同时减少误识率。随着物联网(IoT)的普及，指纹认证仪将更广泛地应用于智能家居、智能穿戴设备和智能锁等领域，成为日常生活中不可或缺的一部分。此外，跨平台和跨设备的无缝认证体验将成为技术发展的重点，以满足用户在不同场景下的身份验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dfad867e642a4" w:history="1">
        <w:r>
          <w:rPr>
            <w:rStyle w:val="Hyperlink"/>
          </w:rPr>
          <w:t>2024-2030年中国指纹身份认证仪市场调查研究与发展趋势分析报告</w:t>
        </w:r>
      </w:hyperlink>
      <w:r>
        <w:rPr>
          <w:rFonts w:hint="eastAsia"/>
        </w:rPr>
        <w:t>》依据国家统计局、发改委及指纹身份认证仪相关协会等的数据资料，深入研究了指纹身份认证仪行业的现状，包括指纹身份认证仪市场需求、市场规模及产业链状况。指纹身份认证仪报告分析了指纹身份认证仪的价格波动、各细分市场的动态，以及重点企业的经营状况。同时，报告对指纹身份认证仪市场前景及发展趋势进行了科学预测，揭示了潜在的市场需求和投资机会，也指出了指纹身份认证仪行业内可能的风险。此外，指纹身份认证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指纹身份认证仪行业发展概述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一、指纹身份认证仪行业定义及分类</w:t>
      </w:r>
      <w:r>
        <w:rPr>
          <w:rFonts w:hint="eastAsia"/>
        </w:rPr>
        <w:br/>
      </w:r>
      <w:r>
        <w:rPr>
          <w:rFonts w:hint="eastAsia"/>
        </w:rPr>
        <w:t>　　　　二、指纹身份认证仪行业经济特性</w:t>
      </w:r>
      <w:r>
        <w:rPr>
          <w:rFonts w:hint="eastAsia"/>
        </w:rPr>
        <w:br/>
      </w:r>
      <w:r>
        <w:rPr>
          <w:rFonts w:hint="eastAsia"/>
        </w:rPr>
        <w:t>　　　　三、指纹身份认证仪行业产业链简介</w:t>
      </w:r>
      <w:r>
        <w:rPr>
          <w:rFonts w:hint="eastAsia"/>
        </w:rPr>
        <w:br/>
      </w:r>
      <w:r>
        <w:rPr>
          <w:rFonts w:hint="eastAsia"/>
        </w:rPr>
        <w:t>　　第二节 指纹身份认证仪行业发展成熟度</w:t>
      </w:r>
      <w:r>
        <w:rPr>
          <w:rFonts w:hint="eastAsia"/>
        </w:rPr>
        <w:br/>
      </w:r>
      <w:r>
        <w:rPr>
          <w:rFonts w:hint="eastAsia"/>
        </w:rPr>
        <w:t>　　　　一、指纹身份认证仪行业发展周期分析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指纹身份认证仪行业相关产业动态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2023-2024年指纹身份认证仪行业发展环境分析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指纹身份认证仪行业相关政策、法规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2023-2024年指纹身份认证仪行业技术发展现状及趋势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当前我国指纹身份认证仪技术发展现状</w:t>
      </w:r>
      <w:r>
        <w:rPr>
          <w:rFonts w:hint="eastAsia"/>
        </w:rPr>
        <w:br/>
      </w:r>
      <w:r>
        <w:rPr>
          <w:rFonts w:hint="eastAsia"/>
        </w:rPr>
        <w:t>　　第二节 中外指纹身份认证仪技术差距及产生差距的主要原因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提高我国指纹身份认证仪技术的对策</w:t>
      </w:r>
      <w:r>
        <w:rPr>
          <w:rFonts w:hint="eastAsia"/>
        </w:rPr>
        <w:br/>
      </w:r>
      <w:r>
        <w:rPr>
          <w:rFonts w:hint="eastAsia"/>
        </w:rPr>
        <w:t>　　第四节 我国指纹身份认证仪产品研发、设计发展趋势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中国指纹身份认证仪市场发展调研</w:t>
      </w:r>
      <w:r>
        <w:rPr>
          <w:rFonts w:hint="eastAsia"/>
        </w:rPr>
        <w:br/>
      </w:r>
      <w:r>
        <w:rPr>
          <w:rFonts w:hint="eastAsia"/>
        </w:rPr>
        <w:t>　　第一节 指纹身份认证仪市场现状分析及预测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二、2024-2030年中国指纹身份认证仪市场规模预测</w:t>
      </w:r>
      <w:r>
        <w:rPr>
          <w:rFonts w:hint="eastAsia"/>
        </w:rPr>
        <w:br/>
      </w:r>
      <w:r>
        <w:rPr>
          <w:rFonts w:hint="eastAsia"/>
        </w:rPr>
        <w:t>　　第二节 指纹身份认证仪行业产能分析及预测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二、2024-2030年中国指纹身份认证仪行业产能预测</w:t>
      </w:r>
      <w:r>
        <w:rPr>
          <w:rFonts w:hint="eastAsia"/>
        </w:rPr>
        <w:br/>
      </w:r>
      <w:r>
        <w:rPr>
          <w:rFonts w:hint="eastAsia"/>
        </w:rPr>
        <w:t>　　第三节 指纹身份认证仪行业产量分析及预测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二、2024-2030年中国指纹身份认证仪行业产量预测</w:t>
      </w:r>
      <w:r>
        <w:rPr>
          <w:rFonts w:hint="eastAsia"/>
        </w:rPr>
        <w:br/>
      </w:r>
      <w:r>
        <w:rPr>
          <w:rFonts w:hint="eastAsia"/>
        </w:rPr>
        <w:t>　　第四节 指纹身份认证仪市场需求分析及预测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二、2024-2030年中国指纹身份认证仪市场需求预测</w:t>
      </w:r>
      <w:r>
        <w:rPr>
          <w:rFonts w:hint="eastAsia"/>
        </w:rPr>
        <w:br/>
      </w:r>
      <w:r>
        <w:rPr>
          <w:rFonts w:hint="eastAsia"/>
        </w:rPr>
        <w:t>　　第五节 指纹身份认证仪进出口数据分析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一、2019-2024年中国指纹身份认证仪进出口数据分析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二、2024-2030年国内指纹身份认证仪进出口情况预测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2019-2024年中国指纹身份认证仪行业总体发展状况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中国指纹身份认证仪行业规模情况分析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三、指纹身份认证仪行业资产规模状况分析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四、指纹身份认证仪行业市场规模状况分析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五、指纹身份认证仪行业敏感性分析</w:t>
      </w:r>
      <w:r>
        <w:rPr>
          <w:rFonts w:hint="eastAsia"/>
        </w:rPr>
        <w:br/>
      </w:r>
      <w:r>
        <w:rPr>
          <w:rFonts w:hint="eastAsia"/>
        </w:rPr>
        <w:t>　　第二节 中国指纹身份认证仪行业财务能力分析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一、指纹身份认证仪行业盈利能力分析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二、指纹身份认证仪行业偿债能力分析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三、指纹身份认证仪行业营运能力分析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四、指纹身份认证仪行业发展能力分析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中国指纹身份认证仪行业重点区域发展分析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一、中国指纹身份认证仪行业重点区域市场结构变化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二、重点地区（一）指纹身份认证仪行业发展分析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三、重点地区（二）指纹身份认证仪行业发展分析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四、重点地区（三）指纹身份认证仪行业发展分析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五、重点地区（四）指纹身份认证仪行业发展分析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六、重点地区（五）指纹身份认证仪行业发展分析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指纹身份认证仪行业产品价格分析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三、主要指纹身份认证仪品牌产品价位分析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五、价格在指纹身份认证仪行业竞争中的重要性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2023-2024年中国指纹身份认证仪行业上下游行业发展分析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指纹身份认证仪上游行业分析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四、上游供给对指纹身份认证仪行业的影响</w:t>
      </w:r>
      <w:r>
        <w:rPr>
          <w:rFonts w:hint="eastAsia"/>
        </w:rPr>
        <w:br/>
      </w:r>
      <w:r>
        <w:rPr>
          <w:rFonts w:hint="eastAsia"/>
        </w:rPr>
        <w:t>　　第二节 指纹身份认证仪下游行业分析</w:t>
      </w:r>
      <w:r>
        <w:rPr>
          <w:rFonts w:hint="eastAsia"/>
        </w:rPr>
        <w:br/>
      </w:r>
      <w:r>
        <w:rPr>
          <w:rFonts w:hint="eastAsia"/>
        </w:rPr>
        <w:t>　　　　一、指纹身份认证仪下游行业分布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四、下游需求对指纹身份认证仪行业的影响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指纹身份认证仪行业重点企业发展调研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指纹身份认证仪重点企业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2023-2024年中国指纹身份认证仪产业市场竞争格局分析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2023-2024年中国指纹身份认证仪产业竞争现状分析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一、指纹身份认证仪竞争力分析</w:t>
      </w:r>
      <w:r>
        <w:rPr>
          <w:rFonts w:hint="eastAsia"/>
        </w:rPr>
        <w:br/>
      </w:r>
      <w:r>
        <w:rPr>
          <w:rFonts w:hint="eastAsia"/>
        </w:rPr>
        <w:t>　　　　二、指纹身份认证仪技术竞争分析</w:t>
      </w:r>
      <w:r>
        <w:rPr>
          <w:rFonts w:hint="eastAsia"/>
        </w:rPr>
        <w:br/>
      </w:r>
      <w:r>
        <w:rPr>
          <w:rFonts w:hint="eastAsia"/>
        </w:rPr>
        <w:t>　　　　三、指纹身份认证仪价格竞争分析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2024年中国指纹身份认证仪产业集中度分析</w:t>
      </w:r>
      <w:r>
        <w:rPr>
          <w:rFonts w:hint="eastAsia"/>
        </w:rPr>
        <w:br/>
      </w:r>
      <w:r>
        <w:rPr>
          <w:rFonts w:hint="eastAsia"/>
        </w:rPr>
        <w:t>　　　　一、指纹身份认证仪市场集中度分析</w:t>
      </w:r>
      <w:r>
        <w:rPr>
          <w:rFonts w:hint="eastAsia"/>
        </w:rPr>
        <w:br/>
      </w:r>
      <w:r>
        <w:rPr>
          <w:rFonts w:hint="eastAsia"/>
        </w:rPr>
        <w:t>　　　　二、指纹身份认证仪企业集中度分析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2024-2030年提高指纹身份认证仪企业竞争力的策略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指纹身份认证仪行业投资风险预警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2023-2024年影响指纹身份认证仪行业发展的主要因素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一、影响指纹身份认证仪行业运行的有利因素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二、影响指纹身份认证仪行业运行的稳定因素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三、影响指纹身份认证仪行业运行的不利因素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四、我国指纹身份认证仪行业发展面临的挑战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五、我国指纹身份认证仪行业发展面临的机遇</w:t>
      </w:r>
      <w:r>
        <w:rPr>
          <w:rFonts w:hint="eastAsia"/>
        </w:rPr>
        <w:br/>
      </w:r>
      <w:r>
        <w:rPr>
          <w:rFonts w:hint="eastAsia"/>
        </w:rPr>
        <w:t>　　第二节 指纹身份认证仪行业投资风险预警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一、2024-2030年指纹身份认证仪行业市场风险及控制策略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二、2024-2030年指纹身份认证仪行业政策风险及控制策略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三、2024-2030年指纹身份认证仪行业经营风险及控制策略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四、2024-2030年指纹身份认证仪同业竞争风险及控制策略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五、2024-2030年指纹身份认证仪行业其他风险及控制策略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指纹身份认证仪行业发展趋势与投资规划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2024-2030年指纹身份认证仪市场发展潜力分析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2024-2030年指纹身份认证仪行业发展趋势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2024-2030年指纹身份认证仪行业投资前景研究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对我国指纹身份认证仪品牌的战略思考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二、指纹身份认证仪实施品牌战略的意义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三、指纹身份认证仪企业品牌的现状分析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四、我国指纹身份认证仪企业的品牌战略</w:t>
      </w:r>
      <w:r>
        <w:rPr>
          <w:rFonts w:hint="eastAsia"/>
        </w:rPr>
        <w:br/>
      </w:r>
      <w:r>
        <w:rPr>
          <w:rFonts w:hint="eastAsia"/>
        </w:rPr>
        <w:t>　　　　五、指纹身份认证仪品牌战略管理的策略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2024-2030年中国指纹身份认证仪行业产量预测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2024-2030年中国指纹身份认证仪行业市场需求预测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**地区指纹身份认证仪市场规模及增长情况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**地区指纹身份认证仪行业市场需求情况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2019-2024年中国指纹身份认证仪行业产品市场价格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2024-2030年中国指纹身份认证仪行业产品市场价格走势预测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指纹身份认证仪重点企业经营情况分析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指纹身份认证仪重点企业经营情况分析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2024-2030年中国指纹身份认证仪市场规模预测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2024-2030年中国指纹身份认证仪行业利润预测</w:t>
      </w:r>
      <w:r>
        <w:rPr>
          <w:rFonts w:hint="eastAsia"/>
        </w:rPr>
        <w:br/>
      </w:r>
      <w:r>
        <w:rPr>
          <w:rFonts w:hint="eastAsia"/>
        </w:rPr>
        <w:t>　　图表 2024年指纹身份认证仪行业壁垒</w:t>
      </w:r>
      <w:r>
        <w:rPr>
          <w:rFonts w:hint="eastAsia"/>
        </w:rPr>
        <w:br/>
      </w:r>
      <w:r>
        <w:rPr>
          <w:rFonts w:hint="eastAsia"/>
        </w:rPr>
        <w:t>　　图表 2024年指纹身份认证仪市场前景分析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2024-2030年中国指纹身份认证仪市场需求预测</w:t>
      </w:r>
      <w:r>
        <w:rPr>
          <w:rFonts w:hint="eastAsia"/>
        </w:rPr>
        <w:br/>
      </w:r>
      <w:r>
        <w:rPr>
          <w:rFonts w:hint="eastAsia"/>
        </w:rPr>
        <w:t>　　图表 2024年指纹身份认证仪发展趋势预测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dfad867e642a4" w:history="1">
        <w:r>
          <w:rPr>
            <w:rStyle w:val="Hyperlink"/>
          </w:rPr>
          <w:t>2024-2030年中国指纹身份认证仪市场调查研究与发展趋势分析报告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dfad867e642a4" w:history="1">
        <w:r>
          <w:rPr>
            <w:rStyle w:val="Hyperlink"/>
          </w:rPr>
          <w:t>https://www.20087.com/1/98/ZhiWenShenFenRenZhengYiFaZhanQuShiFenXi.html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5192332e4674" w:history="1">
      <w:r>
        <w:rPr>
          <w:rStyle w:val="Hyperlink"/>
        </w:rPr>
        <w:t>2024-2030年中国指纹身份认证仪市场调查研究与发展趋势分析报告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WenShenFenRenZhengYiFaZhanQuShiFenXi.html" TargetMode="External" Id="R5c2dfad867e6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WenShenFenRenZhengYiFaZhanQuShiFenXi.html" TargetMode="External" Id="Ra82b5192332e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2024-04-18T06:58:00Z</dcterms:created>
  <dcterms:modified xsi:type="dcterms:W3CDTF">2024-04-18T07:58:00Z</dcterms:modified>
  <dc:subject>2024-2030年中国指纹身份认证仪市场调查研究与发展趋势分析报告</dc:subject>
  <dc:title>2024-2030年中国指纹身份认证仪市场调查研究与发展趋势分析报告</dc:title>
  <cp:keywords>2024-2030年中国指纹身份认证仪市场调查研究与发展趋势分析报告</cp:keywords>
  <dc:description>2024-2030年中国指纹身份认证仪市场调查研究与发展趋势分析报告</dc:description>
</cp:coreProperties>
</file>