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63d5ed6d6b4416" w:history="1">
              <w:r>
                <w:rPr>
                  <w:rStyle w:val="Hyperlink"/>
                </w:rPr>
                <w:t>2026-2032年中国挠性陀螺仪发展现状与前景分析报告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63d5ed6d6b4416" w:history="1">
              <w:r>
                <w:rPr>
                  <w:rStyle w:val="Hyperlink"/>
                </w:rPr>
                <w:t>2026-2032年中国挠性陀螺仪发展现状与前景分析报告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63d5ed6d6b4416" w:history="1">
                <w:r>
                  <w:rPr>
                    <w:rStyle w:val="Hyperlink"/>
                  </w:rPr>
                  <w:t>https://www.20087.com/1/68/NaoXingTuoLuoYiHangYeFaZhanQianJing.html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挠性陀螺仪是一种高精度机械式惯性传感器，利用挠性接头支撑的转子在惯性空间保持定向，通过检测壳体相对转子的角位移来测量载体角速度，广泛应用于航天器姿态控制、潜艇导航及高精度陆地定向系统。该产品以无滑动摩擦、长寿命、高可靠性著称，尤其在GPS拒止环境下具备不可替代性。主流设计采用熔融石英或金属挠性梁，强调低漂移率、抗冲击性及真空密封稳定性。然而，在启动时间长、成本高昂及对温度梯度敏感方面，挠性陀螺仪面临光纤陀螺与MEMS惯导的竞争压力。</w:t>
      </w:r>
      <w:r>
        <w:rPr>
          <w:rFonts w:hint="eastAsia"/>
        </w:rPr>
        <w:br/>
      </w:r>
      <w:r>
        <w:rPr>
          <w:rFonts w:hint="eastAsia"/>
        </w:rPr>
        <w:t>　　未来，挠性陀螺仪将向微纳制造、混合惯导与极端环境适配方向突破。市场调研网指出，基于MEMS工艺的微型挠性结构可降低成本并拓展至无人机与自动驾驶领域；与光纤陀螺或原子陀螺融合，构建多源冗余惯导系统，兼顾精度与鲁棒性。在材料层面，零膨胀合金与主动温控腔体将抑制热漂移；抗辐射封装将支持深空探测任务。此外，数字闭环读出电路将提升动态范围与线性度。长远看，挠性陀螺仪将从高端专用器件升级为高可靠惯性基准的核心选项，在国家战略安全、深海深空探索与自主导航系统中持续守护“看不见的方向感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63d5ed6d6b4416" w:history="1">
        <w:r>
          <w:rPr>
            <w:rStyle w:val="Hyperlink"/>
          </w:rPr>
          <w:t>2026-2032年中国挠性陀螺仪发展现状与前景分析报告</w:t>
        </w:r>
      </w:hyperlink>
      <w:r>
        <w:rPr>
          <w:rFonts w:hint="eastAsia"/>
        </w:rPr>
        <w:t>》，2025年挠性陀螺仪行业市场规模达 亿元，预计2032年市场规模将达 亿元，期间年均复合增长率（CAGR）达 %。报告基于国家统计局、相关行业协会及科研机构的详实资料，结合市场调研数据，对挠性陀螺仪行业进行系统分析。报告从挠性陀螺仪市场规模、技术路线、竞争格局等维度，客观呈现挠性陀螺仪行业发展现状，评估主要企业的市场表现。通过对挠性陀螺仪产业链各环节的梳理，分析挠性陀螺仪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挠性陀螺仪行业概述</w:t>
      </w:r>
      <w:r>
        <w:rPr>
          <w:rFonts w:hint="eastAsia"/>
        </w:rPr>
        <w:br/>
      </w:r>
      <w:r>
        <w:rPr>
          <w:rFonts w:hint="eastAsia"/>
        </w:rPr>
        <w:t>　　第一节 挠性陀螺仪定义与分类</w:t>
      </w:r>
      <w:r>
        <w:rPr>
          <w:rFonts w:hint="eastAsia"/>
        </w:rPr>
        <w:br/>
      </w:r>
      <w:r>
        <w:rPr>
          <w:rFonts w:hint="eastAsia"/>
        </w:rPr>
        <w:t>　　第二节 挠性陀螺仪应用领域</w:t>
      </w:r>
      <w:r>
        <w:rPr>
          <w:rFonts w:hint="eastAsia"/>
        </w:rPr>
        <w:br/>
      </w:r>
      <w:r>
        <w:rPr>
          <w:rFonts w:hint="eastAsia"/>
        </w:rPr>
        <w:t>　　第三节 挠性陀螺仪行业经济指标分析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挠性陀螺仪产业链及经营模式分析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三、挠性陀螺仪销售模式及销售渠道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全球挠性陀螺仪市场发展综述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2020-2025年全球挠性陀螺仪市场规模与趋势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主要国家与地区挠性陀螺仪市场分析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2026-2032年全球挠性陀螺仪行业发展趋势与前景预测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中国挠性陀螺仪行业市场分析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2025-2026年挠性陀螺仪产能与投资动态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一、国内挠性陀螺仪产能及利用情况</w:t>
      </w:r>
      <w:r>
        <w:rPr>
          <w:rFonts w:hint="eastAsia"/>
        </w:rPr>
        <w:br/>
      </w:r>
      <w:r>
        <w:rPr>
          <w:rFonts w:hint="eastAsia"/>
        </w:rPr>
        <w:t>　　　　二、挠性陀螺仪产能扩张与投资动态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2026-2032年挠性陀螺仪行业产量统计与趋势预测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一、2020-2025年挠性陀螺仪行业产量数据统计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1、2020-2025年挠性陀螺仪产量及增长趋势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2、2020-2025年挠性陀螺仪细分产品产量及份额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二、影响挠性陀螺仪产量的关键因素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三、2026-2032年挠性陀螺仪产量预测</w:t>
      </w:r>
      <w:r>
        <w:rPr>
          <w:rFonts w:hint="eastAsia"/>
        </w:rPr>
        <w:br/>
      </w:r>
      <w:r>
        <w:rPr>
          <w:rFonts w:hint="eastAsia"/>
        </w:rPr>
        <w:t>　　第三节 2026-2032年挠性陀螺仪市场需求与销售分析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一、2025-2026年挠性陀螺仪行业需求现状</w:t>
      </w:r>
      <w:r>
        <w:rPr>
          <w:rFonts w:hint="eastAsia"/>
        </w:rPr>
        <w:br/>
      </w:r>
      <w:r>
        <w:rPr>
          <w:rFonts w:hint="eastAsia"/>
        </w:rPr>
        <w:t>　　　　二、挠性陀螺仪客户群体与需求特点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三、2020-2025年挠性陀螺仪行业销售规模分析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四、2026-2032年挠性陀螺仪市场增长潜力与规模预测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中国挠性陀螺仪细分市场与下游应用领域分析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挠性陀螺仪细分市场分析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一、2025-2026年挠性陀螺仪主要细分产品市场现状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挠性陀螺仪下游应用与客户群体分析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一、2025-2026年挠性陀螺仪各应用领域市场现状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2025-2026年挠性陀螺仪行业技术发展现状及趋势分析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挠性陀螺仪行业技术发展现状分析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国内外挠性陀螺仪行业技术差异与原因</w:t>
      </w:r>
      <w:r>
        <w:rPr>
          <w:rFonts w:hint="eastAsia"/>
        </w:rPr>
        <w:br/>
      </w:r>
      <w:r>
        <w:rPr>
          <w:rFonts w:hint="eastAsia"/>
        </w:rPr>
        <w:t>　　第三节 挠性陀螺仪行业技术发展方向、趋势预测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提升挠性陀螺仪行业技术能力策略建议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挠性陀螺仪价格机制与竞争策略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一、2020-2025年挠性陀螺仪市场价格走势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挠性陀螺仪定价策略与方法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2026-2032年挠性陀螺仪价格竞争态势与趋势预测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中国挠性陀螺仪行业重点区域市场研究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2025-2026年重点区域挠性陀螺仪市场发展概况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二、2020-2025年挠性陀螺仪市场需求规模情况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三、2026-2032年挠性陀螺仪行业发展潜力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二、2020-2025年挠性陀螺仪市场需求规模情况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三、2026-2032年挠性陀螺仪行业发展潜力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二、2020-2025年挠性陀螺仪市场需求规模情况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三、2026-2032年挠性陀螺仪行业发展潜力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二、2020-2025年挠性陀螺仪市场需求规模情况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三、2026-2032年挠性陀螺仪行业发展潜力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二、2020-2025年挠性陀螺仪市场需求规模情况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三、2026-2032年挠性陀螺仪行业发展潜力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2020-2025年中国挠性陀螺仪行业进出口情况分析</w:t>
      </w:r>
      <w:r>
        <w:rPr>
          <w:rFonts w:hint="eastAsia"/>
        </w:rPr>
        <w:br/>
      </w:r>
      <w:r>
        <w:rPr>
          <w:rFonts w:hint="eastAsia"/>
        </w:rPr>
        <w:t>　　第一节 挠性陀螺仪行业进口情况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一、2020-2025年挠性陀螺仪进口规模及增长情况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二、挠性陀螺仪主要进口来源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挠性陀螺仪行业出口情况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一、2020-2025年挠性陀螺仪出口规模及增长情况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二、挠性陀螺仪主要出口目的地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2020-2025年中国挠性陀螺仪行业总体发展与财务状况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2020-2025年中国挠性陀螺仪行业规模情况</w:t>
      </w:r>
      <w:r>
        <w:rPr>
          <w:rFonts w:hint="eastAsia"/>
        </w:rPr>
        <w:br/>
      </w:r>
      <w:r>
        <w:rPr>
          <w:rFonts w:hint="eastAsia"/>
        </w:rPr>
        <w:t>　　　　一、挠性陀螺仪行业企业数量规模</w:t>
      </w:r>
      <w:r>
        <w:rPr>
          <w:rFonts w:hint="eastAsia"/>
        </w:rPr>
        <w:br/>
      </w:r>
      <w:r>
        <w:rPr>
          <w:rFonts w:hint="eastAsia"/>
        </w:rPr>
        <w:t>　　　　二、挠性陀螺仪行业从业人员规模</w:t>
      </w:r>
      <w:r>
        <w:rPr>
          <w:rFonts w:hint="eastAsia"/>
        </w:rPr>
        <w:br/>
      </w:r>
      <w:r>
        <w:rPr>
          <w:rFonts w:hint="eastAsia"/>
        </w:rPr>
        <w:t>　　　　三、挠性陀螺仪行业市场敏感性分析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2020-2025年中国挠性陀螺仪行业财务能力分析</w:t>
      </w:r>
      <w:r>
        <w:rPr>
          <w:rFonts w:hint="eastAsia"/>
        </w:rPr>
        <w:br/>
      </w:r>
      <w:r>
        <w:rPr>
          <w:rFonts w:hint="eastAsia"/>
        </w:rPr>
        <w:t>　　　　一、挠性陀螺仪行业盈利能力</w:t>
      </w:r>
      <w:r>
        <w:rPr>
          <w:rFonts w:hint="eastAsia"/>
        </w:rPr>
        <w:br/>
      </w:r>
      <w:r>
        <w:rPr>
          <w:rFonts w:hint="eastAsia"/>
        </w:rPr>
        <w:t>　　　　二、挠性陀螺仪行业偿债能力</w:t>
      </w:r>
      <w:r>
        <w:rPr>
          <w:rFonts w:hint="eastAsia"/>
        </w:rPr>
        <w:br/>
      </w:r>
      <w:r>
        <w:rPr>
          <w:rFonts w:hint="eastAsia"/>
        </w:rPr>
        <w:t>　　　　三、挠性陀螺仪行业营运能力</w:t>
      </w:r>
      <w:r>
        <w:rPr>
          <w:rFonts w:hint="eastAsia"/>
        </w:rPr>
        <w:br/>
      </w:r>
      <w:r>
        <w:rPr>
          <w:rFonts w:hint="eastAsia"/>
        </w:rPr>
        <w:t>　　　　四、挠性陀螺仪行业发展能力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挠性陀螺仪行业重点企业调研分析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二、企业挠性陀螺仪业务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二、企业挠性陀螺仪业务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二、企业挠性陀螺仪业务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二、企业挠性陀螺仪业务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二、企业挠性陀螺仪业务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二、企业挠性陀螺仪业务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中国挠性陀螺仪行业竞争格局分析</w:t>
      </w:r>
      <w:r>
        <w:rPr>
          <w:rFonts w:hint="eastAsia"/>
        </w:rPr>
        <w:br/>
      </w:r>
      <w:r>
        <w:rPr>
          <w:rFonts w:hint="eastAsia"/>
        </w:rPr>
        <w:t>　　第一节 挠性陀螺仪行业竞争格局总览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2025-2026年挠性陀螺仪行业竞争力分析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2020-2025年挠性陀螺仪行业企业并购活动分析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2025-2026年挠性陀螺仪行业会展与招投标活动分析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一、挠性陀螺仪行业会展活动及其市场影响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2026年中国挠性陀螺仪企业发展企业发展策略与建议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挠性陀螺仪销售模式与渠道策略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挠性陀螺仪品牌与市场推广策略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挠性陀螺仪研发投入与技术创新能力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挠性陀螺仪合作联盟与资源整合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中国挠性陀螺仪行业风险与对策</w:t>
      </w:r>
      <w:r>
        <w:rPr>
          <w:rFonts w:hint="eastAsia"/>
        </w:rPr>
        <w:br/>
      </w:r>
      <w:r>
        <w:rPr>
          <w:rFonts w:hint="eastAsia"/>
        </w:rPr>
        <w:t>　　第一节 挠性陀螺仪行业SWOT分析</w:t>
      </w:r>
      <w:r>
        <w:rPr>
          <w:rFonts w:hint="eastAsia"/>
        </w:rPr>
        <w:br/>
      </w:r>
      <w:r>
        <w:rPr>
          <w:rFonts w:hint="eastAsia"/>
        </w:rPr>
        <w:t>　　　　一、挠性陀螺仪行业优势</w:t>
      </w:r>
      <w:r>
        <w:rPr>
          <w:rFonts w:hint="eastAsia"/>
        </w:rPr>
        <w:br/>
      </w:r>
      <w:r>
        <w:rPr>
          <w:rFonts w:hint="eastAsia"/>
        </w:rPr>
        <w:t>　　　　二、挠性陀螺仪行业劣势</w:t>
      </w:r>
      <w:r>
        <w:rPr>
          <w:rFonts w:hint="eastAsia"/>
        </w:rPr>
        <w:br/>
      </w:r>
      <w:r>
        <w:rPr>
          <w:rFonts w:hint="eastAsia"/>
        </w:rPr>
        <w:t>　　　　三、挠性陀螺仪市场机会</w:t>
      </w:r>
      <w:r>
        <w:rPr>
          <w:rFonts w:hint="eastAsia"/>
        </w:rPr>
        <w:br/>
      </w:r>
      <w:r>
        <w:rPr>
          <w:rFonts w:hint="eastAsia"/>
        </w:rPr>
        <w:t>　　　　四、挠性陀螺仪市场威胁</w:t>
      </w:r>
      <w:r>
        <w:rPr>
          <w:rFonts w:hint="eastAsia"/>
        </w:rPr>
        <w:br/>
      </w:r>
      <w:r>
        <w:rPr>
          <w:rFonts w:hint="eastAsia"/>
        </w:rPr>
        <w:t>　　第二节 挠性陀螺仪行业风险及对策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2026-2032年中国挠性陀螺仪行业前景与发展趋势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2025-2026年挠性陀螺仪行业发展环境分析</w:t>
      </w:r>
      <w:r>
        <w:rPr>
          <w:rFonts w:hint="eastAsia"/>
        </w:rPr>
        <w:br/>
      </w:r>
      <w:r>
        <w:rPr>
          <w:rFonts w:hint="eastAsia"/>
        </w:rPr>
        <w:t>　　　　一、挠性陀螺仪行业主管部门与监管体制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二、挠性陀螺仪行业主要法律法规及政策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三、挠性陀螺仪行业标准与质量监管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2026-2032年挠性陀螺仪行业发展趋势与方向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2026-2032年挠性陀螺仪行业发展潜力与机遇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挠性陀螺仪行业研究结论与建议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　挠性陀螺仪行业发展建议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挠性陀螺仪行业类别</w:t>
      </w:r>
      <w:r>
        <w:rPr>
          <w:rFonts w:hint="eastAsia"/>
        </w:rPr>
        <w:br/>
      </w:r>
      <w:r>
        <w:rPr>
          <w:rFonts w:hint="eastAsia"/>
        </w:rPr>
        <w:t>　　图表 挠性陀螺仪行业产业链调研</w:t>
      </w:r>
      <w:r>
        <w:rPr>
          <w:rFonts w:hint="eastAsia"/>
        </w:rPr>
        <w:br/>
      </w:r>
      <w:r>
        <w:rPr>
          <w:rFonts w:hint="eastAsia"/>
        </w:rPr>
        <w:t>　　图表 挠性陀螺仪行业现状</w:t>
      </w:r>
      <w:r>
        <w:rPr>
          <w:rFonts w:hint="eastAsia"/>
        </w:rPr>
        <w:br/>
      </w:r>
      <w:r>
        <w:rPr>
          <w:rFonts w:hint="eastAsia"/>
        </w:rPr>
        <w:t>　　图表 挠性陀螺仪行业标准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2020-2025年中国挠性陀螺仪行业市场规模</w:t>
      </w:r>
      <w:r>
        <w:rPr>
          <w:rFonts w:hint="eastAsia"/>
        </w:rPr>
        <w:br/>
      </w:r>
      <w:r>
        <w:rPr>
          <w:rFonts w:hint="eastAsia"/>
        </w:rPr>
        <w:t>　　图表 2025年中国挠性陀螺仪行业产能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2020-2025年中国挠性陀螺仪行业产量统计</w:t>
      </w:r>
      <w:r>
        <w:rPr>
          <w:rFonts w:hint="eastAsia"/>
        </w:rPr>
        <w:br/>
      </w:r>
      <w:r>
        <w:rPr>
          <w:rFonts w:hint="eastAsia"/>
        </w:rPr>
        <w:t>　　图表 挠性陀螺仪行业动态</w:t>
      </w:r>
      <w:r>
        <w:rPr>
          <w:rFonts w:hint="eastAsia"/>
        </w:rPr>
        <w:br/>
      </w:r>
      <w:r>
        <w:rPr>
          <w:rFonts w:hint="eastAsia"/>
        </w:rPr>
        <w:t>　　图表 2020-2025年中国挠性陀螺仪市场需求量</w:t>
      </w:r>
      <w:r>
        <w:rPr>
          <w:rFonts w:hint="eastAsia"/>
        </w:rPr>
        <w:br/>
      </w:r>
      <w:r>
        <w:rPr>
          <w:rFonts w:hint="eastAsia"/>
        </w:rPr>
        <w:t>　　图表 2025年中国挠性陀螺仪行业需求区域调研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2020-2025年中国挠性陀螺仪行情</w:t>
      </w:r>
      <w:r>
        <w:rPr>
          <w:rFonts w:hint="eastAsia"/>
        </w:rPr>
        <w:br/>
      </w:r>
      <w:r>
        <w:rPr>
          <w:rFonts w:hint="eastAsia"/>
        </w:rPr>
        <w:t>　　图表 2020-2025年中国挠性陀螺仪价格走势图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2020-2025年中国挠性陀螺仪进口统计</w:t>
      </w:r>
      <w:r>
        <w:rPr>
          <w:rFonts w:hint="eastAsia"/>
        </w:rPr>
        <w:br/>
      </w:r>
      <w:r>
        <w:rPr>
          <w:rFonts w:hint="eastAsia"/>
        </w:rPr>
        <w:t>　　图表 2020-2025年中国挠性陀螺仪出口统计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2020-2025年中国挠性陀螺仪行业企业数量统计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**地区挠性陀螺仪市场规模</w:t>
      </w:r>
      <w:r>
        <w:rPr>
          <w:rFonts w:hint="eastAsia"/>
        </w:rPr>
        <w:br/>
      </w:r>
      <w:r>
        <w:rPr>
          <w:rFonts w:hint="eastAsia"/>
        </w:rPr>
        <w:t>　　图表 **地区挠性陀螺仪行业市场需求</w:t>
      </w:r>
      <w:r>
        <w:rPr>
          <w:rFonts w:hint="eastAsia"/>
        </w:rPr>
        <w:br/>
      </w:r>
      <w:r>
        <w:rPr>
          <w:rFonts w:hint="eastAsia"/>
        </w:rPr>
        <w:t>　　图表 **地区挠性陀螺仪市场调研</w:t>
      </w:r>
      <w:r>
        <w:rPr>
          <w:rFonts w:hint="eastAsia"/>
        </w:rPr>
        <w:br/>
      </w:r>
      <w:r>
        <w:rPr>
          <w:rFonts w:hint="eastAsia"/>
        </w:rPr>
        <w:t>　　图表 **地区挠性陀螺仪行业市场需求分析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**地区挠性陀螺仪市场规模</w:t>
      </w:r>
      <w:r>
        <w:rPr>
          <w:rFonts w:hint="eastAsia"/>
        </w:rPr>
        <w:br/>
      </w:r>
      <w:r>
        <w:rPr>
          <w:rFonts w:hint="eastAsia"/>
        </w:rPr>
        <w:t>　　图表 **地区挠性陀螺仪行业市场需求</w:t>
      </w:r>
      <w:r>
        <w:rPr>
          <w:rFonts w:hint="eastAsia"/>
        </w:rPr>
        <w:br/>
      </w:r>
      <w:r>
        <w:rPr>
          <w:rFonts w:hint="eastAsia"/>
        </w:rPr>
        <w:t>　　图表 **地区挠性陀螺仪市场调研</w:t>
      </w:r>
      <w:r>
        <w:rPr>
          <w:rFonts w:hint="eastAsia"/>
        </w:rPr>
        <w:br/>
      </w:r>
      <w:r>
        <w:rPr>
          <w:rFonts w:hint="eastAsia"/>
        </w:rPr>
        <w:t>　　图表 **地区挠性陀螺仪行业市场需求分析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挠性陀螺仪行业竞争对手分析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挠性陀螺仪重点企业（三）成长能力情况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2026-2032年中国挠性陀螺仪行业产能预测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2026-2032年中国挠性陀螺仪行业产量预测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2026-2032年中国挠性陀螺仪市场需求预测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2026-2032年中国挠性陀螺仪行业市场规模预测</w:t>
      </w:r>
      <w:r>
        <w:rPr>
          <w:rFonts w:hint="eastAsia"/>
        </w:rPr>
        <w:br/>
      </w:r>
      <w:r>
        <w:rPr>
          <w:rFonts w:hint="eastAsia"/>
        </w:rPr>
        <w:t>　　图表 挠性陀螺仪行业准入条件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2026-2032年中国挠性陀螺仪行业信息化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2026-2032年中国挠性陀螺仪市场前景</w:t>
      </w:r>
      <w:r>
        <w:rPr>
          <w:rFonts w:hint="eastAsia"/>
        </w:rPr>
        <w:br/>
      </w:r>
      <w:r>
        <w:rPr>
          <w:rFonts w:hint="eastAsia"/>
        </w:rPr>
        <w:t>　　图表 2026-2032年中国挠性陀螺仪行业风险分析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2026-2032年中国挠性陀螺仪行业发展趋势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63d5ed6d6b4416" w:history="1">
        <w:r>
          <w:rPr>
            <w:rStyle w:val="Hyperlink"/>
          </w:rPr>
          <w:t>2026-2032年中国挠性陀螺仪发展现状与前景分析报告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63d5ed6d6b4416" w:history="1">
        <w:r>
          <w:rPr>
            <w:rStyle w:val="Hyperlink"/>
          </w:rPr>
          <w:t>https://www.20087.com/1/68/NaoXingTuoLuoYiHangYeFaZhanQianJing.html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热点：mems陀螺仪、挠性陀螺仪 单平衡环、三轴陀螺仪、挠性陀螺仪接头的主要功能、陀螺减摇器、挠性陀螺仪和激光陀螺仪的区别、陀螺仪惯性制导系统、挠性陀螺仪的弊端和优势、自动平衡陀螺仪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2ff0295f4c42ff" w:history="1">
      <w:r>
        <w:rPr>
          <w:rStyle w:val="Hyperlink"/>
        </w:rPr>
        <w:t>2026-2032年中国挠性陀螺仪发展现状与前景分析报告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NaoXingTuoLuoYiHangYeFaZhanQianJing.html" TargetMode="External" Id="Re363d5ed6d6b44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NaoXingTuoLuoYiHangYeFaZhanQianJing.html" TargetMode="External" Id="R1d2ff0295f4c42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2026-08-05T03:56:56Z</dcterms:created>
  <dcterms:modified xsi:type="dcterms:W3CDTF">2026-08-05T04:56:56Z</dcterms:modified>
  <dc:subject>2026-2032年中国挠性陀螺仪发展现状与前景分析报告</dc:subject>
  <dc:title>2026-2032年中国挠性陀螺仪发展现状与前景分析报告</dc:title>
  <cp:keywords>2026-2032年中国挠性陀螺仪发展现状与前景分析报告</cp:keywords>
  <dc:description>2026-2032年中国挠性陀螺仪发展现状与前景分析报告</dc:description>
</cp:coreProperties>
</file>