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0163b2230497c" w:history="1">
              <w:r>
                <w:rPr>
                  <w:rStyle w:val="Hyperlink"/>
                </w:rPr>
                <w:t>中国摊铺机市场深度调研及发展趋势报告（2025-2031年）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0163b2230497c" w:history="1">
              <w:r>
                <w:rPr>
                  <w:rStyle w:val="Hyperlink"/>
                </w:rPr>
                <w:t>中国摊铺机市场深度调研及发展趋势报告（2025-2031年）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0163b2230497c" w:history="1">
                <w:r>
                  <w:rPr>
                    <w:rStyle w:val="Hyperlink"/>
                  </w:rPr>
                  <w:t>https://www.20087.com/1/98/TanPuJiFaZhanQuShiYuCe.html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建设和维护的关键设备，近年来随着基础设施建设的加速，市场需求持续增长。技术进步，如自动化驾驶、智能控制系统和高精度激光找平系统的应用，显著提高了摊铺机的工作效率和路面平整度。同时，对环保和施工安全的重视，推动了低排放发动机和安全防护装置的开发。</w:t>
      </w:r>
      <w:r>
        <w:rPr>
          <w:rFonts w:hint="eastAsia"/>
        </w:rPr>
        <w:br/>
      </w:r>
      <w:r>
        <w:rPr>
          <w:rFonts w:hint="eastAsia"/>
        </w:rPr>
        <w:t>　　未来，摊铺机将更加侧重于智能化和环保化。智能化体现在集成物联网和人工智能技术，实现远程监控、故障预测和自动施工，提高施工精度和效率。环保化则涉及采用更清洁的动力源，如电动或混合动力，以及优化施工工艺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0163b2230497c" w:history="1">
        <w:r>
          <w:rPr>
            <w:rStyle w:val="Hyperlink"/>
          </w:rPr>
          <w:t>中国摊铺机市场深度调研及发展趋势报告（2025-2031年）</w:t>
        </w:r>
      </w:hyperlink>
      <w:r>
        <w:rPr>
          <w:rFonts w:hint="eastAsia"/>
        </w:rPr>
        <w:t>》基于国家统计局及摊铺机行业协会的权威数据，全面调研了摊铺机行业的市场规模、市场需求、产业链结构及价格变动，并对摊铺机细分市场进行了深入分析。报告详细剖析了摊铺机市场竞争格局，重点关注品牌影响力及重点企业的运营表现，同时科学预测了摊铺机市场前景与发展趋势，识别了行业潜在的风险与机遇。通过专业、科学的研究方法，报告为摊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摊铺机市场概述</w:t>
      </w:r>
      <w:r>
        <w:rPr>
          <w:rFonts w:hint="eastAsia"/>
        </w:rPr>
        <w:br/>
      </w:r>
      <w:r>
        <w:rPr>
          <w:rFonts w:hint="eastAsia"/>
        </w:rPr>
        <w:t>　　第一节 摊铺机市场发展现状分析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摊铺机市场政策环境分析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摊铺机市场容量分析</w:t>
      </w:r>
      <w:r>
        <w:rPr>
          <w:rFonts w:hint="eastAsia"/>
        </w:rPr>
        <w:br/>
      </w:r>
      <w:r>
        <w:rPr>
          <w:rFonts w:hint="eastAsia"/>
        </w:rPr>
        <w:t>　　第四节 摊铺机市场特征分析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我国摊铺机市场发展环境分析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世界摊铺机主要生产企业运营分析</w:t>
      </w:r>
      <w:r>
        <w:rPr>
          <w:rFonts w:hint="eastAsia"/>
        </w:rPr>
        <w:br/>
      </w:r>
      <w:r>
        <w:rPr>
          <w:rFonts w:hint="eastAsia"/>
        </w:rPr>
        <w:t>　　第一节 福格勒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英格索兰-ABG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戴纳派克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摊铺机市场运行情况分析</w:t>
      </w:r>
      <w:r>
        <w:rPr>
          <w:rFonts w:hint="eastAsia"/>
        </w:rPr>
        <w:br/>
      </w:r>
      <w:r>
        <w:rPr>
          <w:rFonts w:hint="eastAsia"/>
        </w:rPr>
        <w:t>　　第一节 国内摊铺机市场生产能力分析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摊铺机市场综合经济指标分析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摊铺机进出口市场分析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摊铺机市场综合竞争趋势分析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国际摊铺机市场发展现状分析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国内摊铺机市场区域市场需求集中度比较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摊铺机市场价格变化走势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摊铺机市场重点优势企业财务状况与竞争力分析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江苏华通机械有限公司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戴纳派克（中国）压实摊铺设备有限公司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陕西中大机械集团有限责任公司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天津鼎盛工程机械有限公司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滕州市衡达有限责任公司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四川眉山市新筑建设机械有限公司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2020-2025年影响机械用钢行业发展的主要因素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　　一、我国钢材供给变化情况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　　一、我国钢材需求变化情况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第五节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一、我国公路建设行业发展现状</w:t>
      </w:r>
      <w:r>
        <w:rPr>
          <w:rFonts w:hint="eastAsia"/>
        </w:rPr>
        <w:br/>
      </w:r>
      <w:r>
        <w:rPr>
          <w:rFonts w:hint="eastAsia"/>
        </w:rPr>
        <w:t>　　　　二、公路建设行业相关指标分析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2025-2031年中国公路建设行业发展前景展望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2025-2031年中国公路建设行业发展的影响展望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摊铺机产品投资分析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2025-2031年中国摊铺机行业前景展望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二、摊铺机下游需求行业发展展望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三、摊铺机行业产能预测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一、摊铺机行业国际展望</w:t>
      </w:r>
      <w:r>
        <w:rPr>
          <w:rFonts w:hint="eastAsia"/>
        </w:rPr>
        <w:br/>
      </w:r>
      <w:r>
        <w:rPr>
          <w:rFonts w:hint="eastAsia"/>
        </w:rPr>
        <w:t>　　　　二、国内摊铺机行业发展展望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2025-2031年中国摊铺机行业投资机会与风险分析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2025-2031年中国摊铺机行业盈利模式与投资策略分析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国外摊铺机行业投资现状及经营模式分析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一、境外摊铺机行业成长情况调查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我国摊铺机行业商业模式探讨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我国摊铺机行业投资国际化发展战略分析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我国摊铺机行业投资策略分析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摊铺机行业历程</w:t>
      </w:r>
      <w:r>
        <w:rPr>
          <w:rFonts w:hint="eastAsia"/>
        </w:rPr>
        <w:br/>
      </w:r>
      <w:r>
        <w:rPr>
          <w:rFonts w:hint="eastAsia"/>
        </w:rPr>
        <w:t>　　图表 摊铺机行业生命周期</w:t>
      </w:r>
      <w:r>
        <w:rPr>
          <w:rFonts w:hint="eastAsia"/>
        </w:rPr>
        <w:br/>
      </w:r>
      <w:r>
        <w:rPr>
          <w:rFonts w:hint="eastAsia"/>
        </w:rPr>
        <w:t>　　图表 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2025-2031年中国摊铺机行业产能预测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2025-2031年中国摊铺机市场前景分析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2025-2031年中国摊铺机行业发展趋势预测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0163b2230497c" w:history="1">
        <w:r>
          <w:rPr>
            <w:rStyle w:val="Hyperlink"/>
          </w:rPr>
          <w:t>中国摊铺机市场深度调研及发展趋势报告（2025-2031年）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0163b2230497c" w:history="1">
        <w:r>
          <w:rPr>
            <w:rStyle w:val="Hyperlink"/>
          </w:rPr>
          <w:t>https://www.20087.com/1/98/TanPuJiFaZhanQuShiYuCe.html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3438a3e064faa" w:history="1">
      <w:r>
        <w:rPr>
          <w:rStyle w:val="Hyperlink"/>
        </w:rPr>
        <w:t>中国摊铺机市场深度调研及发展趋势报告（2025-2031年）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anPuJiFaZhanQuShiYuCe.html" TargetMode="External" Id="R5350163b223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anPuJiFaZhanQuShiYuCe.html" TargetMode="External" Id="R7173438a3e06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2025-06-24T08:07:00Z</dcterms:created>
  <dcterms:modified xsi:type="dcterms:W3CDTF">2025-06-24T09:07:00Z</dcterms:modified>
  <dc:subject>中国摊铺机市场深度调研及发展趋势报告（2025-2031年）</dc:subject>
  <dc:title>中国摊铺机市场深度调研及发展趋势报告（2025-2031年）</dc:title>
  <cp:keywords>中国摊铺机市场深度调研及发展趋势报告（2025-2031年）</cp:keywords>
  <dc:description>中国摊铺机市场深度调研及发展趋势报告（2025-2031年）</dc:description>
</cp:coreProperties>
</file>