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858d1831c4a9e" w:history="1">
              <w:r>
                <w:rPr>
                  <w:rStyle w:val="Hyperlink"/>
                </w:rPr>
                <w:t>中国摩擦式离合器行业现状分析与发展前景研究报告（2025-2031年）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858d1831c4a9e" w:history="1">
              <w:r>
                <w:rPr>
                  <w:rStyle w:val="Hyperlink"/>
                </w:rPr>
                <w:t>中国摩擦式离合器行业现状分析与发展前景研究报告（2025-2031年）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858d1831c4a9e" w:history="1">
                <w:r>
                  <w:rPr>
                    <w:rStyle w:val="Hyperlink"/>
                  </w:rPr>
                  <w:t>https://www.20087.com/1/58/MoCaShiLiHeQiHangYeFaZhanQianJing.html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式离合器是一种通过摩擦力传递动力的装置，广泛应用于汽车、摩托车、机械设备等领域。摩擦式离合器具备良好的传动效率、稳定性和可控性，能够有效保护机械系统免受过载的影响。随着工业技术的不断进步和交通工具的普及，摩擦式离合器的市场需求不断增加。现代摩擦式离合器不仅具备高效的传动性能，还具备多种型号和定制化服务。</w:t>
      </w:r>
      <w:r>
        <w:rPr>
          <w:rFonts w:hint="eastAsia"/>
        </w:rPr>
        <w:br/>
      </w:r>
      <w:r>
        <w:rPr>
          <w:rFonts w:hint="eastAsia"/>
        </w:rPr>
        <w:t>　　未来，摩擦式离合器行业将朝着更高性能、智能化和模块化方向发展。企业需要不断提升离合器的传动效率和耐久性，确保在各种复杂工况下的稳定运行。同时，摩擦式离合器将集成更多的智能功能，如自动控制、远程监控和故障诊断等，提升系统的自动化管理水平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858d1831c4a9e" w:history="1">
        <w:r>
          <w:rPr>
            <w:rStyle w:val="Hyperlink"/>
          </w:rPr>
          <w:t>中国摩擦式离合器行业现状分析与发展前景研究报告（2025-2031年）</w:t>
        </w:r>
      </w:hyperlink>
      <w:r>
        <w:rPr>
          <w:rFonts w:hint="eastAsia"/>
        </w:rPr>
        <w:t>》全面剖析了摩擦式离合器产业链及市场规模、需求，深入分析了当前市场价格、行业现状，并展望了摩擦式离合器市场前景与发展趋势。报告聚焦于摩擦式离合器重点企业，详细探讨了行业竞争格局、市场集中度及品牌建设，同时对摩擦式离合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摩擦式离合器行业概述</w:t>
      </w:r>
      <w:r>
        <w:rPr>
          <w:rFonts w:hint="eastAsia"/>
        </w:rPr>
        <w:br/>
      </w:r>
      <w:r>
        <w:rPr>
          <w:rFonts w:hint="eastAsia"/>
        </w:rPr>
        <w:t>　　第一节 摩擦式离合器定义与分类</w:t>
      </w:r>
      <w:r>
        <w:rPr>
          <w:rFonts w:hint="eastAsia"/>
        </w:rPr>
        <w:br/>
      </w:r>
      <w:r>
        <w:rPr>
          <w:rFonts w:hint="eastAsia"/>
        </w:rPr>
        <w:t>　　第二节 摩擦式离合器应用领域</w:t>
      </w:r>
      <w:r>
        <w:rPr>
          <w:rFonts w:hint="eastAsia"/>
        </w:rPr>
        <w:br/>
      </w:r>
      <w:r>
        <w:rPr>
          <w:rFonts w:hint="eastAsia"/>
        </w:rPr>
        <w:t>　　第三节 摩擦式离合器行业经济指标分析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摩擦式离合器产业链及经营模式分析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三、摩擦式离合器销售模式及销售渠道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全球摩擦式离合器市场发展综述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2019-2024年全球摩擦式离合器市场规模与趋势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主要国家与地区摩擦式离合器市场分析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2025-2031年全球摩擦式离合器行业发展趋势与前景预测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中国摩擦式离合器行业市场分析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2024-2025年摩擦式离合器产能与投资动态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一、国内摩擦式离合器产能及利用情况</w:t>
      </w:r>
      <w:r>
        <w:rPr>
          <w:rFonts w:hint="eastAsia"/>
        </w:rPr>
        <w:br/>
      </w:r>
      <w:r>
        <w:rPr>
          <w:rFonts w:hint="eastAsia"/>
        </w:rPr>
        <w:t>　　　　二、摩擦式离合器产能扩张与投资动态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2025-2031年摩擦式离合器行业产量统计与趋势预测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一、2019-2024年摩擦式离合器行业产量数据统计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1、2019-2024年摩擦式离合器产量及增长趋势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2、2019-2024年摩擦式离合器细分产品产量及份额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二、影响摩擦式离合器产量的关键因素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三、2025-2031年摩擦式离合器产量预测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2025-2031年摩擦式离合器市场需求与销售分析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一、2024-2025年摩擦式离合器行业需求现状</w:t>
      </w:r>
      <w:r>
        <w:rPr>
          <w:rFonts w:hint="eastAsia"/>
        </w:rPr>
        <w:br/>
      </w:r>
      <w:r>
        <w:rPr>
          <w:rFonts w:hint="eastAsia"/>
        </w:rPr>
        <w:t>　　　　二、摩擦式离合器客户群体与需求特点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三、2019-2024年摩擦式离合器行业销售规模分析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四、2025-2031年摩擦式离合器市场增长潜力与规模预测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中国摩擦式离合器细分市场与下游应用领域分析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摩擦式离合器细分市场分析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一、2024-2025年摩擦式离合器主要细分产品市场现状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摩擦式离合器下游应用与客户群体分析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一、2024-2025年摩擦式离合器各应用领域市场现状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2024-2025年中国摩擦式离合器技术发展研究</w:t>
      </w:r>
      <w:r>
        <w:rPr>
          <w:rFonts w:hint="eastAsia"/>
        </w:rPr>
        <w:br/>
      </w:r>
      <w:r>
        <w:rPr>
          <w:rFonts w:hint="eastAsia"/>
        </w:rPr>
        <w:t>　　第一节 当前摩擦式离合器技术发展现状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国内外摩擦式离合器技术差异与原因</w:t>
      </w:r>
      <w:r>
        <w:rPr>
          <w:rFonts w:hint="eastAsia"/>
        </w:rPr>
        <w:br/>
      </w:r>
      <w:r>
        <w:rPr>
          <w:rFonts w:hint="eastAsia"/>
        </w:rPr>
        <w:t>　　第三节 摩擦式离合器技术创新与发展趋势预测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技术进步对摩擦式离合器行业的影响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摩擦式离合器价格机制与竞争策略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一、2019-2024年摩擦式离合器市场价格走势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摩擦式离合器定价策略与方法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2025-2031年摩擦式离合器价格竞争态势与趋势预测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中国摩擦式离合器行业重点区域市场研究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2024-2025年重点区域摩擦式离合器市场发展概况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三、2025-2031年摩擦式离合器行业发展潜力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三、2025-2031年摩擦式离合器行业发展潜力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三、2025-2031年摩擦式离合器行业发展潜力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三、2025-2031年摩擦式离合器行业发展潜力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三、2025-2031年摩擦式离合器行业发展潜力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2019-2024年中国摩擦式离合器行业进出口情况分析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摩擦式离合器行业进口情况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一、2019-2024年摩擦式离合器进口规模及增长情况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二、摩擦式离合器主要进口来源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摩擦式离合器行业出口情况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一、2019-2024年摩擦式离合器出口规模及增长情况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二、摩擦式离合器主要出口目的地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2019-2024年中国摩擦式离合器行业总体发展与财务状况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2019-2024年中国摩擦式离合器行业规模情况</w:t>
      </w:r>
      <w:r>
        <w:rPr>
          <w:rFonts w:hint="eastAsia"/>
        </w:rPr>
        <w:br/>
      </w:r>
      <w:r>
        <w:rPr>
          <w:rFonts w:hint="eastAsia"/>
        </w:rPr>
        <w:t>　　　　一、摩擦式离合器行业企业数量规模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二、摩擦式离合器行业从业人员规模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三、摩擦式离合器行业市场敏感性分析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2019-2024年中国摩擦式离合器行业财务能力分析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一、摩擦式离合器行业盈利能力</w:t>
      </w:r>
      <w:r>
        <w:rPr>
          <w:rFonts w:hint="eastAsia"/>
        </w:rPr>
        <w:br/>
      </w:r>
      <w:r>
        <w:rPr>
          <w:rFonts w:hint="eastAsia"/>
        </w:rPr>
        <w:t>　　　　二、摩擦式离合器行业偿债能力</w:t>
      </w:r>
      <w:r>
        <w:rPr>
          <w:rFonts w:hint="eastAsia"/>
        </w:rPr>
        <w:br/>
      </w:r>
      <w:r>
        <w:rPr>
          <w:rFonts w:hint="eastAsia"/>
        </w:rPr>
        <w:t>　　　　三、摩擦式离合器行业营运能力</w:t>
      </w:r>
      <w:r>
        <w:rPr>
          <w:rFonts w:hint="eastAsia"/>
        </w:rPr>
        <w:br/>
      </w:r>
      <w:r>
        <w:rPr>
          <w:rFonts w:hint="eastAsia"/>
        </w:rPr>
        <w:t>　　　　四、摩擦式离合器行业发展能力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摩擦式离合器行业重点企业调研分析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二、企业摩擦式离合器业务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中国摩擦式离合器行业竞争格局分析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摩擦式离合器行业竞争格局总览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2024-2025年摩擦式离合器行业竞争力分析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2019-2024年摩擦式离合器行业企业并购活动分析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2024-2025年摩擦式离合器行业会展与招投标活动分析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一、摩擦式离合器行业会展活动及其市场影响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2025年中国摩擦式离合器企业发展企业发展策略与建议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摩擦式离合器销售模式与渠道策略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摩擦式离合器品牌与市场推广策略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摩擦式离合器研发投入与技术创新能力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摩擦式离合器合作联盟与资源整合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中国摩擦式离合器行业风险与对策</w:t>
      </w:r>
      <w:r>
        <w:rPr>
          <w:rFonts w:hint="eastAsia"/>
        </w:rPr>
        <w:br/>
      </w:r>
      <w:r>
        <w:rPr>
          <w:rFonts w:hint="eastAsia"/>
        </w:rPr>
        <w:t>　　第一节 摩擦式离合器行业SWOT分析</w:t>
      </w:r>
      <w:r>
        <w:rPr>
          <w:rFonts w:hint="eastAsia"/>
        </w:rPr>
        <w:br/>
      </w:r>
      <w:r>
        <w:rPr>
          <w:rFonts w:hint="eastAsia"/>
        </w:rPr>
        <w:t>　　　　一、摩擦式离合器行业优势</w:t>
      </w:r>
      <w:r>
        <w:rPr>
          <w:rFonts w:hint="eastAsia"/>
        </w:rPr>
        <w:br/>
      </w:r>
      <w:r>
        <w:rPr>
          <w:rFonts w:hint="eastAsia"/>
        </w:rPr>
        <w:t>　　　　二、摩擦式离合器行业劣势</w:t>
      </w:r>
      <w:r>
        <w:rPr>
          <w:rFonts w:hint="eastAsia"/>
        </w:rPr>
        <w:br/>
      </w:r>
      <w:r>
        <w:rPr>
          <w:rFonts w:hint="eastAsia"/>
        </w:rPr>
        <w:t>　　　　三、摩擦式离合器市场机会</w:t>
      </w:r>
      <w:r>
        <w:rPr>
          <w:rFonts w:hint="eastAsia"/>
        </w:rPr>
        <w:br/>
      </w:r>
      <w:r>
        <w:rPr>
          <w:rFonts w:hint="eastAsia"/>
        </w:rPr>
        <w:t>　　　　四、摩擦式离合器市场威胁</w:t>
      </w:r>
      <w:r>
        <w:rPr>
          <w:rFonts w:hint="eastAsia"/>
        </w:rPr>
        <w:br/>
      </w:r>
      <w:r>
        <w:rPr>
          <w:rFonts w:hint="eastAsia"/>
        </w:rPr>
        <w:t>　　第二节 摩擦式离合器行业风险及对策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2025-2031年中国摩擦式离合器行业前景与发展趋势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2024-2025年摩擦式离合器行业发展环境分析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一、摩擦式离合器行业主管部门与监管体制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二、摩擦式离合器行业主要法律法规及政策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三、摩擦式离合器行业标准与质量监管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2025-2031年摩擦式离合器行业发展趋势与方向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2025-2031年摩擦式离合器行业发展潜力与机遇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摩擦式离合器行业研究结论与建议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中.智.林.－摩擦式离合器行业发展建议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摩擦式离合器行业类别</w:t>
      </w:r>
      <w:r>
        <w:rPr>
          <w:rFonts w:hint="eastAsia"/>
        </w:rPr>
        <w:br/>
      </w:r>
      <w:r>
        <w:rPr>
          <w:rFonts w:hint="eastAsia"/>
        </w:rPr>
        <w:t>　　图表 摩擦式离合器行业产业链调研</w:t>
      </w:r>
      <w:r>
        <w:rPr>
          <w:rFonts w:hint="eastAsia"/>
        </w:rPr>
        <w:br/>
      </w:r>
      <w:r>
        <w:rPr>
          <w:rFonts w:hint="eastAsia"/>
        </w:rPr>
        <w:t>　　图表 摩擦式离合器行业现状</w:t>
      </w:r>
      <w:r>
        <w:rPr>
          <w:rFonts w:hint="eastAsia"/>
        </w:rPr>
        <w:br/>
      </w:r>
      <w:r>
        <w:rPr>
          <w:rFonts w:hint="eastAsia"/>
        </w:rPr>
        <w:t>　　图表 摩擦式离合器行业标准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2024年中国摩擦式离合器行业产能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2019-2024年中国摩擦式离合器行业产量统计</w:t>
      </w:r>
      <w:r>
        <w:rPr>
          <w:rFonts w:hint="eastAsia"/>
        </w:rPr>
        <w:br/>
      </w:r>
      <w:r>
        <w:rPr>
          <w:rFonts w:hint="eastAsia"/>
        </w:rPr>
        <w:t>　　图表 摩擦式离合器行业动态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2024年中国摩擦式离合器行业需求区域调研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2019-2024年中国摩擦式离合器行情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2019-2024年中国摩擦式离合器行业企业数量统计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**地区摩擦式离合器市场规模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**地区摩擦式离合器市场调研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**地区摩擦式离合器市场规模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**地区摩擦式离合器市场调研</w:t>
      </w:r>
      <w:r>
        <w:rPr>
          <w:rFonts w:hint="eastAsia"/>
        </w:rPr>
        <w:br/>
      </w:r>
      <w:r>
        <w:rPr>
          <w:rFonts w:hint="eastAsia"/>
        </w:rPr>
        <w:t>　　图表 **地区摩擦式离合器行业市场需求分析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摩擦式离合器行业竞争对手分析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摩擦式离合器重点企业（三）成长能力情况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2025-2031年中国摩擦式离合器行业市场规模预测</w:t>
      </w:r>
      <w:r>
        <w:rPr>
          <w:rFonts w:hint="eastAsia"/>
        </w:rPr>
        <w:br/>
      </w:r>
      <w:r>
        <w:rPr>
          <w:rFonts w:hint="eastAsia"/>
        </w:rPr>
        <w:t>　　图表 摩擦式离合器行业准入条件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2025-2031年中国摩擦式离合器市场前景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858d1831c4a9e" w:history="1">
        <w:r>
          <w:rPr>
            <w:rStyle w:val="Hyperlink"/>
          </w:rPr>
          <w:t>中国摩擦式离合器行业现状分析与发展前景研究报告（2025-2031年）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858d1831c4a9e" w:history="1">
        <w:r>
          <w:rPr>
            <w:rStyle w:val="Hyperlink"/>
          </w:rPr>
          <w:t>https://www.20087.com/1/58/MoCaShiLiHeQiHangYeFaZhanQianJing.html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df55001c54ff2" w:history="1">
      <w:r>
        <w:rPr>
          <w:rStyle w:val="Hyperlink"/>
        </w:rPr>
        <w:t>中国摩擦式离合器行业现状分析与发展前景研究报告（2025-2031年）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oCaShiLiHeQiHangYeFaZhanQianJing.html" TargetMode="External" Id="Rb0c858d1831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oCaShiLiHeQiHangYeFaZhanQianJing.html" TargetMode="External" Id="R503df55001c5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2025-01-23T02:31:01Z</dcterms:created>
  <dcterms:modified xsi:type="dcterms:W3CDTF">2025-01-23T03:31:01Z</dcterms:modified>
  <dc:subject>中国摩擦式离合器行业现状分析与发展前景研究报告（2025-2031年）</dc:subject>
  <dc:title>中国摩擦式离合器行业现状分析与发展前景研究报告（2025-2031年）</dc:title>
  <cp:keywords>中国摩擦式离合器行业现状分析与发展前景研究报告（2025-2031年）</cp:keywords>
  <dc:description>中国摩擦式离合器行业现状分析与发展前景研究报告（2025-2031年）</dc:description>
</cp:coreProperties>
</file>