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670bc2274ccf" w:history="1">
              <w:r>
                <w:rPr>
                  <w:rStyle w:val="Hyperlink"/>
                </w:rPr>
                <w:t>2025-2031年中国摩擦离合器行业分析与前景趋势报告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670bc2274ccf" w:history="1">
              <w:r>
                <w:rPr>
                  <w:rStyle w:val="Hyperlink"/>
                </w:rPr>
                <w:t>2025-2031年中国摩擦离合器行业分析与前景趋势报告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e670bc2274ccf" w:history="1">
                <w:r>
                  <w:rPr>
                    <w:rStyle w:val="Hyperlink"/>
                  </w:rPr>
                  <w:t>https://www.20087.com/1/18/MoCaLiHeQiDeQianJingQuShi.html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离合器是一种重要的传动部件，在汽车、工程机械、农业机械等多个行业中扮演着关键角色。近年来，随着汽车行业向高效能、低排放方向发展，摩擦离合器的技术也在不断升级。一方面，制造商们致力于提高摩擦离合器的工作寿命和可靠性，减少维护成本；另一方面，通过采用新材料和技术手段来降低能耗和减少摩擦产生的热量，从而提高整个系统的效率。此外，随着汽车电气化进程的加速，对于适用于混合动力和电动汽车的摩擦离合器需求也在增加。</w:t>
      </w:r>
      <w:r>
        <w:rPr>
          <w:rFonts w:hint="eastAsia"/>
        </w:rPr>
        <w:br/>
      </w:r>
      <w:r>
        <w:rPr>
          <w:rFonts w:hint="eastAsia"/>
        </w:rPr>
        <w:t>　　未来，摩擦离合器的发展将更加侧重于技术创新和可持续性。技术创新方面，将重点研发更加高效且耐用的材料，以及通过智能化设计提高离合器的响应速度和精确度。可持续性方面，则会更加注重产品的环保性能，比如减少有害物质的使用、提高产品的回收利用率等。随着车辆智能化水平的提升，未来的摩擦离合器还可能集成更多的传感器和控制单元，以适应自动驾驶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670bc2274ccf" w:history="1">
        <w:r>
          <w:rPr>
            <w:rStyle w:val="Hyperlink"/>
          </w:rPr>
          <w:t>2025-2031年中国摩擦离合器行业分析与前景趋势报告</w:t>
        </w:r>
      </w:hyperlink>
      <w:r>
        <w:rPr>
          <w:rFonts w:hint="eastAsia"/>
        </w:rPr>
        <w:t>》基于国家统计局及相关协会的权威数据，系统研究了摩擦离合器行业的市场需求、市场规模及产业链现状，分析了摩擦离合器价格波动、细分市场动态及重点企业的经营表现，科学预测了摩擦离合器市场前景与发展趋势，揭示了潜在需求与投资机会，同时指出了摩擦离合器行业可能面临的风险。通过对摩擦离合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2024-2025年摩擦离合器市场特点分析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摩擦离合器行业发展周期特征分析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摩擦离合器行业经济环境分析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摩擦离合器行业政策环境分析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二、相关摩擦离合器行业标准分析</w:t>
      </w:r>
      <w:r>
        <w:rPr>
          <w:rFonts w:hint="eastAsia"/>
        </w:rPr>
        <w:br/>
      </w:r>
      <w:r>
        <w:rPr>
          <w:rFonts w:hint="eastAsia"/>
        </w:rPr>
        <w:t>　　第三节 摩擦离合器行业社会环境分析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2024-2025年全球摩擦离合器行业市场发展调研分析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全球摩擦离合器行业市场运行环境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全球摩擦离合器行业市场发展情况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一、全球摩擦离合器行业市场供给分析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二、全球摩擦离合器行业市场需求分析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三、全球摩擦离合器行业主要国家地区发展情况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2025-2031年全球摩擦离合器行业市场规模趋势预测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2024-2025年中国摩擦离合器市场现状</w:t>
      </w:r>
      <w:r>
        <w:rPr>
          <w:rFonts w:hint="eastAsia"/>
        </w:rPr>
        <w:br/>
      </w:r>
      <w:r>
        <w:rPr>
          <w:rFonts w:hint="eastAsia"/>
        </w:rPr>
        <w:t>　　第二节 中国摩擦离合器行业产量情况分析及预测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二、2019-2024年中国摩擦离合器产量统计</w:t>
      </w:r>
      <w:r>
        <w:rPr>
          <w:rFonts w:hint="eastAsia"/>
        </w:rPr>
        <w:br/>
      </w:r>
      <w:r>
        <w:rPr>
          <w:rFonts w:hint="eastAsia"/>
        </w:rPr>
        <w:t>　　　　三、摩擦离合器行业区域产量分布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四、2025-2031年中国摩擦离合器产量预测</w:t>
      </w:r>
      <w:r>
        <w:rPr>
          <w:rFonts w:hint="eastAsia"/>
        </w:rPr>
        <w:br/>
      </w:r>
      <w:r>
        <w:rPr>
          <w:rFonts w:hint="eastAsia"/>
        </w:rPr>
        <w:t>　　第三节 中国摩擦离合器市场需求分析及预测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二、中国摩擦离合器市场需求特点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三、2025-2031年中国摩擦离合器市场需求量预测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摩擦离合器细分市场（一）发展研究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摩擦离合器细分市场（二）发展研究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2024-2025年中国摩擦离合器行业现状调研分析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中国摩擦离合器行业存在的问题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对中国摩擦离合器市场的分析及思考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一、摩擦离合器市场特点</w:t>
      </w:r>
      <w:r>
        <w:rPr>
          <w:rFonts w:hint="eastAsia"/>
        </w:rPr>
        <w:br/>
      </w:r>
      <w:r>
        <w:rPr>
          <w:rFonts w:hint="eastAsia"/>
        </w:rPr>
        <w:t>　　　　二、摩擦离合器市场分析</w:t>
      </w:r>
      <w:r>
        <w:rPr>
          <w:rFonts w:hint="eastAsia"/>
        </w:rPr>
        <w:br/>
      </w:r>
      <w:r>
        <w:rPr>
          <w:rFonts w:hint="eastAsia"/>
        </w:rPr>
        <w:t>　　　　三、摩擦离合器市场变化的方向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中国摩擦离合器行业区域市场结构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重点地区摩擦离合器行业调研分析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2019-2024年中国摩擦离合器产品出口统计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2019-2024年中国摩擦离合器产品进口统计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2019-2024年中国摩擦离合器产品进出口价格对比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中国摩擦离合器主要进口来源地及出口目的地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2019-2024年中国摩擦离合器行业竞争态势分析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2025年摩擦离合器行业集中度分析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一、摩擦离合器市场集中度分析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二、摩擦离合器企业分布区域集中度分析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三、摩擦离合器区域消费集中度分析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2019-2024年摩擦离合器主要企业竞争力分析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2024-2025年摩擦离合器行业竞争格局分析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一、摩擦离合器行业竞争分析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二、中外摩擦离合器产品竞争分析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三、国内摩擦离合器行业重点企业发展动向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摩擦离合器上游产业发展分析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2025年摩擦离合器企业管理策略建议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提高摩擦离合器企业竞争力的策略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一、提高中国摩擦离合器企业核心竞争力的对策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二、摩擦离合器企业提升竞争力的主要方向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三、影响摩擦离合器企业核心竞争力的因素及提升途径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四、提高摩擦离合器企业竞争力的策略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一、摩擦离合器实施品牌战略的意义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三、中国摩擦离合器企业的品牌战略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四、摩擦离合器品牌战略管理的策略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2025年摩擦离合器行业发展趋势预测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一、2025年摩擦离合器行业市场风险及控制策略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二、2025年摩擦离合器行业政策风险及控制策略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三、2025年摩擦离合器行业经营风险及控制策略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四、2025年摩擦离合器同业竞争风险及控制策略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五、2025年摩擦离合器行业其他风险及控制策略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摩擦离合器市场研究结论</w:t>
      </w:r>
      <w:r>
        <w:rPr>
          <w:rFonts w:hint="eastAsia"/>
        </w:rPr>
        <w:br/>
      </w:r>
      <w:r>
        <w:rPr>
          <w:rFonts w:hint="eastAsia"/>
        </w:rPr>
        <w:t>　　第二节 摩擦离合器子行业研究结论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中.智.林.－摩擦离合器市场发展建议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摩擦离合器行业历程</w:t>
      </w:r>
      <w:r>
        <w:rPr>
          <w:rFonts w:hint="eastAsia"/>
        </w:rPr>
        <w:br/>
      </w:r>
      <w:r>
        <w:rPr>
          <w:rFonts w:hint="eastAsia"/>
        </w:rPr>
        <w:t>　　图表 摩擦离合器行业生命周期</w:t>
      </w:r>
      <w:r>
        <w:rPr>
          <w:rFonts w:hint="eastAsia"/>
        </w:rPr>
        <w:br/>
      </w:r>
      <w:r>
        <w:rPr>
          <w:rFonts w:hint="eastAsia"/>
        </w:rPr>
        <w:t>　　图表 摩擦离合器行业产业链分析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2024年中国摩擦离合器行业需求领域分布格局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2024年中国摩擦离合器进口国家及地区分析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2024年中国摩擦离合器出口国家及地区分析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670bc2274ccf" w:history="1">
        <w:r>
          <w:rPr>
            <w:rStyle w:val="Hyperlink"/>
          </w:rPr>
          <w:t>2025-2031年中国摩擦离合器行业分析与前景趋势报告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e670bc2274ccf" w:history="1">
        <w:r>
          <w:rPr>
            <w:rStyle w:val="Hyperlink"/>
          </w:rPr>
          <w:t>https://www.20087.com/1/18/MoCaLiHeQiDeQianJingQuShi.html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热点：离合器原理、摩擦离合器工作原理、离合器有哪几部分组成、摩擦离合器组成、摩擦式离合器有哪些类型、摩擦离合器的特点、摩擦片离合器、摩擦离合器传递动力大小主要取决于、干式摩擦离合器的组成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395015a474487" w:history="1">
      <w:r>
        <w:rPr>
          <w:rStyle w:val="Hyperlink"/>
        </w:rPr>
        <w:t>2025-2031年中国摩擦离合器行业分析与前景趋势报告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oCaLiHeQiDeQianJingQuShi.html" TargetMode="External" Id="R07ae670bc22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oCaLiHeQiDeQianJingQuShi.html" TargetMode="External" Id="R2cf395015a47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2024-09-29T03:23:00Z</dcterms:created>
  <dcterms:modified xsi:type="dcterms:W3CDTF">2024-09-29T04:23:00Z</dcterms:modified>
  <dc:subject>2025-2031年中国摩擦离合器行业分析与前景趋势报告</dc:subject>
  <dc:title>2025-2031年中国摩擦离合器行业分析与前景趋势报告</dc:title>
  <cp:keywords>2025-2031年中国摩擦离合器行业分析与前景趋势报告</cp:keywords>
  <dc:description>2025-2031年中国摩擦离合器行业分析与前景趋势报告</dc:description>
</cp:coreProperties>
</file>