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765edabf44a5d" w:history="1">
              <w:r>
                <w:rPr>
                  <w:rStyle w:val="Hyperlink"/>
                </w:rPr>
                <w:t>2025-2031年全球与中国数字胎压计市场现状研究分析及发展前景预测报告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765edabf44a5d" w:history="1">
              <w:r>
                <w:rPr>
                  <w:rStyle w:val="Hyperlink"/>
                </w:rPr>
                <w:t>2025-2031年全球与中国数字胎压计市场现状研究分析及发展前景预测报告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765edabf44a5d" w:history="1">
                <w:r>
                  <w:rPr>
                    <w:rStyle w:val="Hyperlink"/>
                  </w:rPr>
                  <w:t>https://www.20087.com/1/18/ShuZiTaiYaJiDeXianZhuangYuQianJing.html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胎压计作为现代汽车保养与安全检查的关键工具，近年来得到了广泛应用。相较于传统的机械式胎压计，数字胎压计具备更高的测量精度和便捷性，能够实时显示轮胎压力和温度，有效预防爆胎事故，提升行车安全性。随着无线传感技术的发展，许多数字胎压计还集成了蓝牙或Wi-Fi连接功能，可通过智能手机应用程序进行数据同步和预警设置，为车主提供更为智能的轮胎管理方案。目前，市场上的数字胎压计种类繁多，涵盖了便携式、内置式及外置式等多种设计，满足了不同车型和使用场景的需求。</w:t>
      </w:r>
      <w:r>
        <w:rPr>
          <w:rFonts w:hint="eastAsia"/>
        </w:rPr>
        <w:br/>
      </w:r>
      <w:r>
        <w:rPr>
          <w:rFonts w:hint="eastAsia"/>
        </w:rPr>
        <w:t>　　未来，数字胎压计将更加注重智能化和集成化。一方面，通过与车辆的车载诊断系统(OBD-II)深度融合，数字胎压计能够实现更精准的压力监测和故障诊断，提升车辆的整体性能和安全性。另一方面，借助大数据和云计算平台，数字胎压计收集的数据将用于构建轮胎磨损预测模型，为用户提供个性化的轮胎更换建议和维护策略。此外，随着环保意识的增强，数字胎压计的设计也将趋向于低碳化，如采用太阳能充电或能量回收技术，减少电池更换频率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765edabf44a5d" w:history="1">
        <w:r>
          <w:rPr>
            <w:rStyle w:val="Hyperlink"/>
          </w:rPr>
          <w:t>2025-2031年全球与中国数字胎压计市场现状研究分析及发展前景预测报告</w:t>
        </w:r>
      </w:hyperlink>
      <w:r>
        <w:rPr>
          <w:rFonts w:hint="eastAsia"/>
        </w:rPr>
        <w:t>》基于国家统计局及数字胎压计行业协会的权威数据，全面调研了数字胎压计行业的市场规模、市场需求、产业链结构及价格变动，并对数字胎压计细分市场进行了深入分析。报告详细剖析了数字胎压计市场竞争格局，重点关注品牌影响力及重点企业的运营表现，同时科学预测了数字胎压计市场前景与发展趋势，识别了行业潜在的风险与机遇。通过专业、科学的研究方法，报告为数字胎压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数字胎压计市场概述</w:t>
      </w:r>
      <w:r>
        <w:rPr>
          <w:rFonts w:hint="eastAsia"/>
        </w:rPr>
        <w:br/>
      </w:r>
      <w:r>
        <w:rPr>
          <w:rFonts w:hint="eastAsia"/>
        </w:rPr>
        <w:t>　　1.1 数字胎压计行业概述及统计范围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按照不同产品类型，数字胎压计主要可以分为如下几个类别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不同产品类型数字胎压计增长趋势2020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赛车胎压计</w:t>
      </w:r>
      <w:r>
        <w:rPr>
          <w:rFonts w:hint="eastAsia"/>
        </w:rPr>
        <w:br/>
      </w:r>
      <w:r>
        <w:rPr>
          <w:rFonts w:hint="eastAsia"/>
        </w:rPr>
        <w:t>　　　　1.2.3 载重型车辆胎压计</w:t>
      </w:r>
      <w:r>
        <w:rPr>
          <w:rFonts w:hint="eastAsia"/>
        </w:rPr>
        <w:br/>
      </w:r>
      <w:r>
        <w:rPr>
          <w:rFonts w:hint="eastAsia"/>
        </w:rPr>
        <w:t>　　　　1.2.4 其他胎压计</w:t>
      </w:r>
      <w:r>
        <w:rPr>
          <w:rFonts w:hint="eastAsia"/>
        </w:rPr>
        <w:br/>
      </w:r>
      <w:r>
        <w:rPr>
          <w:rFonts w:hint="eastAsia"/>
        </w:rPr>
        <w:t>　　1.3 从不同应用，数字胎压计主要包括如下几个方面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不同应用数字胎压计增长趋势2020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数字胎压计行业发展总体概况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数字胎压计行业发展主要特点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数字胎压计行业发展影响因素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全球数字胎压计供需现状及预测（2020-2031）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全球数字胎压计产能、产量、产能利用率及发展趋势（2020-2031）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全球数字胎压计产量、需求量及发展趋势（2020-2031）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全球主要地区数字胎压计产量及发展趋势（2020-2031）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中国数字胎压计供需现状及预测（2020-2031）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中国数字胎压计产能、产量、产能利用率及发展趋势（2020-2031）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中国数字胎压计产量、市场需求量及发展趋势（2020-2031）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中国数字胎压计产能和产量占全球的比重（2020-2031）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全球数字胎压计销量及收入（2020-2031）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全球市场数字胎压计收入（2020-2031）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全球市场数字胎压计价格趋势（2020-2031）</w:t>
      </w:r>
      <w:r>
        <w:rPr>
          <w:rFonts w:hint="eastAsia"/>
        </w:rPr>
        <w:br/>
      </w:r>
      <w:r>
        <w:rPr>
          <w:rFonts w:hint="eastAsia"/>
        </w:rPr>
        <w:t>　　2.4 中国数字胎压计销量及收入（2020-2031）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中国市场数字胎压计收入（2020-2031）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中国市场数字胎压计销量和收入占全球的比重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全球数字胎压计主要地区分析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全球主要地区数字胎压计市场规模分析：2020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全球主要地区数字胎压计销售收入及市场份额（2020-2025年）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全球主要地区数字胎压计销售收入预测（2025-2031年）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全球主要地区数字胎压计销量分析：2020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全球主要地区数字胎压计销量及市场份额（2020-2025年）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全球主要地区数字胎压计销量及市场份额预测（2025-2031）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北美（美国和加拿大）数字胎压计收入（2020-2031）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欧洲（德国、英国、法国和意大利等国家）数字胎压计收入（2020-2031）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亚太（中国、日本、韩国、中国台湾、印度和东南亚等）数字胎压计收入（2020-2031）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拉美地区（墨西哥、巴西等国家）数字胎压计收入（2020-2031）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中东及非洲（土耳其、沙特等国家）数字胎压计收入（2020-2031）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全球市场主要厂商数字胎压计产能市场份额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全球市场主要厂商数字胎压计销量（2020-2025）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全球市场主要厂商数字胎压计销售收入（2020-2025）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全球市场主要厂商数字胎压计销售价格（2020-2025）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2025年全球主要生产商数字胎压计收入排名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中国市场主要厂商数字胎压计销量（2020-2025）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中国市场主要厂商数字胎压计销售收入（2020-2025）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中国市场主要厂商数字胎压计销售价格（2020-2025）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2025年中国主要生产商数字胎压计收入排名</w:t>
      </w:r>
      <w:r>
        <w:rPr>
          <w:rFonts w:hint="eastAsia"/>
        </w:rPr>
        <w:br/>
      </w:r>
      <w:r>
        <w:rPr>
          <w:rFonts w:hint="eastAsia"/>
        </w:rPr>
        <w:t>　　4.3 全球主要厂商数字胎压计产地分布及商业化日期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全球主要厂商数字胎压计产品类型列表</w:t>
      </w:r>
      <w:r>
        <w:rPr>
          <w:rFonts w:hint="eastAsia"/>
        </w:rPr>
        <w:br/>
      </w:r>
      <w:r>
        <w:rPr>
          <w:rFonts w:hint="eastAsia"/>
        </w:rPr>
        <w:t>　　4.5 数字胎压计行业集中度、竞争程度分析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数字胎压计行业集中度分析：全球头部厂商份额（Top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全球数字胎压计第一梯队、第二梯队和第三梯队生产商（品牌）及市场份额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不同产品类型数字胎压计分析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全球市场不同产品类型数字胎压计销量及市场份额（2020-2025）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全球市场不同产品类型数字胎压计销量预测（2025-2031）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全球市场不同产品类型数字胎压计收入（2020-2031）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全球市场不同产品类型数字胎压计收入及市场份额（2020-2025）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全球市场不同产品类型数字胎压计收入预测（2025-2031）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全球市场不同产品类型数字胎压计价格走势（2020-2031）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中国市场不同产品类型数字胎压计销量及市场份额（2020-2025）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中国市场不同产品类型数字胎压计销量预测（2025-2031）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中国市场不同产品类型数字胎压计收入（2020-2031）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中国市场不同产品类型数字胎压计收入及市场份额（2020-2025）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中国市场不同产品类型数字胎压计收入预测（2025-2031）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不同应用数字胎压计分析</w:t>
      </w:r>
      <w:r>
        <w:rPr>
          <w:rFonts w:hint="eastAsia"/>
        </w:rPr>
        <w:br/>
      </w:r>
      <w:r>
        <w:rPr>
          <w:rFonts w:hint="eastAsia"/>
        </w:rPr>
        <w:t>　　6.1 全球市场不同应用数字胎压计销量（2020-2031）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全球市场不同应用数字胎压计销量及市场份额（2020-2025）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全球市场不同应用数字胎压计销量预测（2025-2031）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全球市场不同应用数字胎压计收入（2020-2031）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全球市场不同应用数字胎压计收入及市场份额（2020-2025）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全球市场不同应用数字胎压计收入预测（2025-2031）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全球市场不同应用数字胎压计价格走势（2020-2031）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中国市场不同应用数字胎压计销量（2020-2031）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中国市场不同应用数字胎压计销量及市场份额（2020-2025）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中国市场不同应用数字胎压计销量预测（2025-2031）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中国市场不同应用数字胎压计收入（2020-2031）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中国市场不同应用数字胎压计收入及市场份额（2020-2025）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中国市场不同应用数字胎压计收入预测（2025-2031）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数字胎压计行业发展趋势</w:t>
      </w:r>
      <w:r>
        <w:rPr>
          <w:rFonts w:hint="eastAsia"/>
        </w:rPr>
        <w:br/>
      </w:r>
      <w:r>
        <w:rPr>
          <w:rFonts w:hint="eastAsia"/>
        </w:rPr>
        <w:t>　　7.2 数字胎压计行业主要驱动因素</w:t>
      </w:r>
      <w:r>
        <w:rPr>
          <w:rFonts w:hint="eastAsia"/>
        </w:rPr>
        <w:br/>
      </w:r>
      <w:r>
        <w:rPr>
          <w:rFonts w:hint="eastAsia"/>
        </w:rPr>
        <w:t>　　7.3 数字胎压计中国企业SWOT分析</w:t>
      </w:r>
      <w:r>
        <w:rPr>
          <w:rFonts w:hint="eastAsia"/>
        </w:rPr>
        <w:br/>
      </w:r>
      <w:r>
        <w:rPr>
          <w:rFonts w:hint="eastAsia"/>
        </w:rPr>
        <w:t>　　7.4 中国数字胎压计行业政策环境分析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数字胎压计行业产业链简介</w:t>
      </w:r>
      <w:r>
        <w:rPr>
          <w:rFonts w:hint="eastAsia"/>
        </w:rPr>
        <w:br/>
      </w:r>
      <w:r>
        <w:rPr>
          <w:rFonts w:hint="eastAsia"/>
        </w:rPr>
        <w:t>　　　　8.2.1 数字胎压计行业供应链分析</w:t>
      </w:r>
      <w:r>
        <w:rPr>
          <w:rFonts w:hint="eastAsia"/>
        </w:rPr>
        <w:br/>
      </w:r>
      <w:r>
        <w:rPr>
          <w:rFonts w:hint="eastAsia"/>
        </w:rPr>
        <w:t>　　　　8.2.2 数字胎压计主要原料及供应情况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数字胎压计行业主要下游客户</w:t>
      </w:r>
      <w:r>
        <w:rPr>
          <w:rFonts w:hint="eastAsia"/>
        </w:rPr>
        <w:br/>
      </w:r>
      <w:r>
        <w:rPr>
          <w:rFonts w:hint="eastAsia"/>
        </w:rPr>
        <w:t>　　8.3 数字胎压计行业采购模式</w:t>
      </w:r>
      <w:r>
        <w:rPr>
          <w:rFonts w:hint="eastAsia"/>
        </w:rPr>
        <w:br/>
      </w:r>
      <w:r>
        <w:rPr>
          <w:rFonts w:hint="eastAsia"/>
        </w:rPr>
        <w:t>　　8.4 数字胎压计行业生产模式</w:t>
      </w:r>
      <w:r>
        <w:rPr>
          <w:rFonts w:hint="eastAsia"/>
        </w:rPr>
        <w:br/>
      </w:r>
      <w:r>
        <w:rPr>
          <w:rFonts w:hint="eastAsia"/>
        </w:rPr>
        <w:t>　　8.5 数字胎压计行业销售模式及销售渠道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全球市场主要数字胎压计厂商简介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重点企业（15）数字胎压计销量、收入、价格及毛利率（2020-2025）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中国市场数字胎压计产量、销量、进出口分析及未来趋势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中国市场数字胎压计产量、销量、进出口分析及未来趋势（2020-2031）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中国市场数字胎压计进出口贸易趋势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中国市场数字胎压计主要进口来源</w:t>
      </w:r>
      <w:r>
        <w:rPr>
          <w:rFonts w:hint="eastAsia"/>
        </w:rPr>
        <w:br/>
      </w:r>
      <w:r>
        <w:rPr>
          <w:rFonts w:hint="eastAsia"/>
        </w:rPr>
        <w:t>　　10.4 中国市场数字胎压计主要出口目的地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中国市场数字胎压计主要地区分布</w:t>
      </w:r>
      <w:r>
        <w:rPr>
          <w:rFonts w:hint="eastAsia"/>
        </w:rPr>
        <w:br/>
      </w:r>
      <w:r>
        <w:rPr>
          <w:rFonts w:hint="eastAsia"/>
        </w:rPr>
        <w:t>　　11.1 中国数字胎压计生产地区分布</w:t>
      </w:r>
      <w:r>
        <w:rPr>
          <w:rFonts w:hint="eastAsia"/>
        </w:rPr>
        <w:br/>
      </w:r>
      <w:r>
        <w:rPr>
          <w:rFonts w:hint="eastAsia"/>
        </w:rPr>
        <w:t>　　11.2 中国数字胎压计消费地区分布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全球不同产品类型数字胎压计增长趋势2020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不同应用数字胎压计增长趋势2020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数字胎压计行业发展主要特点</w:t>
      </w:r>
      <w:r>
        <w:rPr>
          <w:rFonts w:hint="eastAsia"/>
        </w:rPr>
        <w:br/>
      </w:r>
      <w:r>
        <w:rPr>
          <w:rFonts w:hint="eastAsia"/>
        </w:rPr>
        <w:t>　　表4 数字胎压计行业发展有利因素分析</w:t>
      </w:r>
      <w:r>
        <w:rPr>
          <w:rFonts w:hint="eastAsia"/>
        </w:rPr>
        <w:br/>
      </w:r>
      <w:r>
        <w:rPr>
          <w:rFonts w:hint="eastAsia"/>
        </w:rPr>
        <w:t>　　表5 数字胎压计行业发展不利因素分析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进入数字胎压计行业壁垒</w:t>
      </w:r>
      <w:r>
        <w:rPr>
          <w:rFonts w:hint="eastAsia"/>
        </w:rPr>
        <w:br/>
      </w:r>
      <w:r>
        <w:rPr>
          <w:rFonts w:hint="eastAsia"/>
        </w:rPr>
        <w:t>　　表7 全球主要地区数字胎压计产量（千台）：2020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全球主要地区数字胎压计产量（2020-2025）&amp;（千台）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全球主要地区数字胎压计产量市场份额（2020-2025）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全球主要地区数字胎压计产量（2025-2031）&amp;（千台）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全球主要地区数字胎压计销售收入（百万美元）：2020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全球主要地区数字胎压计销售收入（2020-2025）&amp;（百万美元）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全球主要地区数字胎压计销售收入市场份额（2020-2025）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全球主要地区数字胎压计收入（2025-2031）&amp;（百万美元）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全球主要地区数字胎压计收入市场份额（2025-2031）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全球主要地区数字胎压计销量（千台）：2020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全球主要地区数字胎压计销量（2020-2025）&amp;（千台）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全球主要地区数字胎压计销量市场份额（2020-2025）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全球主要地区数字胎压计销量（2025-2031）&amp;（千台）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全球主要地区数字胎压计销量份额（2025-2031）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北美数字胎压计基本情况分析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北美（美国和加拿大）数字胎压计销量（2020-2031）&amp;（千台）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北美（美国和加拿大）数字胎压计收入（2020-2031）&amp;（百万美元）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欧洲数字胎压计基本情况分析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欧洲（德国、英国、法国和意大利等国家）数字胎压计销量（2020-2031）&amp;（千台）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欧洲（德国、英国、法国和意大利等国家）数字胎压计收入（2020-2031）&amp;（百万美元）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亚太地区数字胎压计基本情况分析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亚太（中国、日本、韩国、中国台湾、印度和东南亚等）数字胎压计销量（2020-2031）&amp;（千台）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亚太（中国、日本、韩国、中国台湾、印度和东南亚等）数字胎压计收入（2020-2031）&amp;（百万美元）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拉美地区数字胎压计基本情况分析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拉美地区（墨西哥、巴西等国家）数字胎压计销量（2020-2031）&amp;（千台）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拉美地区（墨西哥、巴西等国家）数字胎压计收入（2020-2031）&amp;（百万美元）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中东及非洲数字胎压计基本情况分析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中东及非洲（土耳其、沙特等国家）数字胎压计销量（2020-2031）&amp;（千台）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中东及非洲（土耳其、沙特等国家）数字胎压计收入（2020-2031）&amp;（百万美元）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全球市场主要厂商数字胎压计产能（2024-2025）&amp;（千台）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全球市场主要厂商数字胎压计销量（2020-2025）&amp;（千台）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全球市场主要厂商数字胎压计销量市场份额（2020-2025）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全球市场主要厂商数字胎压计销售收入（2020-2025）&amp;（百万美元）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全球市场主要厂商数字胎压计销售收入市场份额（2020-2025）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全球市场主要厂商数字胎压计销售价格（2020-2025）&amp;（美元\u002F台）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2025年全球主要生产商数字胎压计收入排名（百万美元）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中国市场主要厂商数字胎压计销量（2020-2025）&amp;（千台）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中国市场主要厂商数字胎压计销量市场份额（2020-2025）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中国市场主要厂商数字胎压计销售收入（2020-2025）&amp;（百万美元）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中国市场主要厂商数字胎压计销售收入市场份额（2020-2025）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中国市场主要厂商数字胎压计销售价格（2020-2025）&amp;（美元\u002F台）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2025年中国主要生产商数字胎压计收入排名（百万美元）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全球主要厂商数字胎压计产地分布及商业化日期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全球主要厂商数字胎压计产品类型列表</w:t>
      </w:r>
      <w:r>
        <w:rPr>
          <w:rFonts w:hint="eastAsia"/>
        </w:rPr>
        <w:br/>
      </w:r>
      <w:r>
        <w:rPr>
          <w:rFonts w:hint="eastAsia"/>
        </w:rPr>
        <w:t>　　表51 2025全球数字胎压计主要厂商市场地位（第一梯队、第二梯队和第三梯队）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全球不同产品类型数字胎压计销量（2020-2025年）&amp;（千台）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全球不同产品类型数字胎压计销量市场份额（2020-2025）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全球不同产品类型数字胎压计销量预测（2025-2031）&amp;（千台）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全球市场不同产品类型数字胎压计销量市场份额预测（2025-2031）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全球不同产品类型数字胎压计收入（2020-2025年）&amp;（百万美元）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全球不同产品类型数字胎压计收入市场份额（2020-2025）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全球不同产品类型数字胎压计收入预测（2025-2031）&amp;（百万美元）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全球不同产品类型数字胎压计收入市场份额预测（2025-2031）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全球不同产品类型数字胎压计价格走势（2020-2031）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中国不同产品类型数字胎压计销量（2020-2025年）&amp;（千台）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中国不同产品类型数字胎压计销量市场份额（2020-2025）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中国不同产品类型数字胎压计销量预测（2025-2031）&amp;（千台）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中国不同产品类型数字胎压计销量市场份额预测（2025-2031）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中国不同产品类型数字胎压计收入（2020-2025年）&amp;（百万美元）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中国不同产品类型数字胎压计收入市场份额（2020-2025）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中国不同产品类型数字胎压计收入预测（2025-2031）&amp;（百万美元）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中国不同产品类型数字胎压计收入市场份额预测（2025-2031）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全球不同应用数字胎压计销量（2020-2025年）&amp;（千台）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全球不同应用数字胎压计销量市场份额（2020-2025）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全球不同应用数字胎压计销量预测（2025-2031）&amp;（千台）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全球市场不同应用数字胎压计销量市场份额预测（2025-2031）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全球不同应用数字胎压计收入（2020-2025年）&amp;（百万美元）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全球不同应用数字胎压计收入市场份额（2020-2025）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全球不同应用数字胎压计收入预测（2025-2031）&amp;（百万美元）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全球不同应用数字胎压计收入市场份额预测（2025-2031）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全球不同应用数字胎压计价格走势（2020-2031）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中国不同应用数字胎压计销量（2020-2025年）&amp;（千台）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中国不同应用数字胎压计销量市场份额（2020-2025）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中国不同应用数字胎压计销量预测（2025-2031）&amp;（千台）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中国不同应用数字胎压计销量市场份额预测（2025-2031）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中国不同应用数字胎压计收入（2020-2025年）&amp;（百万美元）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中国不同应用数字胎压计收入市场份额（2020-2025）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中国不同应用数字胎压计收入预测（2025-2031）&amp;（百万美元）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中国不同应用数字胎压计收入市场份额预测（2025-2031）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数字胎压计行业技术发展趋势</w:t>
      </w:r>
      <w:r>
        <w:rPr>
          <w:rFonts w:hint="eastAsia"/>
        </w:rPr>
        <w:br/>
      </w:r>
      <w:r>
        <w:rPr>
          <w:rFonts w:hint="eastAsia"/>
        </w:rPr>
        <w:t>　　表87 数字胎压计行业主要驱动因素</w:t>
      </w:r>
      <w:r>
        <w:rPr>
          <w:rFonts w:hint="eastAsia"/>
        </w:rPr>
        <w:br/>
      </w:r>
      <w:r>
        <w:rPr>
          <w:rFonts w:hint="eastAsia"/>
        </w:rPr>
        <w:t>　　表88 数字胎压计行业供应链分析</w:t>
      </w:r>
      <w:r>
        <w:rPr>
          <w:rFonts w:hint="eastAsia"/>
        </w:rPr>
        <w:br/>
      </w:r>
      <w:r>
        <w:rPr>
          <w:rFonts w:hint="eastAsia"/>
        </w:rPr>
        <w:t>　　表89 数字胎压计上游原料供应商</w:t>
      </w:r>
      <w:r>
        <w:rPr>
          <w:rFonts w:hint="eastAsia"/>
        </w:rPr>
        <w:br/>
      </w:r>
      <w:r>
        <w:rPr>
          <w:rFonts w:hint="eastAsia"/>
        </w:rPr>
        <w:t>　　表90 数字胎压计行业主要下游客户</w:t>
      </w:r>
      <w:r>
        <w:rPr>
          <w:rFonts w:hint="eastAsia"/>
        </w:rPr>
        <w:br/>
      </w:r>
      <w:r>
        <w:rPr>
          <w:rFonts w:hint="eastAsia"/>
        </w:rPr>
        <w:t>　　表91 数字胎压计行业典型经销商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M\u002Fs. Zaafa Engineering And Co.数字胎压计生产基地、销售区域、竞争对手及市场地位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M\u002Fs. Zaafa Engineering And Co.公司简介及主要业务</w:t>
      </w:r>
      <w:r>
        <w:rPr>
          <w:rFonts w:hint="eastAsia"/>
        </w:rPr>
        <w:br/>
      </w:r>
      <w:r>
        <w:rPr>
          <w:rFonts w:hint="eastAsia"/>
        </w:rPr>
        <w:t>　　表114 M\u002Fs. Zaafa Engineering And Co.数字胎压计产品规格、参数及市场应用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M\u002Fs. Zaafa Engineering And Co.数字胎压计销量（千台）、收入（百万美元）、价格（美元\u002F台）及毛利率（2020-2025）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M\u002Fs. Zaafa Engineering And Co.企业最新动态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重点企业（15）数字胎压计销量（千台）、收入（百万美元）、价格（美元\u002F台）及毛利率（2020-2025）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中国市场数字胎压计产量、销量、进出口（2020-2025年）&amp;（千台）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中国市场数字胎压计产量、销量、进出口预测（2025-2031）&amp;（千台）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中国市场数字胎压计进出口贸易趋势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中国市场数字胎压计主要进口来源</w:t>
      </w:r>
      <w:r>
        <w:rPr>
          <w:rFonts w:hint="eastAsia"/>
        </w:rPr>
        <w:br/>
      </w:r>
      <w:r>
        <w:rPr>
          <w:rFonts w:hint="eastAsia"/>
        </w:rPr>
        <w:t>　　表171 中国市场数字胎压计主要出口目的地</w:t>
      </w:r>
      <w:r>
        <w:rPr>
          <w:rFonts w:hint="eastAsia"/>
        </w:rPr>
        <w:br/>
      </w:r>
      <w:r>
        <w:rPr>
          <w:rFonts w:hint="eastAsia"/>
        </w:rPr>
        <w:t>　　表172 中国数字胎压计生产地区分布</w:t>
      </w:r>
      <w:r>
        <w:rPr>
          <w:rFonts w:hint="eastAsia"/>
        </w:rPr>
        <w:br/>
      </w:r>
      <w:r>
        <w:rPr>
          <w:rFonts w:hint="eastAsia"/>
        </w:rPr>
        <w:t>　　表173 中国数字胎压计消费地区分布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数字胎压计产品图片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全球不同产品类型数字胎压计市场份额2024 VS 2025</w:t>
      </w:r>
      <w:r>
        <w:rPr>
          <w:rFonts w:hint="eastAsia"/>
        </w:rPr>
        <w:br/>
      </w:r>
      <w:r>
        <w:rPr>
          <w:rFonts w:hint="eastAsia"/>
        </w:rPr>
        <w:t>　　图3 赛车胎压计产品图片</w:t>
      </w:r>
      <w:r>
        <w:rPr>
          <w:rFonts w:hint="eastAsia"/>
        </w:rPr>
        <w:br/>
      </w:r>
      <w:r>
        <w:rPr>
          <w:rFonts w:hint="eastAsia"/>
        </w:rPr>
        <w:t>　　图4 载重型车辆胎压计产品图片</w:t>
      </w:r>
      <w:r>
        <w:rPr>
          <w:rFonts w:hint="eastAsia"/>
        </w:rPr>
        <w:br/>
      </w:r>
      <w:r>
        <w:rPr>
          <w:rFonts w:hint="eastAsia"/>
        </w:rPr>
        <w:t>　　图5 其他胎压计产品图片</w:t>
      </w:r>
      <w:r>
        <w:rPr>
          <w:rFonts w:hint="eastAsia"/>
        </w:rPr>
        <w:br/>
      </w:r>
      <w:r>
        <w:rPr>
          <w:rFonts w:hint="eastAsia"/>
        </w:rPr>
        <w:t>　　图6 全球不同应用数字胎压计市场份额2024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全球数字胎压计产能、产量、产能利用率及发展趋势（2020-2031）&amp;（千台）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全球数字胎压计产量、需求量及发展趋势（2020-2031）&amp;（千台）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全球主要地区数字胎压计产量市场份额（2020-2031）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中国数字胎压计产能、产量、产能利用率及发展趋势（2020-2031）&amp;（千台）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中国数字胎压计产量、市场需求量及发展趋势（2020-2031）&amp;（千台）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中国数字胎压计总产能占全球比重（2020-2031）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中国数字胎压计总产量占全球比重（2020-2031）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全球数字胎压计市场收入及增长率：（2020-2031）&amp;（百万美元）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全球市场数字胎压计市场规模：2020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全球市场数字胎压计销量及增长率（2020-2031）&amp;（千台）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全球市场数字胎压计价格趋势（2020-2031）&amp;（美元\u002F台）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中国数字胎压计市场收入及增长率：（2020-2031）&amp;（百万美元）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中国市场数字胎压计市场规模：2020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中国市场数字胎压计销量及增长率（2020-2031）&amp;（千台）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中国市场数字胎压计销量占全球比重（2020-2031）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中国数字胎压计收入占全球比重（2020-2031）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全球主要地区数字胎压计销售收入市场份额（2020-2025）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全球主要地区数字胎压计销售收入市场份额（2024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全球主要地区数字胎压计收入市场份额（2025-2031）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北美（美国和加拿大）数字胎压计销量份额（2020-2031）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北美（美国和加拿大）数字胎压计收入份额（2020-2031）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欧洲（德国、英国、法国和意大利等国家）数字胎压计销量份额（2020-2031）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欧洲（德国、英国、法国和意大利等国家）数字胎压计收入份额（2020-2031）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亚太（中国、日本、韩国、中国台湾、印度和东南亚等）数字胎压计销量份额（2020-2031）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亚太（中国、日本、韩国、中国台湾、印度和东南亚等）数字胎压计收入份额（2020-2031）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拉美地区（墨西哥、巴西等国家）数字胎压计销量份额（2020-2031）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拉美地区（墨西哥、巴西等国家）数字胎压计收入份额（2020-2031）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中东及非洲（土耳其、沙特等国家）数字胎压计销量份额（2020-2031）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中东及非洲（土耳其、沙特等国家）数字胎压计收入份额（2020-2031）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2025年全球市场主要厂商数字胎压计销量市场份额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2025年全球市场主要厂商数字胎压计收入市场份额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2025年中国市场主要厂商数字胎压计销量市场份额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2025年中国市场主要厂商数字胎压计收入市场份额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2025年全球前五大生产商数字胎压计市场份额</w:t>
      </w:r>
      <w:r>
        <w:rPr>
          <w:rFonts w:hint="eastAsia"/>
        </w:rPr>
        <w:br/>
      </w:r>
      <w:r>
        <w:rPr>
          <w:rFonts w:hint="eastAsia"/>
        </w:rPr>
        <w:t>　　图44 全球数字胎压计第一梯队、第二梯队和第三梯队生产商（品牌）及市场份额（2025）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全球不同产品类型数字胎压计价格走势（2020-2031）&amp;（美元\u002F台）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全球不同应用数字胎压计价格走势（2020-2031）&amp;（美元\u002F台）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数字胎压计中国企业SWOT分析</w:t>
      </w:r>
      <w:r>
        <w:rPr>
          <w:rFonts w:hint="eastAsia"/>
        </w:rPr>
        <w:br/>
      </w:r>
      <w:r>
        <w:rPr>
          <w:rFonts w:hint="eastAsia"/>
        </w:rPr>
        <w:t>　　图48 数字胎压计产业链</w:t>
      </w:r>
      <w:r>
        <w:rPr>
          <w:rFonts w:hint="eastAsia"/>
        </w:rPr>
        <w:br/>
      </w:r>
      <w:r>
        <w:rPr>
          <w:rFonts w:hint="eastAsia"/>
        </w:rPr>
        <w:t>　　图49 数字胎压计行业采购模式分析</w:t>
      </w:r>
      <w:r>
        <w:rPr>
          <w:rFonts w:hint="eastAsia"/>
        </w:rPr>
        <w:br/>
      </w:r>
      <w:r>
        <w:rPr>
          <w:rFonts w:hint="eastAsia"/>
        </w:rPr>
        <w:t>　　图50 数字胎压计行业销售模式分析</w:t>
      </w:r>
      <w:r>
        <w:rPr>
          <w:rFonts w:hint="eastAsia"/>
        </w:rPr>
        <w:br/>
      </w:r>
      <w:r>
        <w:rPr>
          <w:rFonts w:hint="eastAsia"/>
        </w:rPr>
        <w:t>　　图51 数字胎压计行业销售模式分析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765edabf44a5d" w:history="1">
        <w:r>
          <w:rPr>
            <w:rStyle w:val="Hyperlink"/>
          </w:rPr>
          <w:t>2025-2031年全球与中国数字胎压计市场现状研究分析及发展前景预测报告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765edabf44a5d" w:history="1">
        <w:r>
          <w:rPr>
            <w:rStyle w:val="Hyperlink"/>
          </w:rPr>
          <w:t>https://www.20087.com/1/18/ShuZiTaiYaJiDeXianZhuangYuQianJing.html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数显胎压表怎么看、数字胎压计怎么使用、Accutire胎压计、数字胎压计胎压表复位、胎压计是油浸式的好吗、数字胎压计单片机源程序、胎压监测还是胎压计、数字胎压计允许误差、胎压监测不显示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10fb6bf1a4279" w:history="1">
      <w:r>
        <w:rPr>
          <w:rStyle w:val="Hyperlink"/>
        </w:rPr>
        <w:t>2025-2031年全球与中国数字胎压计市场现状研究分析及发展前景预测报告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uZiTaiYaJiDeXianZhuangYuQianJing.html" TargetMode="External" Id="Rdce765edabf4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uZiTaiYaJiDeXianZhuangYuQianJing.html" TargetMode="External" Id="Rfcd10fb6bf1a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2025-05-23T02:44:00Z</dcterms:created>
  <dcterms:modified xsi:type="dcterms:W3CDTF">2025-05-23T03:44:00Z</dcterms:modified>
  <dc:subject>2025-2031年全球与中国数字胎压计市场现状研究分析及发展前景预测报告</dc:subject>
  <dc:title>2025-2031年全球与中国数字胎压计市场现状研究分析及发展前景预测报告</dc:title>
  <cp:keywords>2025-2031年全球与中国数字胎压计市场现状研究分析及发展前景预测报告</cp:keywords>
  <dc:description>2025-2031年全球与中国数字胎压计市场现状研究分析及发展前景预测报告</dc:description>
</cp:coreProperties>
</file>