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8d2bd2c142af" w:history="1">
              <w:r>
                <w:rPr>
                  <w:rStyle w:val="Hyperlink"/>
                </w:rPr>
                <w:t>2025-2031年中国数控特种机床行业发展研究与市场前景预测报告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8d2bd2c142af" w:history="1">
              <w:r>
                <w:rPr>
                  <w:rStyle w:val="Hyperlink"/>
                </w:rPr>
                <w:t>2025-2031年中国数控特种机床行业发展研究与市场前景预测报告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b8d2bd2c142af" w:history="1">
                <w:r>
                  <w:rPr>
                    <w:rStyle w:val="Hyperlink"/>
                  </w:rPr>
                  <w:t>https://www.20087.com/1/88/ShuKongTeZhongJiChuangDeFaZhanQianJing.html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特种机床是现代制造业的核心装备之一，广泛应用于航空航天、汽车制造、精密仪器等多个高端制造领域。近年来，随着工业4.0和智能制造的发展，数控特种机床的技术水平和自动化程度不断提高。目前，市场上出现了大量具备高速加工、高精度定位、复杂曲面加工等功能的特种机床，满足了不同行业对零部件制造的高要求。同时，随着国产化水平的提升，国内企业逐渐打破了国外技术垄断，增强了市场竞争力。</w:t>
      </w:r>
      <w:r>
        <w:rPr>
          <w:rFonts w:hint="eastAsia"/>
        </w:rPr>
        <w:br/>
      </w:r>
      <w:r>
        <w:rPr>
          <w:rFonts w:hint="eastAsia"/>
        </w:rPr>
        <w:t>　　未来，数控特种机床行业将继续保持快速发展。一方面，随着新材料的应用和产品复杂度的增加，对加工精度和效率的要求越来越高，这将推动特种机床技术的不断进步。另一方面，随着数字化转型的深入，特种机床将更加智能化，通过集成物联网、人工智能等先进技术，实现远程监控、故障诊断和智能维护等功能，提高设备的运行效率和稳定性。此外，随着国内企业研发实力的增强，国产特种机床将更广泛地应用于高端制造领域，进一步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8d2bd2c142af" w:history="1">
        <w:r>
          <w:rPr>
            <w:rStyle w:val="Hyperlink"/>
          </w:rPr>
          <w:t>2025-2031年中国数控特种机床行业发展研究与市场前景预测报告</w:t>
        </w:r>
      </w:hyperlink>
      <w:r>
        <w:rPr>
          <w:rFonts w:hint="eastAsia"/>
        </w:rPr>
        <w:t>》基于国家统计局及相关协会的权威数据，系统研究了数控特种机床行业的市场需求、市场规模及产业链现状，分析了数控特种机床价格波动、细分市场动态及重点企业的经营表现，科学预测了数控特种机床市场前景与发展趋势，揭示了潜在需求与投资机会，同时指出了数控特种机床行业可能面临的风险。通过对数控特种机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数控特种机床行业基本概述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一、数控特种机床行业研究背景</w:t>
      </w:r>
      <w:r>
        <w:rPr>
          <w:rFonts w:hint="eastAsia"/>
        </w:rPr>
        <w:br/>
      </w:r>
      <w:r>
        <w:rPr>
          <w:rFonts w:hint="eastAsia"/>
        </w:rPr>
        <w:t>　　　　二、数控特种机床行业研究方法及依据</w:t>
      </w:r>
      <w:r>
        <w:rPr>
          <w:rFonts w:hint="eastAsia"/>
        </w:rPr>
        <w:br/>
      </w:r>
      <w:r>
        <w:rPr>
          <w:rFonts w:hint="eastAsia"/>
        </w:rPr>
        <w:t>　　　　三、数控特种机床行业研究基本前景概况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2025年中国数控特种机床行业经济指标分析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数控特种机床行业发展概述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一、数控特种机床行业定义及分类</w:t>
      </w:r>
      <w:r>
        <w:rPr>
          <w:rFonts w:hint="eastAsia"/>
        </w:rPr>
        <w:br/>
      </w:r>
      <w:r>
        <w:rPr>
          <w:rFonts w:hint="eastAsia"/>
        </w:rPr>
        <w:t>　　　　二、数控特种机床行业经济特性</w:t>
      </w:r>
      <w:r>
        <w:rPr>
          <w:rFonts w:hint="eastAsia"/>
        </w:rPr>
        <w:br/>
      </w:r>
      <w:r>
        <w:rPr>
          <w:rFonts w:hint="eastAsia"/>
        </w:rPr>
        <w:t>　　　　三、数控特种机床行业产业链简介</w:t>
      </w:r>
      <w:r>
        <w:rPr>
          <w:rFonts w:hint="eastAsia"/>
        </w:rPr>
        <w:br/>
      </w:r>
      <w:r>
        <w:rPr>
          <w:rFonts w:hint="eastAsia"/>
        </w:rPr>
        <w:t>　　第二节 数控特种机床行业发展成熟度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数控特种机床行业相关产业动态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2025年全球数控特种机床行业市场运行形势分析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全球数控特种机床行业市场运行环境分析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全球数控特种机床行业市场发展情况分析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一、全球数控特种机床行业市场供需分析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二、全球数控特种机床行业市场规模分析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三、全球数控特种机床行业主要国家发展情况分析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2025-2031年全球数控特种机床行业市场规模趋势预测分析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2025年中国数控特种机床行业技术发展分析</w:t>
      </w:r>
      <w:r>
        <w:rPr>
          <w:rFonts w:hint="eastAsia"/>
        </w:rPr>
        <w:br/>
      </w:r>
      <w:r>
        <w:rPr>
          <w:rFonts w:hint="eastAsia"/>
        </w:rPr>
        <w:t>　　第一节 中国数控特种机床行业技术发展现状</w:t>
      </w:r>
      <w:r>
        <w:rPr>
          <w:rFonts w:hint="eastAsia"/>
        </w:rPr>
        <w:br/>
      </w:r>
      <w:r>
        <w:rPr>
          <w:rFonts w:hint="eastAsia"/>
        </w:rPr>
        <w:t>　　第二节 数控特种机床行业技术特点分析</w:t>
      </w:r>
      <w:r>
        <w:rPr>
          <w:rFonts w:hint="eastAsia"/>
        </w:rPr>
        <w:br/>
      </w:r>
      <w:r>
        <w:rPr>
          <w:rFonts w:hint="eastAsia"/>
        </w:rPr>
        <w:t>　　第三节 数控特种机床行业技术专利情况</w:t>
      </w:r>
      <w:r>
        <w:rPr>
          <w:rFonts w:hint="eastAsia"/>
        </w:rPr>
        <w:br/>
      </w:r>
      <w:r>
        <w:rPr>
          <w:rFonts w:hint="eastAsia"/>
        </w:rPr>
        <w:t>　　第四节 数控特种机床行业技术发展趋势分析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我国数控特种机床行业发展分析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2025年中国数控特种机床行业发展状况</w:t>
      </w:r>
      <w:r>
        <w:rPr>
          <w:rFonts w:hint="eastAsia"/>
        </w:rPr>
        <w:br/>
      </w:r>
      <w:r>
        <w:rPr>
          <w:rFonts w:hint="eastAsia"/>
        </w:rPr>
        <w:t>　　第二节 2025年中国数控特种机床行业市场供需状况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一、2020-2025年中国数控特种机床行业供给分析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二、2020-2025年中国数控特种机床行业市场需求分析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三、中国数控特种机床行业产品价格分析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、中国数控特种机床行业产品价格分析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四、2020-2025年中国数控特种机床行业市场规模分析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2020-2025年中国数控特种机床所属行业主要数据监测分析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2020-2025年中国数控特种机床所属行业规模分析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2020-2025年中国数控特种机床所属行业产值分析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2020-2025年中国数控特种机床所属行业成本费用分析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2020-2025年中国数控特种机床所属行业运营效益分析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2025年中国数控特种机床行业竞争格局分析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数控特种机床行业集中度分析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2025年中国数控特种机床行业SWOT模型分析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数控特种机床行业优势生产企业竞争力分析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华明电力装备股份有限公司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2020-2025年中国数控特种机床行业上下游分析及其影响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2025年中国数控特种机床行业上游发展及影响分析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一、2025年中国数控特种机床行业上游运行现状分析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二、2025-2031年中国数控特种机床行业上游市场发展前景预测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2025年中国数控特种机床行业下游发展及影响分析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一、2025年中国数控特种机床行业下游运行现状分析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二、2025-2031年中国数控特种机床行业下游市场发展前景预测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2025-2031年数控特种机床行业发展及投资前景预测分析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2025-2031年数控特种机床行业市场规模预测分析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2025-2031年数控特种机床行业供需预测分析</w:t>
      </w:r>
      <w:r>
        <w:rPr>
          <w:rFonts w:hint="eastAsia"/>
        </w:rPr>
        <w:br/>
      </w:r>
      <w:r>
        <w:rPr>
          <w:rFonts w:hint="eastAsia"/>
        </w:rPr>
        <w:t>　　第三节 中国数控特种机床行业五力分析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2025-2031年我国数控特种机床行业前景展望分析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2025-2031年我国数控特种机床行业产品价格走势预测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2025-2031年我国数控特种机床行业盈利能力预测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2025-2031年中国数控特种机床行业投资风险分析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2020-2025年中国数控特种机床行业投资金额分析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一、2020-2025年中国数控特种机床行业内资企业投资金额分析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二、2020-2025年中国数控特种机床行业港澳台及外资企业投资金额分析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近年中国数控特种机床行业主要投资项目分析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2025-2031年中国数控特种机床行业投资周期分析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2025-2031年中国数控特种机床行业投资风险分析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2025-2031年中国数控特种机床行业发展策略及投资建议分析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数控特种机床行业发展策略分析</w:t>
      </w:r>
      <w:r>
        <w:rPr>
          <w:rFonts w:hint="eastAsia"/>
        </w:rPr>
        <w:br/>
      </w:r>
      <w:r>
        <w:rPr>
          <w:rFonts w:hint="eastAsia"/>
        </w:rPr>
        <w:t>　　第二节 数控特种机床行业市场的重点客户战略实施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2025-2031年中国数控特种机床产品生产及销售投资运作模式探讨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2025-2031年中国数控特种机床行业发展建议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2025-2031年中国数控特种机床行业投资建议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数控特种机床行业历程</w:t>
      </w:r>
      <w:r>
        <w:rPr>
          <w:rFonts w:hint="eastAsia"/>
        </w:rPr>
        <w:br/>
      </w:r>
      <w:r>
        <w:rPr>
          <w:rFonts w:hint="eastAsia"/>
        </w:rPr>
        <w:t>　　图表 数控特种机床行业生命周期</w:t>
      </w:r>
      <w:r>
        <w:rPr>
          <w:rFonts w:hint="eastAsia"/>
        </w:rPr>
        <w:br/>
      </w:r>
      <w:r>
        <w:rPr>
          <w:rFonts w:hint="eastAsia"/>
        </w:rPr>
        <w:t>　　图表 数控特种机床行业产业链分析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2020-2025年数控特种机床行业市场容量分析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2020-2025年中国数控特种机床行业产量及增长趋势</w:t>
      </w:r>
      <w:r>
        <w:rPr>
          <w:rFonts w:hint="eastAsia"/>
        </w:rPr>
        <w:br/>
      </w:r>
      <w:r>
        <w:rPr>
          <w:rFonts w:hint="eastAsia"/>
        </w:rPr>
        <w:t>　　图表 数控特种机床行业动态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2025年中国数控特种机床行业需求领域分布格局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2025年中国数控特种机床进口国家及地区分析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2025年中国数控特种机床出口国家及地区分析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2020-2025年中国数控特种机床行业企业平均规模情况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**地区数控特种机床市场规模及增长情况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**地区数控特种机床行业市场需求情况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**地区数控特种机床市场规模及增长情况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**地区数控特种机床行业市场需求情况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**地区数控特种机床市场规模及增长情况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**地区数控特种机床行业市场需求情况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**地区数控特种机床市场规模及增长情况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**地区数控特种机床行业市场需求情况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数控特种机床重点企业（三）成长能力情况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2025-2031年中国数控特种机床行业发展趋势预测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8d2bd2c142af" w:history="1">
        <w:r>
          <w:rPr>
            <w:rStyle w:val="Hyperlink"/>
          </w:rPr>
          <w:t>2025-2031年中国数控特种机床行业发展研究与市场前景预测报告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b8d2bd2c142af" w:history="1">
        <w:r>
          <w:rPr>
            <w:rStyle w:val="Hyperlink"/>
          </w:rPr>
          <w:t>https://www.20087.com/1/88/ShuKongTeZhongJiChuangDeFaZhanQianJing.html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热点：特种加工机床有哪些、数控特种机床操作规程、数控龙门铣床、特种数控机床的加工特点、数控车床五轴加工中心、数控特种加工机床有哪些、数控走心机、数控机床是特种设备吗、五轴联动数控机床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bffdc0d034bfc" w:history="1">
      <w:r>
        <w:rPr>
          <w:rStyle w:val="Hyperlink"/>
        </w:rPr>
        <w:t>2025-2031年中国数控特种机床行业发展研究与市场前景预测报告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KongTeZhongJiChuangDeFaZhanQianJing.html" TargetMode="External" Id="R1c4b8d2bd2c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KongTeZhongJiChuangDeFaZhanQianJing.html" TargetMode="External" Id="R96dbffdc0d03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2025-05-02T03:16:00Z</dcterms:created>
  <dcterms:modified xsi:type="dcterms:W3CDTF">2025-05-02T04:16:00Z</dcterms:modified>
  <dc:subject>2025-2031年中国数控特种机床行业发展研究与市场前景预测报告</dc:subject>
  <dc:title>2025-2031年中国数控特种机床行业发展研究与市场前景预测报告</dc:title>
  <cp:keywords>2025-2031年中国数控特种机床行业发展研究与市场前景预测报告</cp:keywords>
  <dc:description>2025-2031年中国数控特种机床行业发展研究与市场前景预测报告</dc:description>
</cp:coreProperties>
</file>