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fb6b61be34112" w:history="1">
              <w:r>
                <w:rPr>
                  <w:rStyle w:val="Hyperlink"/>
                </w:rPr>
                <w:t>2025-2031年全球与中国无液氦超导磁体系统发展现状及市场前景报告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fb6b61be34112" w:history="1">
              <w:r>
                <w:rPr>
                  <w:rStyle w:val="Hyperlink"/>
                </w:rPr>
                <w:t>2025-2031年全球与中国无液氦超导磁体系统发展现状及市场前景报告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fb6b61be34112" w:history="1">
                <w:r>
                  <w:rPr>
                    <w:rStyle w:val="Hyperlink"/>
                  </w:rPr>
                  <w:t>https://www.20087.com/1/38/WuYeHaiChaoDaoCiTiXiTongShiChangQianJing.html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液氦超导磁体系统是一种采用闭循环冷却技术的先进低温装置，无需依赖传统液氦补充即可维持超导线圈的低温运行状态，主要应用于核磁共振成像（MRI）、粒子加速器、科研实验等高端科研和医疗设备领域。相较于传统液氦冷却方式，该系统具有运行成本低、维护便捷、环境适应性强等优势。随着制冷技术的进步，特别是低温压缩机和热交换器性能的提升，无液氦系统正逐步替代部分需要频繁补液的传统方案，成为新一代超导磁体的标准配置之一。行业内主要厂商围绕磁场稳定性、能耗控制和系统可靠性展开持续优化，以满足日益增长的科研和临床需求。</w:t>
      </w:r>
      <w:r>
        <w:rPr>
          <w:rFonts w:hint="eastAsia"/>
        </w:rPr>
        <w:br/>
      </w:r>
      <w:r>
        <w:rPr>
          <w:rFonts w:hint="eastAsia"/>
        </w:rPr>
        <w:t>　　未来，无液氦超导磁体系统将在高性能化、小型化和普及化方面取得突破。一方面，高温超导材料的研发进展可能进一步降低对极端低温条件的依赖，推动系统体积缩小、能效提升，为便携式或中小型科研设备提供新的解决方案。另一方面，随着智能制造和自动化检测技术的发展，无液氦磁体系统将更多地融入数字化运维体系，具备远程监控、故障自诊断、能耗优化等功能，提升使用便捷性和系统可用性。此外，在全球医疗资源下沉和科研基础设施升级的大背景下，该类系统有望扩展至更多发展中国家和地区，推动高端医疗和前沿科学研究的普及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fb6b61be34112" w:history="1">
        <w:r>
          <w:rPr>
            <w:rStyle w:val="Hyperlink"/>
          </w:rPr>
          <w:t>2025-2031年全球与中国无液氦超导磁体系统发展现状及市场前景报告</w:t>
        </w:r>
      </w:hyperlink>
      <w:r>
        <w:rPr>
          <w:rFonts w:hint="eastAsia"/>
        </w:rPr>
        <w:t>》基于多年行业研究经验，系统分析了无液氦超导磁体系统产业链、市场规模、需求特征及价格趋势，客观呈现无液氦超导磁体系统行业现状。报告科学预测了无液氦超导磁体系统市场前景与发展方向，重点评估了无液氦超导磁体系统重点企业的竞争格局与品牌影响力，同时挖掘无液氦超导磁体系统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无液氦超导磁体系统市场概述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按照不同产品类型，无液氦超导磁体系统主要可以分为如下几个类别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全球不同产品类型无液氦超导磁体系统销售额增长趋势2020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无磁场</w:t>
      </w:r>
      <w:r>
        <w:rPr>
          <w:rFonts w:hint="eastAsia"/>
        </w:rPr>
        <w:br/>
      </w:r>
      <w:r>
        <w:rPr>
          <w:rFonts w:hint="eastAsia"/>
        </w:rPr>
        <w:t>　　　　1.2.3 电磁场集成</w:t>
      </w:r>
      <w:r>
        <w:rPr>
          <w:rFonts w:hint="eastAsia"/>
        </w:rPr>
        <w:br/>
      </w:r>
      <w:r>
        <w:rPr>
          <w:rFonts w:hint="eastAsia"/>
        </w:rPr>
        <w:t>　　　　1.2.4 永磁体</w:t>
      </w:r>
      <w:r>
        <w:rPr>
          <w:rFonts w:hint="eastAsia"/>
        </w:rPr>
        <w:br/>
      </w:r>
      <w:r>
        <w:rPr>
          <w:rFonts w:hint="eastAsia"/>
        </w:rPr>
        <w:t>　　1.3 从不同应用，无液氦超导磁体系统主要包括如下几个方面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全球不同应用无液氦超导磁体系统销售额增长趋势2020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材料测试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无液氦超导磁体系统行业背景、发展历史、现状及趋势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无液氦超导磁体系统行业目前现状分析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无液氦超导磁体系统发展趋势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全球无液氦超导磁体系统总体规模分析</w:t>
      </w:r>
      <w:r>
        <w:rPr>
          <w:rFonts w:hint="eastAsia"/>
        </w:rPr>
        <w:br/>
      </w:r>
      <w:r>
        <w:rPr>
          <w:rFonts w:hint="eastAsia"/>
        </w:rPr>
        <w:t>　　2.1 全球无液氦超导磁体系统供需现状及预测（2020-2031）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全球无液氦超导磁体系统产能、产量、产能利用率及发展趋势（2020-2031）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全球无液氦超导磁体系统产量、需求量及发展趋势（2020-2031）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全球主要地区无液氦超导磁体系统产量及发展趋势（2020-2031）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全球主要地区无液氦超导磁体系统产量（2020-2025）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全球主要地区无液氦超导磁体系统产量（2026-2031）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全球主要地区无液氦超导磁体系统产量市场份额（2020-2031）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中国无液氦超导磁体系统供需现状及预测（2020-2031）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中国无液氦超导磁体系统产能、产量、产能利用率及发展趋势（2020-2031）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中国无液氦超导磁体系统产量、市场需求量及发展趋势（2020-2031）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全球无液氦超导磁体系统销量及销售额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全球市场无液氦超导磁体系统销售额（2020-2031）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全球市场无液氦超导磁体系统销量（2020-2031）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全球市场无液氦超导磁体系统价格趋势（2020-2031）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全球无液氦超导磁体系统主要地区分析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全球主要地区无液氦超导磁体系统市场规模分析：2020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全球主要地区无液氦超导磁体系统销售收入及市场份额（2020-2025年）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全球主要地区无液氦超导磁体系统销售收入预测（2026-2031年）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全球主要地区无液氦超导磁体系统销量分析：2020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全球主要地区无液氦超导磁体系统销量及市场份额（2020-2025年）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全球主要地区无液氦超导磁体系统销量及市场份额预测（2026-2031）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北美市场无液氦超导磁体系统销量、收入及增长率（2020-2031）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欧洲市场无液氦超导磁体系统销量、收入及增长率（2020-2031）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中国市场无液氦超导磁体系统销量、收入及增长率（2020-2031）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日本市场无液氦超导磁体系统销量、收入及增长率（2020-2031）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东南亚市场无液氦超导磁体系统销量、收入及增长率（2020-2031）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印度市场无液氦超导磁体系统销量、收入及增长率（2020-2031）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全球市场主要厂商无液氦超导磁体系统产能市场份额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全球市场主要厂商无液氦超导磁体系统销量（2020-2025）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全球市场主要厂商无液氦超导磁体系统销量（2020-2025）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全球市场主要厂商无液氦超导磁体系统销售收入（2020-2025）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全球市场主要厂商无液氦超导磁体系统销售价格（2020-2025）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2024年全球主要生产商无液氦超导磁体系统收入排名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中国市场主要厂商无液氦超导磁体系统销量（2020-2025）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中国市场主要厂商无液氦超导磁体系统销量（2020-2025）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中国市场主要厂商无液氦超导磁体系统销售收入（2020-2025）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2024年中国主要生产商无液氦超导磁体系统收入排名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中国市场主要厂商无液氦超导磁体系统销售价格（2020-2025）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全球主要厂商无液氦超导磁体系统总部及产地分布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全球主要厂商成立时间及无液氦超导磁体系统商业化日期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全球主要厂商无液氦超导磁体系统产品类型及应用</w:t>
      </w:r>
      <w:r>
        <w:rPr>
          <w:rFonts w:hint="eastAsia"/>
        </w:rPr>
        <w:br/>
      </w:r>
      <w:r>
        <w:rPr>
          <w:rFonts w:hint="eastAsia"/>
        </w:rPr>
        <w:t>　　4.7 无液氦超导磁体系统行业集中度、竞争程度分析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无液氦超导磁体系统行业集中度分析：2024年全球Top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全球无液氦超导磁体系统第一梯队、第二梯队和第三梯队生产商（品牌）及市场份额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无液氦超导磁体系统销量、收入、价格及毛利率（2020-2025）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无液氦超导磁体系统销量、收入、价格及毛利率（2020-2025）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无液氦超导磁体系统销量、收入、价格及毛利率（2020-2025）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无液氦超导磁体系统销量、收入、价格及毛利率（2020-2025）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无液氦超导磁体系统销量、收入、价格及毛利率（2020-2025）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无液氦超导磁体系统销量、收入、价格及毛利率（2020-2025）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无液氦超导磁体系统销量、收入、价格及毛利率（2020-2025）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无液氦超导磁体系统销量、收入、价格及毛利率（2020-2025）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无液氦超导磁体系统销量、收入、价格及毛利率（2020-2025）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无液氦超导磁体系统销量、收入、价格及毛利率（2020-2025）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无液氦超导磁体系统销量、收入、价格及毛利率（2020-2025）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无液氦超导磁体系统销量、收入、价格及毛利率（2020-2025）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无液氦超导磁体系统销量、收入、价格及毛利率（2020-2025）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无液氦超导磁体系统销量、收入、价格及毛利率（2020-2025）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无液氦超导磁体系统销量、收入、价格及毛利率（2020-2025）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不同产品类型无液氦超导磁体系统分析</w:t>
      </w:r>
      <w:r>
        <w:rPr>
          <w:rFonts w:hint="eastAsia"/>
        </w:rPr>
        <w:br/>
      </w:r>
      <w:r>
        <w:rPr>
          <w:rFonts w:hint="eastAsia"/>
        </w:rPr>
        <w:t>　　6.1 全球不同产品类型无液氦超导磁体系统销量（2020-2031）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全球不同产品类型无液氦超导磁体系统销量及市场份额（2020-2025）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全球不同产品类型无液氦超导磁体系统销量预测（2026-2031）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全球不同产品类型无液氦超导磁体系统收入（2020-2031）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全球不同产品类型无液氦超导磁体系统收入及市场份额（2020-2025）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全球不同产品类型无液氦超导磁体系统收入预测（2026-2031）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全球不同产品类型无液氦超导磁体系统价格走势（2020-2031）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不同应用无液氦超导磁体系统分析</w:t>
      </w:r>
      <w:r>
        <w:rPr>
          <w:rFonts w:hint="eastAsia"/>
        </w:rPr>
        <w:br/>
      </w:r>
      <w:r>
        <w:rPr>
          <w:rFonts w:hint="eastAsia"/>
        </w:rPr>
        <w:t>　　7.1 全球不同应用无液氦超导磁体系统销量（2020-2031）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全球不同应用无液氦超导磁体系统销量及市场份额（2020-2025）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全球不同应用无液氦超导磁体系统销量预测（2026-2031）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全球不同应用无液氦超导磁体系统收入（2020-2031）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全球不同应用无液氦超导磁体系统收入及市场份额（2020-2025）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全球不同应用无液氦超导磁体系统收入预测（2026-2031）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全球不同应用无液氦超导磁体系统价格走势（2020-2031）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无液氦超导磁体系统产业链分析</w:t>
      </w:r>
      <w:r>
        <w:rPr>
          <w:rFonts w:hint="eastAsia"/>
        </w:rPr>
        <w:br/>
      </w:r>
      <w:r>
        <w:rPr>
          <w:rFonts w:hint="eastAsia"/>
        </w:rPr>
        <w:t>　　8.2 无液氦超导磁体系统工艺制造技术分析</w:t>
      </w:r>
      <w:r>
        <w:rPr>
          <w:rFonts w:hint="eastAsia"/>
        </w:rPr>
        <w:br/>
      </w:r>
      <w:r>
        <w:rPr>
          <w:rFonts w:hint="eastAsia"/>
        </w:rPr>
        <w:t>　　8.3 无液氦超导磁体系统产业上游供应分析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无液氦超导磁体系统下游客户分析</w:t>
      </w:r>
      <w:r>
        <w:rPr>
          <w:rFonts w:hint="eastAsia"/>
        </w:rPr>
        <w:br/>
      </w:r>
      <w:r>
        <w:rPr>
          <w:rFonts w:hint="eastAsia"/>
        </w:rPr>
        <w:t>　　8.5 无液氦超导磁体系统销售渠道分析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无液氦超导磁体系统行业发展机遇及主要驱动因素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无液氦超导磁体系统行业发展面临的风险</w:t>
      </w:r>
      <w:r>
        <w:rPr>
          <w:rFonts w:hint="eastAsia"/>
        </w:rPr>
        <w:br/>
      </w:r>
      <w:r>
        <w:rPr>
          <w:rFonts w:hint="eastAsia"/>
        </w:rPr>
        <w:t>　　9.3 无液氦超导磁体系统行业政策分析</w:t>
      </w:r>
      <w:r>
        <w:rPr>
          <w:rFonts w:hint="eastAsia"/>
        </w:rPr>
        <w:br/>
      </w:r>
      <w:r>
        <w:rPr>
          <w:rFonts w:hint="eastAsia"/>
        </w:rPr>
        <w:t>　　9.4 无液氦超导磁体系统中国企业SWOT分析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全球不同产品类型无液氦超导磁体系统销售额增长（CAGR）趋势2020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无液氦超导磁体系统行业目前发展现状</w:t>
      </w:r>
      <w:r>
        <w:rPr>
          <w:rFonts w:hint="eastAsia"/>
        </w:rPr>
        <w:br/>
      </w:r>
      <w:r>
        <w:rPr>
          <w:rFonts w:hint="eastAsia"/>
        </w:rPr>
        <w:t>　　表 4： 无液氦超导磁体系统发展趋势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全球主要地区无液氦超导磁体系统产量增速（CAGR）：（2020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全球主要地区无液氦超导磁体系统产量（2020-2025）&amp;（台）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全球主要地区无液氦超导磁体系统产量（2026-2031）&amp;（台）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全球主要地区无液氦超导磁体系统产量市场份额（2020-2025）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全球主要地区无液氦超导磁体系统产量（2026-2031）&amp;（台）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全球主要地区无液氦超导磁体系统销售收入增速：（2020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全球主要地区无液氦超导磁体系统销售收入（2020-2025）&amp;（百万美元）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全球主要地区无液氦超导磁体系统销售收入市场份额（2020-2025）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全球主要地区无液氦超导磁体系统收入（2026-2031）&amp;（百万美元）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全球主要地区无液氦超导磁体系统收入市场份额（2026-2031）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全球主要地区无液氦超导磁体系统销量（台）：2020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全球主要地区无液氦超导磁体系统销量（2020-2025）&amp;（台）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全球主要地区无液氦超导磁体系统销量市场份额（2020-2025）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全球主要地区无液氦超导磁体系统销量（2026-2031）&amp;（台）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全球主要地区无液氦超导磁体系统销量份额（2026-2031）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全球市场主要厂商无液氦超导磁体系统产能（2024-2025）&amp;（台）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全球市场主要厂商无液氦超导磁体系统销量（2020-2025）&amp;（台）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全球市场主要厂商无液氦超导磁体系统销量市场份额（2020-2025）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全球市场主要厂商无液氦超导磁体系统销售收入（2020-2025）&amp;（百万美元）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全球市场主要厂商无液氦超导磁体系统销售收入市场份额（2020-2025）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全球市场主要厂商无液氦超导磁体系统销售价格（2020-2025）&amp;（千美元/台）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2024年全球主要生产商无液氦超导磁体系统收入排名（百万美元）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中国市场主要厂商无液氦超导磁体系统销量（2020-2025）&amp;（台）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中国市场主要厂商无液氦超导磁体系统销量市场份额（2020-2025）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中国市场主要厂商无液氦超导磁体系统销售收入（2020-2025）&amp;（百万美元）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中国市场主要厂商无液氦超导磁体系统销售收入市场份额（2020-2025）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2024年中国主要生产商无液氦超导磁体系统收入排名（百万美元）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中国市场主要厂商无液氦超导磁体系统销售价格（2020-2025）&amp;（千美元/台）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全球主要厂商无液氦超导磁体系统总部及产地分布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全球主要厂商成立时间及无液氦超导磁体系统商业化日期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全球主要厂商无液氦超导磁体系统产品类型及应用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2024年全球无液氦超导磁体系统主要厂商市场地位（第一梯队、第二梯队和第三梯队）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全球无液氦超导磁体系统市场投资、并购等现状分析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无液氦超导磁体系统销量（台）、收入（百万美元）、价格（千美元/台）及毛利率（2020-2025）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无液氦超导磁体系统销量（台）、收入（百万美元）、价格（千美元/台）及毛利率（2020-2025）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无液氦超导磁体系统销量（台）、收入（百万美元）、价格（千美元/台）及毛利率（2020-2025）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无液氦超导磁体系统销量（台）、收入（百万美元）、价格（千美元/台）及毛利率（2020-2025）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无液氦超导磁体系统销量（台）、收入（百万美元）、价格（千美元/台）及毛利率（2020-2025）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无液氦超导磁体系统销量（台）、收入（百万美元）、价格（千美元/台）及毛利率（2020-2025）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无液氦超导磁体系统销量（台）、收入（百万美元）、价格（千美元/台）及毛利率（2020-2025）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无液氦超导磁体系统销量（台）、收入（百万美元）、价格（千美元/台）及毛利率（2020-2025）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无液氦超导磁体系统销量（台）、收入（百万美元）、价格（千美元/台）及毛利率（2020-2025）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无液氦超导磁体系统销量（台）、收入（百万美元）、价格（千美元/台）及毛利率（2020-2025）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无液氦超导磁体系统销量（台）、收入（百万美元）、价格（千美元/台）及毛利率（2020-2025）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无液氦超导磁体系统销量（台）、收入（百万美元）、价格（千美元/台）及毛利率（2020-2025）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无液氦超导磁体系统销量（台）、收入（百万美元）、价格（千美元/台）及毛利率（2020-2025）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无液氦超导磁体系统销量（台）、收入（百万美元）、价格（千美元/台）及毛利率（2020-2025）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无液氦超导磁体系统生产基地、销售区域、竞争对手及市场地位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无液氦超导磁体系统产品规格、参数及市场应用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无液氦超导磁体系统销量（台）、收入（百万美元）、价格（千美元/台）及毛利率（2020-2025）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全球不同产品类型无液氦超导磁体系统销量（2020-2025年）&amp;（台）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全球不同产品类型无液氦超导磁体系统销量市场份额（2020-2025）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全球不同产品类型无液氦超导磁体系统销量预测（2026-2031）&amp;（台）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全球市场不同产品类型无液氦超导磁体系统销量市场份额预测（2026-2031）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全球不同产品类型无液氦超导磁体系统收入（2020-2025年）&amp;（百万美元）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全球不同产品类型无液氦超导磁体系统收入市场份额（2020-2025）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全球不同产品类型无液氦超导磁体系统收入预测（2026-2031）&amp;（百万美元）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全球不同产品类型无液氦超导磁体系统收入市场份额预测（2026-2031）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全球不同应用无液氦超导磁体系统销量（2020-2025年）&amp;（台）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全球不同应用无液氦超导磁体系统销量市场份额（2020-2025）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全球不同应用无液氦超导磁体系统销量预测（2026-2031）&amp;（台）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全球市场不同应用无液氦超导磁体系统销量市场份额预测（2026-2031）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全球不同应用无液氦超导磁体系统收入（2020-2025年）&amp;（百万美元）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全球不同应用无液氦超导磁体系统收入市场份额（2020-2025）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全球不同应用无液氦超导磁体系统收入预测（2026-2031）&amp;（百万美元）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全球不同应用无液氦超导磁体系统收入市场份额预测（2026-2031）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无液氦超导磁体系统上游原料供应商及联系方式列表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无液氦超导磁体系统典型客户列表</w:t>
      </w:r>
      <w:r>
        <w:rPr>
          <w:rFonts w:hint="eastAsia"/>
        </w:rPr>
        <w:br/>
      </w:r>
      <w:r>
        <w:rPr>
          <w:rFonts w:hint="eastAsia"/>
        </w:rPr>
        <w:t>　　表 131： 无液氦超导磁体系统主要销售模式及销售渠道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无液氦超导磁体系统行业发展机遇及主要驱动因素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无液氦超导磁体系统行业发展面临的风险</w:t>
      </w:r>
      <w:r>
        <w:rPr>
          <w:rFonts w:hint="eastAsia"/>
        </w:rPr>
        <w:br/>
      </w:r>
      <w:r>
        <w:rPr>
          <w:rFonts w:hint="eastAsia"/>
        </w:rPr>
        <w:t>　　表 134： 无液氦超导磁体系统行业政策分析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无液氦超导磁体系统产品图片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全球不同产品类型无液氦超导磁体系统销售额2020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全球不同产品类型无液氦超导磁体系统市场份额2024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无磁场产品图片</w:t>
      </w:r>
      <w:r>
        <w:rPr>
          <w:rFonts w:hint="eastAsia"/>
        </w:rPr>
        <w:br/>
      </w:r>
      <w:r>
        <w:rPr>
          <w:rFonts w:hint="eastAsia"/>
        </w:rPr>
        <w:t>　　图 5： 电磁场集成产品图片</w:t>
      </w:r>
      <w:r>
        <w:rPr>
          <w:rFonts w:hint="eastAsia"/>
        </w:rPr>
        <w:br/>
      </w:r>
      <w:r>
        <w:rPr>
          <w:rFonts w:hint="eastAsia"/>
        </w:rPr>
        <w:t>　　图 6： 永磁体产品图片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全球不同应用无液氦超导磁体系统市场份额2024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材料测试</w:t>
      </w:r>
      <w:r>
        <w:rPr>
          <w:rFonts w:hint="eastAsia"/>
        </w:rPr>
        <w:br/>
      </w:r>
      <w:r>
        <w:rPr>
          <w:rFonts w:hint="eastAsia"/>
        </w:rPr>
        <w:t>　　图 11： 科学研究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全球无液氦超导磁体系统产能、产量、产能利用率及发展趋势（2020-2031）&amp;（台）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全球无液氦超导磁体系统产量、需求量及发展趋势（2020-2031）&amp;（台）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全球主要地区无液氦超导磁体系统产量（2020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全球主要地区无液氦超导磁体系统产量市场份额（2020-2031）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中国无液氦超导磁体系统产能、产量、产能利用率及发展趋势（2020-2031）&amp;（台）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中国无液氦超导磁体系统产量、市场需求量及发展趋势（2020-2031）&amp;（台）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全球无液氦超导磁体系统市场销售额及增长率：（2020-2031）&amp;（百万美元）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全球市场无液氦超导磁体系统市场规模：2020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全球市场无液氦超导磁体系统销量及增长率（2020-2031）&amp;（台）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全球市场无液氦超导磁体系统价格趋势（2020-2031）&amp;（千美元/台）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全球主要地区无液氦超导磁体系统销售收入（2020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全球主要地区无液氦超导磁体系统销售收入市场份额（2020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北美市场无液氦超导磁体系统销量及增长率（2020-2031）&amp;（台）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北美市场无液氦超导磁体系统收入及增长率（2020-2031）&amp;（百万美元）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欧洲市场无液氦超导磁体系统销量及增长率（2020-2031）&amp;（台）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欧洲市场无液氦超导磁体系统收入及增长率（2020-2031）&amp;（百万美元）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中国市场无液氦超导磁体系统销量及增长率（2020-2031）&amp;（台）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中国市场无液氦超导磁体系统收入及增长率（2020-2031）&amp;（百万美元）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日本市场无液氦超导磁体系统销量及增长率（2020-2031）&amp;（台）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日本市场无液氦超导磁体系统收入及增长率（2020-2031）&amp;（百万美元）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东南亚市场无液氦超导磁体系统销量及增长率（2020-2031）&amp;（台）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东南亚市场无液氦超导磁体系统收入及增长率（2020-2031）&amp;（百万美元）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印度市场无液氦超导磁体系统销量及增长率（2020-2031）&amp;（台）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印度市场无液氦超导磁体系统收入及增长率（2020-2031）&amp;（百万美元）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2024年全球市场主要厂商无液氦超导磁体系统销量市场份额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2024年全球市场主要厂商无液氦超导磁体系统收入市场份额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2024年中国市场主要厂商无液氦超导磁体系统销量市场份额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2024年中国市场主要厂商无液氦超导磁体系统收入市场份额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2024年全球前五大生产商无液氦超导磁体系统市场份额</w:t>
      </w:r>
      <w:r>
        <w:rPr>
          <w:rFonts w:hint="eastAsia"/>
        </w:rPr>
        <w:br/>
      </w:r>
      <w:r>
        <w:rPr>
          <w:rFonts w:hint="eastAsia"/>
        </w:rPr>
        <w:t>　　图 42： 2024年全球无液氦超导磁体系统第一梯队、第二梯队和第三梯队厂商及市场份额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全球不同产品类型无液氦超导磁体系统价格走势（2020-2031）&amp;（千美元/台）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全球不同应用无液氦超导磁体系统价格走势（2020-2031）&amp;（千美元/台）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无液氦超导磁体系统产业链</w:t>
      </w:r>
      <w:r>
        <w:rPr>
          <w:rFonts w:hint="eastAsia"/>
        </w:rPr>
        <w:br/>
      </w:r>
      <w:r>
        <w:rPr>
          <w:rFonts w:hint="eastAsia"/>
        </w:rPr>
        <w:t>　　图 46： 无液氦超导磁体系统中国企业SWOT分析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fb6b61be34112" w:history="1">
        <w:r>
          <w:rPr>
            <w:rStyle w:val="Hyperlink"/>
          </w:rPr>
          <w:t>2025-2031年全球与中国无液氦超导磁体系统发展现状及市场前景报告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fb6b61be34112" w:history="1">
        <w:r>
          <w:rPr>
            <w:rStyle w:val="Hyperlink"/>
          </w:rPr>
          <w:t>https://www.20087.com/1/38/WuYeHaiChaoDaoCiTiXiTongShiChangQianJing.html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a7fbf48c14f35" w:history="1">
      <w:r>
        <w:rPr>
          <w:rStyle w:val="Hyperlink"/>
        </w:rPr>
        <w:t>2025-2031年全球与中国无液氦超导磁体系统发展现状及市场前景报告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WuYeHaiChaoDaoCiTiXiTongShiChangQianJing.html" TargetMode="External" Id="R175fb6b61be3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WuYeHaiChaoDaoCiTiXiTongShiChangQianJing.html" TargetMode="External" Id="R2a3a7fbf48c1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2025-05-10T06:52:42Z</dcterms:created>
  <dcterms:modified xsi:type="dcterms:W3CDTF">2025-05-10T07:52:42Z</dcterms:modified>
  <dc:subject>2025-2031年全球与中国无液氦超导磁体系统发展现状及市场前景报告</dc:subject>
  <dc:title>2025-2031年全球与中国无液氦超导磁体系统发展现状及市场前景报告</dc:title>
  <cp:keywords>2025-2031年全球与中国无液氦超导磁体系统发展现状及市场前景报告</cp:keywords>
  <dc:description>2025-2031年全球与中国无液氦超导磁体系统发展现状及市场前景报告</dc:description>
</cp:coreProperties>
</file>