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ec994ae5b4432" w:history="1">
              <w:r>
                <w:rPr>
                  <w:rStyle w:val="Hyperlink"/>
                </w:rPr>
                <w:t>2025-2031年中国无线固话终端行业现状调研与发展前景预测报告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ec994ae5b4432" w:history="1">
              <w:r>
                <w:rPr>
                  <w:rStyle w:val="Hyperlink"/>
                </w:rPr>
                <w:t>2025-2031年中国无线固话终端行业现状调研与发展前景预测报告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ec994ae5b4432" w:history="1">
                <w:r>
                  <w:rPr>
                    <w:rStyle w:val="Hyperlink"/>
                  </w:rPr>
                  <w:t>https://www.20087.com/1/28/WuXianGuHuaZhongDuanShiChangXianZhuangHeQianJing.html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固话终端是通过无线网络连接的固定电话终端，它结合了传统固话的稳定性和移动通信的灵活性。近年来，随着无线通信技术的进步和移动互联网的普及，无线固话终端得到了广泛应用。目前，无线固话终端不仅在通话质量上有显著提升，而且在功能上也更加多样化，如支持视频通话、智能家居控制等。</w:t>
      </w:r>
      <w:r>
        <w:rPr>
          <w:rFonts w:hint="eastAsia"/>
        </w:rPr>
        <w:br/>
      </w:r>
      <w:r>
        <w:rPr>
          <w:rFonts w:hint="eastAsia"/>
        </w:rPr>
        <w:t>　　未来，无线固话终端将更加注重用户体验和功能集成。一方面，随着5G网络的部署，无线固话终端将提供更快的数据传输速率和更低的延迟，提高通话质量和多媒体应用体验。另一方面，随着物联网技术的发展，无线固话终端将集成更多智能家居功能，成为家庭智能中心的一部分。此外，随着人工智能技术的应用，无线固话终端将具备语音助手等智能化功能，提高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ec994ae5b4432" w:history="1">
        <w:r>
          <w:rPr>
            <w:rStyle w:val="Hyperlink"/>
          </w:rPr>
          <w:t>2025-2031年中国无线固话终端行业现状调研与发展前景预测报告</w:t>
        </w:r>
      </w:hyperlink>
      <w:r>
        <w:rPr>
          <w:rFonts w:hint="eastAsia"/>
        </w:rPr>
        <w:t>》基于国家统计局及相关协会的详实数据，系统分析了无线固话终端行业的市场规模、重点企业表现、产业链结构、竞争格局及价格动态。报告内容严谨、数据详实，结合丰富图表，全面呈现无线固话终端行业现状与未来发展趋势。通过对无线固话终端技术现状、SWOT分析及市场前景的解读，报告为无线固话终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无线固话终端行业界定</w:t>
      </w:r>
      <w:r>
        <w:rPr>
          <w:rFonts w:hint="eastAsia"/>
        </w:rPr>
        <w:br/>
      </w:r>
      <w:r>
        <w:rPr>
          <w:rFonts w:hint="eastAsia"/>
        </w:rPr>
        <w:t>　　第一节 无线固话终端行业定义</w:t>
      </w:r>
      <w:r>
        <w:rPr>
          <w:rFonts w:hint="eastAsia"/>
        </w:rPr>
        <w:br/>
      </w:r>
      <w:r>
        <w:rPr>
          <w:rFonts w:hint="eastAsia"/>
        </w:rPr>
        <w:t>　　第二节 无线固话终端行业特点分析</w:t>
      </w:r>
      <w:r>
        <w:rPr>
          <w:rFonts w:hint="eastAsia"/>
        </w:rPr>
        <w:br/>
      </w:r>
      <w:r>
        <w:rPr>
          <w:rFonts w:hint="eastAsia"/>
        </w:rPr>
        <w:t>　　第三节 无线固话终端行业发展历程</w:t>
      </w:r>
      <w:r>
        <w:rPr>
          <w:rFonts w:hint="eastAsia"/>
        </w:rPr>
        <w:br/>
      </w:r>
      <w:r>
        <w:rPr>
          <w:rFonts w:hint="eastAsia"/>
        </w:rPr>
        <w:t>　　第四节 无线固话终端产业链分析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2024-2025年全球无线固话终端行业发展态势分析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全球无线固话终端行业总体情况</w:t>
      </w:r>
      <w:r>
        <w:rPr>
          <w:rFonts w:hint="eastAsia"/>
        </w:rPr>
        <w:br/>
      </w:r>
      <w:r>
        <w:rPr>
          <w:rFonts w:hint="eastAsia"/>
        </w:rPr>
        <w:t>　　第二节 无线固话终端行业重点国家、地区市场分析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全球无线固话终端行业发展前景预测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2024-2025年中国无线固话终端行业发展环境分析</w:t>
      </w:r>
      <w:r>
        <w:rPr>
          <w:rFonts w:hint="eastAsia"/>
        </w:rPr>
        <w:br/>
      </w:r>
      <w:r>
        <w:rPr>
          <w:rFonts w:hint="eastAsia"/>
        </w:rPr>
        <w:t>　　第一节 无线固话终端行业经济环境分析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无线固话终端行业政策环境分析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一、无线固话终端行业相关政策</w:t>
      </w:r>
      <w:r>
        <w:rPr>
          <w:rFonts w:hint="eastAsia"/>
        </w:rPr>
        <w:br/>
      </w:r>
      <w:r>
        <w:rPr>
          <w:rFonts w:hint="eastAsia"/>
        </w:rPr>
        <w:t>　　　　二、无线固话终端行业相关标准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无线固话终端行业技术发展现状及趋势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当前我国无线固话终端技术发展现状</w:t>
      </w:r>
      <w:r>
        <w:rPr>
          <w:rFonts w:hint="eastAsia"/>
        </w:rPr>
        <w:br/>
      </w:r>
      <w:r>
        <w:rPr>
          <w:rFonts w:hint="eastAsia"/>
        </w:rPr>
        <w:t>　　第二节 中外无线固话终端技术差距及产生差距的主要原因分析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提高我国无线固话终端技术的对策</w:t>
      </w:r>
      <w:r>
        <w:rPr>
          <w:rFonts w:hint="eastAsia"/>
        </w:rPr>
        <w:br/>
      </w:r>
      <w:r>
        <w:rPr>
          <w:rFonts w:hint="eastAsia"/>
        </w:rPr>
        <w:t>　　第四节 我国无线固话终端研发、设计发展趋势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中国无线固话终端行业市场供需状况分析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中国无线固话终端行业市场规模情况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中国无线固话终端行业市场需求状况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二、无线固话终端行业市场需求特点分析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三、2025-2031年无线固话终端行业市场需求预测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中国无线固话终端行业产量情况分析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一、2019-2024年无线固话终端行业产量统计</w:t>
      </w:r>
      <w:r>
        <w:rPr>
          <w:rFonts w:hint="eastAsia"/>
        </w:rPr>
        <w:br/>
      </w:r>
      <w:r>
        <w:rPr>
          <w:rFonts w:hint="eastAsia"/>
        </w:rPr>
        <w:t>　　　　二、无线固话终端行业市场供给特点分析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三、2025-2031年无线固话终端行业产量预测</w:t>
      </w:r>
      <w:r>
        <w:rPr>
          <w:rFonts w:hint="eastAsia"/>
        </w:rPr>
        <w:br/>
      </w:r>
      <w:r>
        <w:rPr>
          <w:rFonts w:hint="eastAsia"/>
        </w:rPr>
        <w:t>　　第四节 无线固话终端行业市场供需平衡状况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中国无线固话终端行业进出口情况分析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无线固话终端行业出口情况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一、2019-2024年无线固话终端行业出口情况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三、2025-2031年无线固话终端行业出口情况预测</w:t>
      </w:r>
      <w:r>
        <w:rPr>
          <w:rFonts w:hint="eastAsia"/>
        </w:rPr>
        <w:br/>
      </w:r>
      <w:r>
        <w:rPr>
          <w:rFonts w:hint="eastAsia"/>
        </w:rPr>
        <w:t>　　第二节 无线固话终端行业进口情况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一、2019-2024年无线固话终端行业进口情况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三、2025-2031年无线固话终端行业进口情况预测</w:t>
      </w:r>
      <w:r>
        <w:rPr>
          <w:rFonts w:hint="eastAsia"/>
        </w:rPr>
        <w:br/>
      </w:r>
      <w:r>
        <w:rPr>
          <w:rFonts w:hint="eastAsia"/>
        </w:rPr>
        <w:t>　　第三节 无线固话终端行业进出口面临的挑战及对策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中国无线固话终端行业产品价格监测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一、无线固话终端市场价格特征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二、当前无线固话终端市场价格评述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三、影响无线固话终端市场价格因素分析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四、未来无线固话终端市场价格走势预测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中国无线固话终端行业重点区域市场分析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无线固话终端行业区域市场分布情况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无线固话终端行业细分市场调研分析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无线固话终端细分产品（一）市场调研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无线固话终端细分产品（二）市场调研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无线固话终端行业上、下游市场分析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无线固话终端行业上游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无线固话终端行业下游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无线固话终端行业重点企业发展调研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无线固话终端重点企业（一）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无线固话终端重点企业（二）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无线固话终端重点企业（三）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无线固话终端重点企业（四）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无线固话终端重点企业（五）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无线固话终端重点企业（六）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无线固话终端行业风险及对策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2025-2031年无线固话终端行业发展环境分析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2025-2031年无线固话终端行业投资特性分析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一、无线固话终端行业进入壁垒</w:t>
      </w:r>
      <w:r>
        <w:rPr>
          <w:rFonts w:hint="eastAsia"/>
        </w:rPr>
        <w:br/>
      </w:r>
      <w:r>
        <w:rPr>
          <w:rFonts w:hint="eastAsia"/>
        </w:rPr>
        <w:t>　　　　二、无线固话终端行业盈利模式</w:t>
      </w:r>
      <w:r>
        <w:rPr>
          <w:rFonts w:hint="eastAsia"/>
        </w:rPr>
        <w:br/>
      </w:r>
      <w:r>
        <w:rPr>
          <w:rFonts w:hint="eastAsia"/>
        </w:rPr>
        <w:t>　　　　三、无线固话终端行业盈利因素</w:t>
      </w:r>
      <w:r>
        <w:rPr>
          <w:rFonts w:hint="eastAsia"/>
        </w:rPr>
        <w:br/>
      </w:r>
      <w:r>
        <w:rPr>
          <w:rFonts w:hint="eastAsia"/>
        </w:rPr>
        <w:t>　　第三节 无线固话终端行业“波特五力模型”分析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2025-2031年无线固话终端行业风险及对策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无线固话终端企业竞争策略分析</w:t>
      </w:r>
      <w:r>
        <w:rPr>
          <w:rFonts w:hint="eastAsia"/>
        </w:rPr>
        <w:br/>
      </w:r>
      <w:r>
        <w:rPr>
          <w:rFonts w:hint="eastAsia"/>
        </w:rPr>
        <w:t>　　第一节 无线固话终端市场竞争策略分析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一、2025-2031年中国无线固话终端市场增长潜力分析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二、2025-2031年中国无线固话终端主要潜力品种分析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三、现有无线固话终端产品竞争策略分析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四、潜力无线固话终端品种竞争策略选择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2025-2031年中国无线固话终端企业竞争策略分析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一、2025-2031年我国无线固话终端市场竞争趋势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二、2025-2031年无线固话终端行业竞争格局展望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三、2025-2031年无线固话终端行业竞争策略分析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四、2025-2031年无线固话终端企业竞争策略分析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2025-2031年中国无线固话终端行业发展趋势分析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一、2025-2031年无线固话终端技术发展趋势分析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二、2025-2031年无线固话终端产品发展趋势分析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三、2025-2031年无线固话终端行业竞争格局展望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2025-2031年中国无线固话终端市场趋势分析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一、2025-2031年无线固话终端发展趋势预测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二、2025-2031年无线固话终端市场前景分析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三、2025-2031年无线固话终端产业政策趋向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2025-2031年无线固话终端行业投资价值评估分析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无线固话终端行业发展建议分析</w:t>
      </w:r>
      <w:r>
        <w:rPr>
          <w:rFonts w:hint="eastAsia"/>
        </w:rPr>
        <w:br/>
      </w:r>
      <w:r>
        <w:rPr>
          <w:rFonts w:hint="eastAsia"/>
        </w:rPr>
        <w:t>　　第一节 无线固话终端行业研究结论及建议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无线固话终端细分行业研究结论及建议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中^智^林^无线固话终端行业竞争策略总结及建议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无线固话终端行业类别</w:t>
      </w:r>
      <w:r>
        <w:rPr>
          <w:rFonts w:hint="eastAsia"/>
        </w:rPr>
        <w:br/>
      </w:r>
      <w:r>
        <w:rPr>
          <w:rFonts w:hint="eastAsia"/>
        </w:rPr>
        <w:t>　　图表 无线固话终端行业产业链调研</w:t>
      </w:r>
      <w:r>
        <w:rPr>
          <w:rFonts w:hint="eastAsia"/>
        </w:rPr>
        <w:br/>
      </w:r>
      <w:r>
        <w:rPr>
          <w:rFonts w:hint="eastAsia"/>
        </w:rPr>
        <w:t>　　图表 无线固话终端行业现状</w:t>
      </w:r>
      <w:r>
        <w:rPr>
          <w:rFonts w:hint="eastAsia"/>
        </w:rPr>
        <w:br/>
      </w:r>
      <w:r>
        <w:rPr>
          <w:rFonts w:hint="eastAsia"/>
        </w:rPr>
        <w:t>　　图表 无线固话终端行业标准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2025年中国无线固话终端行业产能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2019-2024年中国无线固话终端行业产量统计</w:t>
      </w:r>
      <w:r>
        <w:rPr>
          <w:rFonts w:hint="eastAsia"/>
        </w:rPr>
        <w:br/>
      </w:r>
      <w:r>
        <w:rPr>
          <w:rFonts w:hint="eastAsia"/>
        </w:rPr>
        <w:t>　　图表 无线固话终端行业动态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2019-2024年中国无线固话终端市场需求量</w:t>
      </w:r>
      <w:r>
        <w:rPr>
          <w:rFonts w:hint="eastAsia"/>
        </w:rPr>
        <w:br/>
      </w:r>
      <w:r>
        <w:rPr>
          <w:rFonts w:hint="eastAsia"/>
        </w:rPr>
        <w:t>　　图表 2025年中国无线固话终端行业需求区域调研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2019-2024年中国无线固话终端行情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</w:t>
      </w:r>
      <w:r>
        <w:rPr>
          <w:rFonts w:hint="eastAsia"/>
        </w:rPr>
        <w:br/>
      </w:r>
      <w:r>
        <w:rPr>
          <w:rFonts w:hint="eastAsia"/>
        </w:rPr>
        <w:t>　　图表 **地区无线固话终端市场调研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</w:t>
      </w:r>
      <w:r>
        <w:rPr>
          <w:rFonts w:hint="eastAsia"/>
        </w:rPr>
        <w:br/>
      </w:r>
      <w:r>
        <w:rPr>
          <w:rFonts w:hint="eastAsia"/>
        </w:rPr>
        <w:t>　　图表 **地区无线固话终端市场调研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无线固话终端行业竞争对手分析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2025-2031年中国无线固话终端行业市场规模预测</w:t>
      </w:r>
      <w:r>
        <w:rPr>
          <w:rFonts w:hint="eastAsia"/>
        </w:rPr>
        <w:br/>
      </w:r>
      <w:r>
        <w:rPr>
          <w:rFonts w:hint="eastAsia"/>
        </w:rPr>
        <w:t>　　图表 无线固话终端行业准入条件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2025年中国无线固话终端市场前景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ec994ae5b4432" w:history="1">
        <w:r>
          <w:rPr>
            <w:rStyle w:val="Hyperlink"/>
          </w:rPr>
          <w:t>2025-2031年中国无线固话终端行业现状调研与发展前景预测报告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ec994ae5b4432" w:history="1">
        <w:r>
          <w:rPr>
            <w:rStyle w:val="Hyperlink"/>
          </w:rPr>
          <w:t>https://www.20087.com/1/28/WuXianGuHuaZhongDuanShiChangXianZhuangHeQianJing.html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热点：无线终端是什么、固话 无线、无线座机和座机一样吗、无线固话怎么设置快捷键、有线固话可以变成无线固话吗、td无线固话、多功能无线接入终端、无线固话怎么插卡、联通无线固话卡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ed32a79fc4036" w:history="1">
      <w:r>
        <w:rPr>
          <w:rStyle w:val="Hyperlink"/>
        </w:rPr>
        <w:t>2025-2031年中国无线固话终端行业现状调研与发展前景预测报告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WuXianGuHuaZhongDuanShiChangXianZhuangHeQianJing.html" TargetMode="External" Id="R88cec994ae5b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WuXianGuHuaZhongDuanShiChangXianZhuangHeQianJing.html" TargetMode="External" Id="R6d2ed32a79fc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2024-09-14T07:29:00Z</dcterms:created>
  <dcterms:modified xsi:type="dcterms:W3CDTF">2024-09-14T08:29:00Z</dcterms:modified>
  <dc:subject>2025-2031年中国无线固话终端行业现状调研与发展前景预测报告</dc:subject>
  <dc:title>2025-2031年中国无线固话终端行业现状调研与发展前景预测报告</dc:title>
  <cp:keywords>2025-2031年中国无线固话终端行业现状调研与发展前景预测报告</cp:keywords>
  <dc:description>2025-2031年中国无线固话终端行业现状调研与发展前景预测报告</dc:description>
</cp:coreProperties>
</file>