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eb48acded4509" w:history="1">
              <w:r>
                <w:rPr>
                  <w:rStyle w:val="Hyperlink"/>
                </w:rPr>
                <w:t>2026-2032年中国无线电测试设备行业研究与市场前景报告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eb48acded4509" w:history="1">
              <w:r>
                <w:rPr>
                  <w:rStyle w:val="Hyperlink"/>
                </w:rPr>
                <w:t>2026-2032年中国无线电测试设备行业研究与市场前景报告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eb48acded4509" w:history="1">
                <w:r>
                  <w:rPr>
                    <w:rStyle w:val="Hyperlink"/>
                  </w:rPr>
                  <w:t>https://www.20087.com/1/68/WuXianDianCeShiSheBeiShiChangQianJing.html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测试设备是通信技术研发、生产与运维的核心支撑工具，已广泛应用于5G/6G基站验证、物联网终端认证、卫星通信调试及国防电子对抗等领域。主流设备涵盖频谱分析仪、信号发生器、网络分析仪及综测仪等类型，普遍具备宽频带覆盖、高动态范围、多制式兼容及自动化测试能力。随着无线技术向毫米波、太赫兹及大规模MIMO演进，测试设备在相位噪声控制、多通道同步精度及实时信号处理方面持续升级。然而，高端无线电测试设备仍由少数国际巨头主导，国产设备在核心射频器件（如本振源、混频器）性能、软件生态完整性及复杂场景仿真能力上存在差距。此外，测试标准更新滞后于技术迭代速度，导致部分新兴应用（如低轨卫星终端、车联网V2X）缺乏统一验证方法。</w:t>
      </w:r>
      <w:r>
        <w:rPr>
          <w:rFonts w:hint="eastAsia"/>
        </w:rPr>
        <w:br/>
      </w:r>
      <w:r>
        <w:rPr>
          <w:rFonts w:hint="eastAsia"/>
        </w:rPr>
        <w:t>　　未来，无线电测试设备将加速向软件定义、云化协同与AI增强方向演进。基于FPGA和通用处理器的软件无线电架构将提升设备灵活性，支持通过固件升级适配新通信协议。测试即服务（TaaS）模式兴起，用户可通过云端平台远程调用高性能仪器资源，降低中小企业的研发门槛。人工智能算法将用于自动识别异常信号、预测射频链路故障及优化测试序列，显著缩短验证周期。在硬件层面，光电集成与低温CMOS技术有望突破高频段测试瓶颈。同时，面向6G太赫兹通信、量子通信及智能超表面（RIS）等前沿领域，新一代测试设备将集成信道建模与环境重构功能，成为无线技术创新重要的“数字标尺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eb48acded4509" w:history="1">
        <w:r>
          <w:rPr>
            <w:rStyle w:val="Hyperlink"/>
          </w:rPr>
          <w:t>2026-2032年中国无线电测试设备行业研究与市场前景报告</w:t>
        </w:r>
      </w:hyperlink>
      <w:r>
        <w:rPr>
          <w:rFonts w:hint="eastAsia"/>
        </w:rPr>
        <w:t>》系统分析了无线电测试设备行业的市场规模、供需动态及竞争格局，重点评估了主要无线电测试设备企业的经营表现，并对无线电测试设备行业未来发展趋势进行了科学预测。报告结合无线电测试设备技术现状与SWOT分析，揭示了市场机遇与潜在风险。市场调研网发布的《</w:t>
      </w:r>
      <w:hyperlink r:id="R484eb48acded4509" w:history="1">
        <w:r>
          <w:rPr>
            <w:rStyle w:val="Hyperlink"/>
          </w:rPr>
          <w:t>2026-2032年中国无线电测试设备行业研究与市场前景报告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无线电测试设备产品概述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无线电测试设备市场特点分析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无线电测试设备行业发展周期特征分析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中国无线电测试设备行业发展环境分析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中国无线电测试设备行业发展经济环境分析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中国无线电测试设备行业发展政策环境分析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一、无线电测试设备行业政策影响分析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二、相关无线电测试设备行业标准分析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全球无线电测试设备行业市场发展调研分析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全球无线电测试设备行业市场运行环境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全球无线电测试设备行业市场发展情况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一、全球无线电测试设备行业市场供给分析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二、全球无线电测试设备行业市场需求分析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三、全球无线电测试设备行业主要国家地区发展情况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2026-2032年全球无线电测试设备行业市场规模趋势预测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中国无线电测试设备行业市场供需现状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中国无线电测试设备市场现状</w:t>
      </w:r>
      <w:r>
        <w:rPr>
          <w:rFonts w:hint="eastAsia"/>
        </w:rPr>
        <w:br/>
      </w:r>
      <w:r>
        <w:rPr>
          <w:rFonts w:hint="eastAsia"/>
        </w:rPr>
        <w:t>　　第二节 中国无线电测试设备产量情况分析及预测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一、无线电测试设备总体产能规模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二、2020-2025年中国无线电测试设备行业产量统计分析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三、无线电测试设备行业区域产量分布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四、2026-2032年中国无线电测试设备行业产量预测</w:t>
      </w:r>
      <w:r>
        <w:rPr>
          <w:rFonts w:hint="eastAsia"/>
        </w:rPr>
        <w:br/>
      </w:r>
      <w:r>
        <w:rPr>
          <w:rFonts w:hint="eastAsia"/>
        </w:rPr>
        <w:t>　　第三节 中国无线电测试设备市场需求分析及预测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一、2020-2025年中国无线电测试设备市场需求统计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二、中国无线电测试设备市场需求特点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三、2026-2032年中国无线电测试设备市场需求量预测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2025-2026年无线电测试设备行业技术发展现状及趋势分析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国内外无线电测试设备行业技术差异与原因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中国无线电测试设备行业现状调研分析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中国无线电测试设备行业发展现状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一、2025-2026年无线电测试设备行业品牌发展现状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二、2025-2026年无线电测试设备行业需求市场现状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三、2025-2026年无线电测试设备市场需求层次分析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四、2025-2026年中国无线电测试设备市场走向分析</w:t>
      </w:r>
      <w:r>
        <w:rPr>
          <w:rFonts w:hint="eastAsia"/>
        </w:rPr>
        <w:br/>
      </w:r>
      <w:r>
        <w:rPr>
          <w:rFonts w:hint="eastAsia"/>
        </w:rPr>
        <w:t>　　第二节 中国无线电测试设备行业存在的问题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一、2025-2026年无线电测试设备产品市场存在的主要问题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二、2025-2026年国内无线电测试设备产品市场的三大瓶颈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三、2025-2026年无线电测试设备产品市场遭遇的规模难题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对中国无线电测试设备市场的分析及思考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一、无线电测试设备市场特点</w:t>
      </w:r>
      <w:r>
        <w:rPr>
          <w:rFonts w:hint="eastAsia"/>
        </w:rPr>
        <w:br/>
      </w:r>
      <w:r>
        <w:rPr>
          <w:rFonts w:hint="eastAsia"/>
        </w:rPr>
        <w:t>　　　　二、无线电测试设备市场分析</w:t>
      </w:r>
      <w:r>
        <w:rPr>
          <w:rFonts w:hint="eastAsia"/>
        </w:rPr>
        <w:br/>
      </w:r>
      <w:r>
        <w:rPr>
          <w:rFonts w:hint="eastAsia"/>
        </w:rPr>
        <w:t>　　　　三、无线电测试设备市场变化的方向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四、中国无线电测试设备行业发展的新思路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五、对中国无线电测试设备行业发展的思考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2020-2025年中国无线电测试设备产品市场进出口数据分析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2020-2025年中国无线电测试设备产品出口统计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2020-2025年中国无线电测试设备产品进口统计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2020-2025年中国无线电测试设备产品进出口价格对比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中国无线电测试设备主要进口来源地及出口目的地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无线电测试设备行业细分产品调研</w:t>
      </w:r>
      <w:r>
        <w:rPr>
          <w:rFonts w:hint="eastAsia"/>
        </w:rPr>
        <w:br/>
      </w:r>
      <w:r>
        <w:rPr>
          <w:rFonts w:hint="eastAsia"/>
        </w:rPr>
        <w:t>　　第一节 无线电测试设备细分产品结构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2020-2025年中国无线电测试设备行业竞争态势分析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2025年无线电测试设备行业集中度分析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一、无线电测试设备市场集中度分析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二、无线电测试设备企业分布区域集中度分析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三、无线电测试设备区域消费集中度分析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2020-2025年无线电测试设备主要企业竞争力分析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2025年无线电测试设备行业竞争格局分析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一、无线电测试设备行业竞争分析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二、中外无线电测试设备产品竞争分析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三、国内无线电测试设备行业重点企业发展动向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无线电测试设备行业上下游产业链发展情况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无线电测试设备上游产业发展分析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无线电测试设备下游产业发展分析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无线电测试设备行业重点企业竞争力分析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三、企业无线电测试设备经营状况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无线电测试设备企业管理策略建议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提高无线电测试设备企业竞争力的策略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一、提高中国无线电测试设备企业核心竞争力的对策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二、无线电测试设备企业提升竞争力的主要方向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三、影响无线电测试设备企业核心竞争力的因素及提升途径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四、提高无线电测试设备企业竞争力的策略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对中国无线电测试设备品牌的战略思考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一、无线电测试设备实施品牌战略的意义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二、无线电测试设备企业品牌的现状分析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三、中国无线电测试设备企业的品牌战略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四、无线电测试设备品牌战略管理的策略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无线电测试设备行业发展趋势及投资风险预警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2026年无线电测试设备市场前景分析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2026年无线电测试设备行业发展趋势预测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影响无线电测试设备行业发展的主要因素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一、2026年影响无线电测试设备行业运行的有利因素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二、2026年影响无线电测试设备行业运行的稳定因素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三、2026年影响无线电测试设备行业运行的不利因素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四、2026年中国无线电测试设备行业发展面临的挑战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五、2026年中国无线电测试设备行业发展面临的机遇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无线电测试设备行业投资风险预警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一、2026年无线电测试设备行业市场风险及控制策略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二、2026年无线电测试设备行业政策风险及控制策略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三、2026年无线电测试设备行业经营风险及控制策略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四、2026年无线电测试设备同业竞争风险及控制策略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五、2026年无线电测试设备行业其他风险及控制策略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无线电测试设备市场研究结论</w:t>
      </w:r>
      <w:r>
        <w:rPr>
          <w:rFonts w:hint="eastAsia"/>
        </w:rPr>
        <w:br/>
      </w:r>
      <w:r>
        <w:rPr>
          <w:rFonts w:hint="eastAsia"/>
        </w:rPr>
        <w:t>　　第二节 无线电测试设备子行业研究结论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中智林:　无线电测试设备市场发展建议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无线电测试设备介绍</w:t>
      </w:r>
      <w:r>
        <w:rPr>
          <w:rFonts w:hint="eastAsia"/>
        </w:rPr>
        <w:br/>
      </w:r>
      <w:r>
        <w:rPr>
          <w:rFonts w:hint="eastAsia"/>
        </w:rPr>
        <w:t>　　图表 无线电测试设备图片</w:t>
      </w:r>
      <w:r>
        <w:rPr>
          <w:rFonts w:hint="eastAsia"/>
        </w:rPr>
        <w:br/>
      </w:r>
      <w:r>
        <w:rPr>
          <w:rFonts w:hint="eastAsia"/>
        </w:rPr>
        <w:t>　　图表 无线电测试设备种类</w:t>
      </w:r>
      <w:r>
        <w:rPr>
          <w:rFonts w:hint="eastAsia"/>
        </w:rPr>
        <w:br/>
      </w:r>
      <w:r>
        <w:rPr>
          <w:rFonts w:hint="eastAsia"/>
        </w:rPr>
        <w:t>　　图表 无线电测试设备用途 应用</w:t>
      </w:r>
      <w:r>
        <w:rPr>
          <w:rFonts w:hint="eastAsia"/>
        </w:rPr>
        <w:br/>
      </w:r>
      <w:r>
        <w:rPr>
          <w:rFonts w:hint="eastAsia"/>
        </w:rPr>
        <w:t>　　图表 无线电测试设备产业链调研</w:t>
      </w:r>
      <w:r>
        <w:rPr>
          <w:rFonts w:hint="eastAsia"/>
        </w:rPr>
        <w:br/>
      </w:r>
      <w:r>
        <w:rPr>
          <w:rFonts w:hint="eastAsia"/>
        </w:rPr>
        <w:t>　　图表 无线电测试设备行业现状</w:t>
      </w:r>
      <w:r>
        <w:rPr>
          <w:rFonts w:hint="eastAsia"/>
        </w:rPr>
        <w:br/>
      </w:r>
      <w:r>
        <w:rPr>
          <w:rFonts w:hint="eastAsia"/>
        </w:rPr>
        <w:t>　　图表 无线电测试设备行业特点</w:t>
      </w:r>
      <w:r>
        <w:rPr>
          <w:rFonts w:hint="eastAsia"/>
        </w:rPr>
        <w:br/>
      </w:r>
      <w:r>
        <w:rPr>
          <w:rFonts w:hint="eastAsia"/>
        </w:rPr>
        <w:t>　　图表 无线电测试设备政策</w:t>
      </w:r>
      <w:r>
        <w:rPr>
          <w:rFonts w:hint="eastAsia"/>
        </w:rPr>
        <w:br/>
      </w:r>
      <w:r>
        <w:rPr>
          <w:rFonts w:hint="eastAsia"/>
        </w:rPr>
        <w:t>　　图表 无线电测试设备技术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2020-2025年中国无线电测试设备行业市场规模</w:t>
      </w:r>
      <w:r>
        <w:rPr>
          <w:rFonts w:hint="eastAsia"/>
        </w:rPr>
        <w:br/>
      </w:r>
      <w:r>
        <w:rPr>
          <w:rFonts w:hint="eastAsia"/>
        </w:rPr>
        <w:t>　　图表 无线电测试设备生产现状</w:t>
      </w:r>
      <w:r>
        <w:rPr>
          <w:rFonts w:hint="eastAsia"/>
        </w:rPr>
        <w:br/>
      </w:r>
      <w:r>
        <w:rPr>
          <w:rFonts w:hint="eastAsia"/>
        </w:rPr>
        <w:t>　　图表 无线电测试设备发展有利因素分析</w:t>
      </w:r>
      <w:r>
        <w:rPr>
          <w:rFonts w:hint="eastAsia"/>
        </w:rPr>
        <w:br/>
      </w:r>
      <w:r>
        <w:rPr>
          <w:rFonts w:hint="eastAsia"/>
        </w:rPr>
        <w:t>　　图表 无线电测试设备发展不利因素分析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2025年中国无线电测试设备产能</w:t>
      </w:r>
      <w:r>
        <w:rPr>
          <w:rFonts w:hint="eastAsia"/>
        </w:rPr>
        <w:br/>
      </w:r>
      <w:r>
        <w:rPr>
          <w:rFonts w:hint="eastAsia"/>
        </w:rPr>
        <w:t>　　图表 2025年无线电测试设备供给情况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2020-2025年中国无线电测试设备产量统计</w:t>
      </w:r>
      <w:r>
        <w:rPr>
          <w:rFonts w:hint="eastAsia"/>
        </w:rPr>
        <w:br/>
      </w:r>
      <w:r>
        <w:rPr>
          <w:rFonts w:hint="eastAsia"/>
        </w:rPr>
        <w:t>　　图表 无线电测试设备最新消息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2020-2025年无线电测试设备销售情况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2020-2025年中国无线电测试设备行业企业数量统计</w:t>
      </w:r>
      <w:r>
        <w:rPr>
          <w:rFonts w:hint="eastAsia"/>
        </w:rPr>
        <w:br/>
      </w:r>
      <w:r>
        <w:rPr>
          <w:rFonts w:hint="eastAsia"/>
        </w:rPr>
        <w:t>　　图表 无线电测试设备成本和利润分析</w:t>
      </w:r>
      <w:r>
        <w:rPr>
          <w:rFonts w:hint="eastAsia"/>
        </w:rPr>
        <w:br/>
      </w:r>
      <w:r>
        <w:rPr>
          <w:rFonts w:hint="eastAsia"/>
        </w:rPr>
        <w:t>　　图表 无线电测试设备上游发展</w:t>
      </w:r>
      <w:r>
        <w:rPr>
          <w:rFonts w:hint="eastAsia"/>
        </w:rPr>
        <w:br/>
      </w:r>
      <w:r>
        <w:rPr>
          <w:rFonts w:hint="eastAsia"/>
        </w:rPr>
        <w:t>　　图表 无线电测试设备下游发展</w:t>
      </w:r>
      <w:r>
        <w:rPr>
          <w:rFonts w:hint="eastAsia"/>
        </w:rPr>
        <w:br/>
      </w:r>
      <w:r>
        <w:rPr>
          <w:rFonts w:hint="eastAsia"/>
        </w:rPr>
        <w:t>　　图表 2025年中国无线电测试设备行业需求区域调研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**地区无线电测试设备市场规模</w:t>
      </w:r>
      <w:r>
        <w:rPr>
          <w:rFonts w:hint="eastAsia"/>
        </w:rPr>
        <w:br/>
      </w:r>
      <w:r>
        <w:rPr>
          <w:rFonts w:hint="eastAsia"/>
        </w:rPr>
        <w:t>　　图表 **地区无线电测试设备行业市场需求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**地区无线电测试设备市场调研</w:t>
      </w:r>
      <w:r>
        <w:rPr>
          <w:rFonts w:hint="eastAsia"/>
        </w:rPr>
        <w:br/>
      </w:r>
      <w:r>
        <w:rPr>
          <w:rFonts w:hint="eastAsia"/>
        </w:rPr>
        <w:t>　　图表 **地区无线电测试设备市场需求分析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**地区无线电测试设备市场规模</w:t>
      </w:r>
      <w:r>
        <w:rPr>
          <w:rFonts w:hint="eastAsia"/>
        </w:rPr>
        <w:br/>
      </w:r>
      <w:r>
        <w:rPr>
          <w:rFonts w:hint="eastAsia"/>
        </w:rPr>
        <w:t>　　图表 **地区无线电测试设备行业市场需求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**地区无线电测试设备市场调研</w:t>
      </w:r>
      <w:r>
        <w:rPr>
          <w:rFonts w:hint="eastAsia"/>
        </w:rPr>
        <w:br/>
      </w:r>
      <w:r>
        <w:rPr>
          <w:rFonts w:hint="eastAsia"/>
        </w:rPr>
        <w:t>　　图表 **地区无线电测试设备市场需求分析</w:t>
      </w:r>
      <w:r>
        <w:rPr>
          <w:rFonts w:hint="eastAsia"/>
        </w:rPr>
        <w:br/>
      </w:r>
      <w:r>
        <w:rPr>
          <w:rFonts w:hint="eastAsia"/>
        </w:rPr>
        <w:t>　　图表 无线电测试设备招标、中标情况</w:t>
      </w:r>
      <w:r>
        <w:rPr>
          <w:rFonts w:hint="eastAsia"/>
        </w:rPr>
        <w:br/>
      </w:r>
      <w:r>
        <w:rPr>
          <w:rFonts w:hint="eastAsia"/>
        </w:rPr>
        <w:t>　　图表 无线电测试设备品牌分析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企业无线电测试设备型号、规格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企业无线电测试设备型号、规格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企业无线电测试设备型号、规格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无线电测试设备重点企业（三）成长能力情况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无线电测试设备优势</w:t>
      </w:r>
      <w:r>
        <w:rPr>
          <w:rFonts w:hint="eastAsia"/>
        </w:rPr>
        <w:br/>
      </w:r>
      <w:r>
        <w:rPr>
          <w:rFonts w:hint="eastAsia"/>
        </w:rPr>
        <w:t>　　图表 无线电测试设备劣势</w:t>
      </w:r>
      <w:r>
        <w:rPr>
          <w:rFonts w:hint="eastAsia"/>
        </w:rPr>
        <w:br/>
      </w:r>
      <w:r>
        <w:rPr>
          <w:rFonts w:hint="eastAsia"/>
        </w:rPr>
        <w:t>　　图表 无线电测试设备机会</w:t>
      </w:r>
      <w:r>
        <w:rPr>
          <w:rFonts w:hint="eastAsia"/>
        </w:rPr>
        <w:br/>
      </w:r>
      <w:r>
        <w:rPr>
          <w:rFonts w:hint="eastAsia"/>
        </w:rPr>
        <w:t>　　图表 无线电测试设备威胁</w:t>
      </w:r>
      <w:r>
        <w:rPr>
          <w:rFonts w:hint="eastAsia"/>
        </w:rPr>
        <w:br/>
      </w:r>
      <w:r>
        <w:rPr>
          <w:rFonts w:hint="eastAsia"/>
        </w:rPr>
        <w:t>　　图表 进入无线电测试设备行业壁垒</w:t>
      </w:r>
      <w:r>
        <w:rPr>
          <w:rFonts w:hint="eastAsia"/>
        </w:rPr>
        <w:br/>
      </w:r>
      <w:r>
        <w:rPr>
          <w:rFonts w:hint="eastAsia"/>
        </w:rPr>
        <w:t>　　图表 无线电测试设备投资、并购情况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2026-2032年中国无线电测试设备市场规模预测</w:t>
      </w:r>
      <w:r>
        <w:rPr>
          <w:rFonts w:hint="eastAsia"/>
        </w:rPr>
        <w:br/>
      </w:r>
      <w:r>
        <w:rPr>
          <w:rFonts w:hint="eastAsia"/>
        </w:rPr>
        <w:t>　　图表 无线电测试设备行业准入条件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2026-2032年中国无线电测试设备市场前景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eb48acded4509" w:history="1">
        <w:r>
          <w:rPr>
            <w:rStyle w:val="Hyperlink"/>
          </w:rPr>
          <w:t>2026-2032年中国无线电测试设备行业研究与市场前景报告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eb48acded4509" w:history="1">
        <w:r>
          <w:rPr>
            <w:rStyle w:val="Hyperlink"/>
          </w:rPr>
          <w:t>https://www.20087.com/1/68/WuXianDianCeShiSheBeiShiChangQianJing.html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遥控器、无线电测试设备有辐射吗、无线电发射设备型号核准目录、无线电测试是干什么的、无线频谱监测设备、无线电检测是什么、测定位置的无线电装置或系统、无线电测向设备有哪些、无线电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bccdbd7f4980" w:history="1">
      <w:r>
        <w:rPr>
          <w:rStyle w:val="Hyperlink"/>
        </w:rPr>
        <w:t>2026-2032年中国无线电测试设备行业研究与市场前景报告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uXianDianCeShiSheBeiShiChangQianJing.html" TargetMode="External" Id="R484eb48acded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uXianDianCeShiSheBeiShiChangQianJing.html" TargetMode="External" Id="R9558bccdbd7f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2025-12-27T07:39:19Z</dcterms:created>
  <dcterms:modified xsi:type="dcterms:W3CDTF">2025-12-27T08:39:19Z</dcterms:modified>
  <dc:subject>2026-2032年中国无线电测试设备行业研究与市场前景报告</dc:subject>
  <dc:title>2026-2032年中国无线电测试设备行业研究与市场前景报告</dc:title>
  <cp:keywords>2026-2032年中国无线电测试设备行业研究与市场前景报告</cp:keywords>
  <dc:description>2026-2032年中国无线电测试设备行业研究与市场前景报告</dc:description>
</cp:coreProperties>
</file>