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1fcde95494cca" w:history="1">
              <w:r>
                <w:rPr>
                  <w:rStyle w:val="Hyperlink"/>
                </w:rPr>
                <w:t>2026-2032年中国无芯感应炉行业研究分析与市场前景报告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1fcde95494cca" w:history="1">
              <w:r>
                <w:rPr>
                  <w:rStyle w:val="Hyperlink"/>
                </w:rPr>
                <w:t>2026-2032年中国无芯感应炉行业研究分析与市场前景报告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1fcde95494cca" w:history="1">
                <w:r>
                  <w:rPr>
                    <w:rStyle w:val="Hyperlink"/>
                  </w:rPr>
                  <w:t>https://www.20087.com/1/98/WuXinGanYingLuFaZhanXianZhuangQianJing.html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感应炉又称坩埚式感应炉，作为现代金属熔炼领域的核心装备，凭借无铁芯结构、加热效率高及成分控制精准等优势，广泛应用于钢铁铸造、有色金属加工及贵金属提纯等行业。目前，主流设备普遍采用中频或高频电源技术，通过感应线圈产生交变磁场，在金属材料内部激发涡流实现快速熔化，彻底摒弃了传统电弧炉的高能耗与高污染模式。随着“双碳”战略的深入实施，具备节能降耗、自动化程度高及无电极污染特性的无芯感应炉已成为行业主流选择。现代设备集成了先进的智能控制系统，能够实时监测熔炼温度、功率因数及冷却水状态，实现了从加料到出水的精准工艺管理。在结构上，模块化设计与紧凑布局使得设备能够适应不同规模的铸造车间，满足了从大型汽车零部件到精密首饰加工的全方位需求。</w:t>
      </w:r>
      <w:r>
        <w:rPr>
          <w:rFonts w:hint="eastAsia"/>
        </w:rPr>
        <w:br/>
      </w:r>
      <w:r>
        <w:rPr>
          <w:rFonts w:hint="eastAsia"/>
        </w:rPr>
        <w:t>　　未来，无芯感应炉将向着极致能效、数字孪生运维及绿色制造方向演进。市场调研网指出，新一代功率半导体器件的应用将大幅提升电源转换效率，配合余热回收系统，构建近乎零排放的绿色熔炼单元。人工智能与物联网技术的深度融合，将赋予设备“自我诊断”与“自适应控制”能力，通过建立熔炼过程的数字孪生模型，实时优化电磁搅拌强度与热分布，消除熔体死角并提升合金均匀性。针对特种合金与再生金属的高值化利用，设备将向超高频率与超大功率两极发展，既能满足纳米晶材料的极速凝固需求，又能应对废钢废铝的高效重熔挑战。此外，远程运维平台的普及将彻底改变售后服务模式，通过云端数据分析提前预警线圈漏水或绝缘老化风险，保障连续生产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1fcde95494cca" w:history="1">
        <w:r>
          <w:rPr>
            <w:rStyle w:val="Hyperlink"/>
          </w:rPr>
          <w:t>2026-2032年中国无芯感应炉行业研究分析与市场前景报告</w:t>
        </w:r>
      </w:hyperlink>
      <w:r>
        <w:rPr>
          <w:rFonts w:hint="eastAsia"/>
        </w:rPr>
        <w:t>》，2025年无芯感应炉行业市场规模达 亿元，预计2032年市场规模将达 亿元，期间年均复合增长率（CAGR）达 %。报告依托权威数据资源与长期市场监测，系统分析了无芯感应炉行业的市场规模、市场需求及产业链结构，深入探讨了无芯感应炉价格变动与细分市场特征。报告科学预测了无芯感应炉市场前景及未来发展趋势，重点剖析了行业集中度、竞争格局及重点企业的市场地位，并通过SWOT分析揭示了无芯感应炉行业机遇与潜在风险。报告为投资者及业内企业提供了全面的市场洞察与决策参考，助力把握无芯感应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无芯感应炉行业概述</w:t>
      </w:r>
      <w:r>
        <w:rPr>
          <w:rFonts w:hint="eastAsia"/>
        </w:rPr>
        <w:br/>
      </w:r>
      <w:r>
        <w:rPr>
          <w:rFonts w:hint="eastAsia"/>
        </w:rPr>
        <w:t>　　第一节 无芯感应炉定义与分类</w:t>
      </w:r>
      <w:r>
        <w:rPr>
          <w:rFonts w:hint="eastAsia"/>
        </w:rPr>
        <w:br/>
      </w:r>
      <w:r>
        <w:rPr>
          <w:rFonts w:hint="eastAsia"/>
        </w:rPr>
        <w:t>　　第二节 无芯感应炉应用领域</w:t>
      </w:r>
      <w:r>
        <w:rPr>
          <w:rFonts w:hint="eastAsia"/>
        </w:rPr>
        <w:br/>
      </w:r>
      <w:r>
        <w:rPr>
          <w:rFonts w:hint="eastAsia"/>
        </w:rPr>
        <w:t>　　第三节 无芯感应炉行业经济指标分析</w:t>
      </w:r>
      <w:r>
        <w:rPr>
          <w:rFonts w:hint="eastAsia"/>
        </w:rPr>
        <w:br/>
      </w:r>
      <w:r>
        <w:rPr>
          <w:rFonts w:hint="eastAsia"/>
        </w:rPr>
        <w:t>　　　　一、无芯感应炉行业赢利性评估</w:t>
      </w:r>
      <w:r>
        <w:rPr>
          <w:rFonts w:hint="eastAsia"/>
        </w:rPr>
        <w:br/>
      </w:r>
      <w:r>
        <w:rPr>
          <w:rFonts w:hint="eastAsia"/>
        </w:rPr>
        <w:t>　　　　二、无芯感应炉行业成长速度分析</w:t>
      </w:r>
      <w:r>
        <w:rPr>
          <w:rFonts w:hint="eastAsia"/>
        </w:rPr>
        <w:br/>
      </w:r>
      <w:r>
        <w:rPr>
          <w:rFonts w:hint="eastAsia"/>
        </w:rPr>
        <w:t>　　　　三、无芯感应炉附加值提升空间探讨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四、无芯感应炉行业进入壁垒分析</w:t>
      </w:r>
      <w:r>
        <w:rPr>
          <w:rFonts w:hint="eastAsia"/>
        </w:rPr>
        <w:br/>
      </w:r>
      <w:r>
        <w:rPr>
          <w:rFonts w:hint="eastAsia"/>
        </w:rPr>
        <w:t>　　　　五、无芯感应炉行业风险性评估</w:t>
      </w:r>
      <w:r>
        <w:rPr>
          <w:rFonts w:hint="eastAsia"/>
        </w:rPr>
        <w:br/>
      </w:r>
      <w:r>
        <w:rPr>
          <w:rFonts w:hint="eastAsia"/>
        </w:rPr>
        <w:t>　　　　六、无芯感应炉行业周期性分析</w:t>
      </w:r>
      <w:r>
        <w:rPr>
          <w:rFonts w:hint="eastAsia"/>
        </w:rPr>
        <w:br/>
      </w:r>
      <w:r>
        <w:rPr>
          <w:rFonts w:hint="eastAsia"/>
        </w:rPr>
        <w:t>　　　　七、无芯感应炉行业竞争程度指标</w:t>
      </w:r>
      <w:r>
        <w:rPr>
          <w:rFonts w:hint="eastAsia"/>
        </w:rPr>
        <w:br/>
      </w:r>
      <w:r>
        <w:rPr>
          <w:rFonts w:hint="eastAsia"/>
        </w:rPr>
        <w:t>　　　　八、无芯感应炉行业成熟度综合分析</w:t>
      </w:r>
      <w:r>
        <w:rPr>
          <w:rFonts w:hint="eastAsia"/>
        </w:rPr>
        <w:br/>
      </w:r>
      <w:r>
        <w:rPr>
          <w:rFonts w:hint="eastAsia"/>
        </w:rPr>
        <w:t>　　第四节 无芯感应炉产业链及经营模式分析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三、无芯感应炉销售模式与渠道策略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全球无芯感应炉市场发展分析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2025-2026年全球无芯感应炉行业发展分析</w:t>
      </w:r>
      <w:r>
        <w:rPr>
          <w:rFonts w:hint="eastAsia"/>
        </w:rPr>
        <w:br/>
      </w:r>
      <w:r>
        <w:rPr>
          <w:rFonts w:hint="eastAsia"/>
        </w:rPr>
        <w:t>　　　　一、全球无芯感应炉行业市场规模与趋势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二、全球无芯感应炉行业发展特点</w:t>
      </w:r>
      <w:r>
        <w:rPr>
          <w:rFonts w:hint="eastAsia"/>
        </w:rPr>
        <w:br/>
      </w:r>
      <w:r>
        <w:rPr>
          <w:rFonts w:hint="eastAsia"/>
        </w:rPr>
        <w:t>　　　　三、全球无芯感应炉行业竞争格局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主要国家与地区无芯感应炉市场分析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2026-2032年全球无芯感应炉行业发展趋势与前景预测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一、无芯感应炉行业发展趋势</w:t>
      </w:r>
      <w:r>
        <w:rPr>
          <w:rFonts w:hint="eastAsia"/>
        </w:rPr>
        <w:br/>
      </w:r>
      <w:r>
        <w:rPr>
          <w:rFonts w:hint="eastAsia"/>
        </w:rPr>
        <w:t>　　　　二、无芯感应炉行业发展潜力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中国无芯感应炉行业市场分析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2025-2026年无芯感应炉产能与投资动态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一、国内无芯感应炉产能现状与利用效率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二、无芯感应炉产能扩张与投资动态分析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2026-2032年无芯感应炉行业产量统计与趋势预测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一、2020-2025年无芯感应炉行业产量与增长趋势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1、2020-2025年无芯感应炉产量及增长趋势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2、2020-2025年无芯感应炉细分产品产量及份额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二、无芯感应炉产量影响因素分析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三、2026-2032年无芯感应炉产量预测</w:t>
      </w:r>
      <w:r>
        <w:rPr>
          <w:rFonts w:hint="eastAsia"/>
        </w:rPr>
        <w:br/>
      </w:r>
      <w:r>
        <w:rPr>
          <w:rFonts w:hint="eastAsia"/>
        </w:rPr>
        <w:t>　　第三节 2026-2032年无芯感应炉市场需求与销售分析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一、2025-2026年无芯感应炉行业需求现状</w:t>
      </w:r>
      <w:r>
        <w:rPr>
          <w:rFonts w:hint="eastAsia"/>
        </w:rPr>
        <w:br/>
      </w:r>
      <w:r>
        <w:rPr>
          <w:rFonts w:hint="eastAsia"/>
        </w:rPr>
        <w:t>　　　　二、无芯感应炉客户群体与需求特点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三、2020-2025年无芯感应炉行业销售规模分析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四、2026-2032年无芯感应炉市场增长潜力与规模预测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2025-2026年无芯感应炉行业技术发展现状及趋势分析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无芯感应炉行业技术发展现状分析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国内外无芯感应炉行业技术差距分析及差距形成的主要原因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无芯感应炉行业技术发展方向、趋势预测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提升无芯感应炉行业技术能力策略建议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中国无芯感应炉细分市场分析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一、2025-2026年无芯感应炉主要细分产品市场现状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无芯感应炉价格机制与竞争策略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一、2020-2025年无芯感应炉市场价格走势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无芯感应炉定价策略与方法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2026-2032年无芯感应炉价格竞争态势与趋势预测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中国无芯感应炉行业重点区域市场研究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2025-2026年重点区域无芯感应炉市场发展概况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二、2020-2025年无芯感应炉市场需求规模情况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三、2026-2032年无芯感应炉行业发展潜力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二、2020-2025年无芯感应炉市场需求规模情况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三、2026-2032年无芯感应炉行业发展潜力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二、2020-2025年无芯感应炉市场需求规模情况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三、2026-2032年无芯感应炉行业发展潜力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二、2020-2025年无芯感应炉市场需求规模情况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三、2026-2032年无芯感应炉行业发展潜力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二、2020-2025年无芯感应炉市场需求规模情况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三、2026-2032年无芯感应炉行业发展潜力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2020-2025年中国无芯感应炉行业进出口情况分析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无芯感应炉行业进口规模与来源分析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一、2020-2025年无芯感应炉进口规模分析</w:t>
      </w:r>
      <w:r>
        <w:rPr>
          <w:rFonts w:hint="eastAsia"/>
        </w:rPr>
        <w:br/>
      </w:r>
      <w:r>
        <w:rPr>
          <w:rFonts w:hint="eastAsia"/>
        </w:rPr>
        <w:t>　　　　二、无芯感应炉主要进口来源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无芯感应炉行业出口规模与目的地分析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一、2020-2025年无芯感应炉出口规模分析</w:t>
      </w:r>
      <w:r>
        <w:rPr>
          <w:rFonts w:hint="eastAsia"/>
        </w:rPr>
        <w:br/>
      </w:r>
      <w:r>
        <w:rPr>
          <w:rFonts w:hint="eastAsia"/>
        </w:rPr>
        <w:t>　　　　二、无芯感应炉主要出口目的地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2020-2025年中国无芯感应炉总体规模与财务指标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中国无芯感应炉行业总体规模分析</w:t>
      </w:r>
      <w:r>
        <w:rPr>
          <w:rFonts w:hint="eastAsia"/>
        </w:rPr>
        <w:br/>
      </w:r>
      <w:r>
        <w:rPr>
          <w:rFonts w:hint="eastAsia"/>
        </w:rPr>
        <w:t>　　　　一、无芯感应炉企业数量与结构</w:t>
      </w:r>
      <w:r>
        <w:rPr>
          <w:rFonts w:hint="eastAsia"/>
        </w:rPr>
        <w:br/>
      </w:r>
      <w:r>
        <w:rPr>
          <w:rFonts w:hint="eastAsia"/>
        </w:rPr>
        <w:t>　　　　二、无芯感应炉从业人员规模</w:t>
      </w:r>
      <w:r>
        <w:rPr>
          <w:rFonts w:hint="eastAsia"/>
        </w:rPr>
        <w:br/>
      </w:r>
      <w:r>
        <w:rPr>
          <w:rFonts w:hint="eastAsia"/>
        </w:rPr>
        <w:t>　　　　三、无芯感应炉行业资产状况</w:t>
      </w:r>
      <w:r>
        <w:rPr>
          <w:rFonts w:hint="eastAsia"/>
        </w:rPr>
        <w:br/>
      </w:r>
      <w:r>
        <w:rPr>
          <w:rFonts w:hint="eastAsia"/>
        </w:rPr>
        <w:t>　　第二节 中国无芯感应炉行业财务指标总体分析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无芯感应炉行业重点企业经营状况分析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无芯感应炉重点企业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无芯感应炉领先企业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无芯感应炉标杆企业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无芯感应炉代表企业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无芯感应炉龙头企业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无芯感应炉重点企业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中国无芯感应炉行业竞争格局分析</w:t>
      </w:r>
      <w:r>
        <w:rPr>
          <w:rFonts w:hint="eastAsia"/>
        </w:rPr>
        <w:br/>
      </w:r>
      <w:r>
        <w:rPr>
          <w:rFonts w:hint="eastAsia"/>
        </w:rPr>
        <w:t>　　第一节 无芯感应炉行业竞争格局总览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2025-2026年无芯感应炉行业竞争力分析</w:t>
      </w:r>
      <w:r>
        <w:rPr>
          <w:rFonts w:hint="eastAsia"/>
        </w:rPr>
        <w:br/>
      </w:r>
      <w:r>
        <w:rPr>
          <w:rFonts w:hint="eastAsia"/>
        </w:rPr>
        <w:t>　　　　一、无芯感应炉供应商议价能力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四、无芯感应炉替代品威胁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2020-2025年无芯感应炉行业企业并购活动分析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2025-2026年无芯感应炉行业会展与招投标活动分析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一、无芯感应炉行业会展活动及其市场影响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2026年中国无芯感应炉企业发展策略分析</w:t>
      </w:r>
      <w:r>
        <w:rPr>
          <w:rFonts w:hint="eastAsia"/>
        </w:rPr>
        <w:br/>
      </w:r>
      <w:r>
        <w:rPr>
          <w:rFonts w:hint="eastAsia"/>
        </w:rPr>
        <w:t>　　第一节 无芯感应炉市场策略分析</w:t>
      </w:r>
      <w:r>
        <w:rPr>
          <w:rFonts w:hint="eastAsia"/>
        </w:rPr>
        <w:br/>
      </w:r>
      <w:r>
        <w:rPr>
          <w:rFonts w:hint="eastAsia"/>
        </w:rPr>
        <w:t>　　　　一、无芯感应炉市场定位与拓展策略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二、无芯感应炉市场细分与目标客户</w:t>
      </w:r>
      <w:r>
        <w:rPr>
          <w:rFonts w:hint="eastAsia"/>
        </w:rPr>
        <w:br/>
      </w:r>
      <w:r>
        <w:rPr>
          <w:rFonts w:hint="eastAsia"/>
        </w:rPr>
        <w:t>　　第二节 无芯感应炉销售策略分析</w:t>
      </w:r>
      <w:r>
        <w:rPr>
          <w:rFonts w:hint="eastAsia"/>
        </w:rPr>
        <w:br/>
      </w:r>
      <w:r>
        <w:rPr>
          <w:rFonts w:hint="eastAsia"/>
        </w:rPr>
        <w:t>　　　　一、无芯感应炉销售渠道与网络建设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提高无芯感应炉企业竞争力建议</w:t>
      </w:r>
      <w:r>
        <w:rPr>
          <w:rFonts w:hint="eastAsia"/>
        </w:rPr>
        <w:br/>
      </w:r>
      <w:r>
        <w:rPr>
          <w:rFonts w:hint="eastAsia"/>
        </w:rPr>
        <w:t>　　　　一、无芯感应炉技术创新与管理优化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无芯感应炉品牌战略思考</w:t>
      </w:r>
      <w:r>
        <w:rPr>
          <w:rFonts w:hint="eastAsia"/>
        </w:rPr>
        <w:br/>
      </w:r>
      <w:r>
        <w:rPr>
          <w:rFonts w:hint="eastAsia"/>
        </w:rPr>
        <w:t>　　　　一、无芯感应炉品牌建设与维护</w:t>
      </w:r>
      <w:r>
        <w:rPr>
          <w:rFonts w:hint="eastAsia"/>
        </w:rPr>
        <w:br/>
      </w:r>
      <w:r>
        <w:rPr>
          <w:rFonts w:hint="eastAsia"/>
        </w:rPr>
        <w:t>　　　　二、无芯感应炉品牌影响力与市场竞争力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中国无芯感应炉行业风险与对策</w:t>
      </w:r>
      <w:r>
        <w:rPr>
          <w:rFonts w:hint="eastAsia"/>
        </w:rPr>
        <w:br/>
      </w:r>
      <w:r>
        <w:rPr>
          <w:rFonts w:hint="eastAsia"/>
        </w:rPr>
        <w:t>　　第一节 无芯感应炉行业SWOT分析</w:t>
      </w:r>
      <w:r>
        <w:rPr>
          <w:rFonts w:hint="eastAsia"/>
        </w:rPr>
        <w:br/>
      </w:r>
      <w:r>
        <w:rPr>
          <w:rFonts w:hint="eastAsia"/>
        </w:rPr>
        <w:t>　　　　一、无芯感应炉行业优势分析</w:t>
      </w:r>
      <w:r>
        <w:rPr>
          <w:rFonts w:hint="eastAsia"/>
        </w:rPr>
        <w:br/>
      </w:r>
      <w:r>
        <w:rPr>
          <w:rFonts w:hint="eastAsia"/>
        </w:rPr>
        <w:t>　　　　二、无芯感应炉行业劣势分析</w:t>
      </w:r>
      <w:r>
        <w:rPr>
          <w:rFonts w:hint="eastAsia"/>
        </w:rPr>
        <w:br/>
      </w:r>
      <w:r>
        <w:rPr>
          <w:rFonts w:hint="eastAsia"/>
        </w:rPr>
        <w:t>　　　　三、无芯感应炉市场机会探索</w:t>
      </w:r>
      <w:r>
        <w:rPr>
          <w:rFonts w:hint="eastAsia"/>
        </w:rPr>
        <w:br/>
      </w:r>
      <w:r>
        <w:rPr>
          <w:rFonts w:hint="eastAsia"/>
        </w:rPr>
        <w:t>　　　　四、无芯感应炉市场威胁评估</w:t>
      </w:r>
      <w:r>
        <w:rPr>
          <w:rFonts w:hint="eastAsia"/>
        </w:rPr>
        <w:br/>
      </w:r>
      <w:r>
        <w:rPr>
          <w:rFonts w:hint="eastAsia"/>
        </w:rPr>
        <w:t>　　第二节 无芯感应炉行业风险及对策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2026-2032年中国无芯感应炉行业前景与发展趋势</w:t>
      </w:r>
      <w:r>
        <w:rPr>
          <w:rFonts w:hint="eastAsia"/>
        </w:rPr>
        <w:br/>
      </w:r>
      <w:r>
        <w:rPr>
          <w:rFonts w:hint="eastAsia"/>
        </w:rPr>
        <w:t>　　第一节 无芯感应炉行业发展环境分析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2026-2032年无芯感应炉行业发展趋势与方向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一、无芯感应炉行业发展方向预测</w:t>
      </w:r>
      <w:r>
        <w:rPr>
          <w:rFonts w:hint="eastAsia"/>
        </w:rPr>
        <w:br/>
      </w:r>
      <w:r>
        <w:rPr>
          <w:rFonts w:hint="eastAsia"/>
        </w:rPr>
        <w:t>　　　　二、无芯感应炉发展趋势分析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2026-2032年无芯感应炉行业发展潜力与机遇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一、无芯感应炉市场发展潜力评估</w:t>
      </w:r>
      <w:r>
        <w:rPr>
          <w:rFonts w:hint="eastAsia"/>
        </w:rPr>
        <w:br/>
      </w:r>
      <w:r>
        <w:rPr>
          <w:rFonts w:hint="eastAsia"/>
        </w:rPr>
        <w:t>　　　　二、无芯感应炉新兴市场与机遇探索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无芯感应炉行业研究结论与建议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无芯感应炉行业发展建议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2020-2025年中国无芯感应炉市场规模及增长情况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2020-2025年中国无芯感应炉行业产量及增长趋势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2026-2032年中国无芯感应炉行业产量预测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2020-2025年中国无芯感应炉行业市场需求及增长情况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2026-2032年中国无芯感应炉行业市场需求预测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2020-2025年中国无芯感应炉行业利润及增长情况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**地区无芯感应炉市场规模及增长情况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**地区无芯感应炉行业市场需求情况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**地区无芯感应炉市场规模及增长情况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**地区无芯感应炉行业市场需求情况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2020-2025年中国无芯感应炉行业进口量及增速统计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2020-2025年中国无芯感应炉行业出口量及增速统计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无芯感应炉重点企业经营情况分析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2026年无芯感应炉市场前景分析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2026-2032年中国无芯感应炉市场需求预测</w:t>
      </w:r>
      <w:r>
        <w:rPr>
          <w:rFonts w:hint="eastAsia"/>
        </w:rPr>
        <w:br/>
      </w:r>
      <w:r>
        <w:rPr>
          <w:rFonts w:hint="eastAsia"/>
        </w:rPr>
        <w:t>　　图表 2026年无芯感应炉发展趋势预测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1fcde95494cca" w:history="1">
        <w:r>
          <w:rPr>
            <w:rStyle w:val="Hyperlink"/>
          </w:rPr>
          <w:t>2026-2032年中国无芯感应炉行业研究分析与市场前景报告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1fcde95494cca" w:history="1">
        <w:r>
          <w:rPr>
            <w:rStyle w:val="Hyperlink"/>
          </w:rPr>
          <w:t>https://www.20087.com/1/98/WuXinGanYingLuFaZhanXianZhuangQianJing.html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热点：感应炉工作原理、无芯感应电炉的原理、感应电炉、感应炉的缺点、无芯工频感应熔化炉、有芯感应电炉工作原理、熔沟式感应炉、感应炉适用范围、真空感应炉是中频炉吗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267e7670c4072" w:history="1">
      <w:r>
        <w:rPr>
          <w:rStyle w:val="Hyperlink"/>
        </w:rPr>
        <w:t>2026-2032年中国无芯感应炉行业研究分析与市场前景报告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uXinGanYingLuFaZhanXianZhuangQianJing.html" TargetMode="External" Id="R7051fcde9549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uXinGanYingLuFaZhanXianZhuangQianJing.html" TargetMode="External" Id="Rdf1267e7670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2026-06-11T05:26:26Z</dcterms:created>
  <dcterms:modified xsi:type="dcterms:W3CDTF">2026-06-11T06:26:26Z</dcterms:modified>
  <dc:subject>2026-2032年中国无芯感应炉行业研究分析与市场前景报告</dc:subject>
  <dc:title>2026-2032年中国无芯感应炉行业研究分析与市场前景报告</dc:title>
  <cp:keywords>2026-2032年中国无芯感应炉行业研究分析与市场前景报告</cp:keywords>
  <dc:description>2026-2032年中国无芯感应炉行业研究分析与市场前景报告</dc:description>
</cp:coreProperties>
</file>