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4112e8d74297" w:history="1">
              <w:r>
                <w:rPr>
                  <w:rStyle w:val="Hyperlink"/>
                </w:rPr>
                <w:t>中国智能传感器封装市场现状调研及发展前景分析报告（2026-2032年）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4112e8d74297" w:history="1">
              <w:r>
                <w:rPr>
                  <w:rStyle w:val="Hyperlink"/>
                </w:rPr>
                <w:t>中国智能传感器封装市场现状调研及发展前景分析报告（2026-2032年）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c4112e8d74297" w:history="1">
                <w:r>
                  <w:rPr>
                    <w:rStyle w:val="Hyperlink"/>
                  </w:rPr>
                  <w:t>https://www.20087.com/1/28/ZhiNengChuanGanQiFengZhuangFaZhanXianZhuangQianJing.html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封装是将传感芯片、信号调理电路、通信模块及电源管理单元集成于一体的先进封装解决方案，广泛应用于工业物联网、汽车电子及可穿戴设备中。该封装技术超越传统保护性外壳功能，强调高密度互连（如硅通孔TSV）、热-电-机械多物理场协同设计、环境密封性（IP68）及嵌入式天线集成能力。在边缘智能与小型化趋势驱动下，对封装内应力控制、高频信号完整性及长期可靠性提出更高要求。现代高端方案普遍采用系统级封装（SiP）或晶圆级封装（WLP），支持MEMS与CMOS异质集成。然而，多材料界面热膨胀失配易引发失效、测试验证成本高昂，以及标准化缺失导致供应链碎片化等问题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智能传感器封装将朝着3D异构集成、自感知封装与绿色制造方向演进。市场调研网指出，一方面，Chiplet架构将实现传感、计算与通信芯粒的垂直堆叠，提升性能密度；另一方面，封装内嵌微型应变计或温度传感器可实时反馈结构健康状态。在可持续层面，生物基环氧树脂与无铅互连工艺将降低环境足迹。此外，数字孪生驱动的虚拟封装验证平台将加速开发周期。长远来看，该封装将从被动保护壳体升级为具备感知、处理与通信能力的智能微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c4112e8d74297" w:history="1">
        <w:r>
          <w:rPr>
            <w:rStyle w:val="Hyperlink"/>
          </w:rPr>
          <w:t>中国智能传感器封装市场现状调研及发展前景分析报告（2026-2032年）</w:t>
        </w:r>
      </w:hyperlink>
      <w:r>
        <w:rPr>
          <w:rFonts w:hint="eastAsia"/>
        </w:rPr>
        <w:t>》系统研究了智能传感器封装行业的市场运行态势，并对未来发展趋势进行了科学预测。报告包括行业基础知识、国内外环境分析、运行数据解读及产业链梳理，同时探讨了智能传感器封装市场竞争格局与重点企业的表现。基于对智能传感器封装行业的全面分析，报告展望了智能传感器封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智能传感器封装市场概述</w:t>
      </w:r>
      <w:r>
        <w:rPr>
          <w:rFonts w:hint="eastAsia"/>
        </w:rPr>
        <w:br/>
      </w:r>
      <w:r>
        <w:rPr>
          <w:rFonts w:hint="eastAsia"/>
        </w:rPr>
        <w:t>　　1.1 智能传感器封装市场概述</w:t>
      </w:r>
      <w:r>
        <w:rPr>
          <w:rFonts w:hint="eastAsia"/>
        </w:rPr>
        <w:br/>
      </w:r>
      <w:r>
        <w:rPr>
          <w:rFonts w:hint="eastAsia"/>
        </w:rPr>
        <w:t>　　1.2 不同产品类型智能传感器封装分析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中国市场不同产品类型智能传感器封装规模对比（2021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芯片级封装</w:t>
      </w:r>
      <w:r>
        <w:rPr>
          <w:rFonts w:hint="eastAsia"/>
        </w:rPr>
        <w:br/>
      </w:r>
      <w:r>
        <w:rPr>
          <w:rFonts w:hint="eastAsia"/>
        </w:rPr>
        <w:t>　　　　1.2.3 器件级封装</w:t>
      </w:r>
      <w:r>
        <w:rPr>
          <w:rFonts w:hint="eastAsia"/>
        </w:rPr>
        <w:br/>
      </w:r>
      <w:r>
        <w:rPr>
          <w:rFonts w:hint="eastAsia"/>
        </w:rPr>
        <w:t>　　　　1.2.4 系统级封装</w:t>
      </w:r>
      <w:r>
        <w:rPr>
          <w:rFonts w:hint="eastAsia"/>
        </w:rPr>
        <w:br/>
      </w:r>
      <w:r>
        <w:rPr>
          <w:rFonts w:hint="eastAsia"/>
        </w:rPr>
        <w:t>　　1.3 从不同应用，智能传感器封装主要包括如下几个方面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中国市场不同应用智能传感器封装规模对比（2021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工业4.0</w:t>
      </w:r>
      <w:r>
        <w:rPr>
          <w:rFonts w:hint="eastAsia"/>
        </w:rPr>
        <w:br/>
      </w:r>
      <w:r>
        <w:rPr>
          <w:rFonts w:hint="eastAsia"/>
        </w:rPr>
        <w:t>　　　　1.3.6 智能汽车</w:t>
      </w:r>
      <w:r>
        <w:rPr>
          <w:rFonts w:hint="eastAsia"/>
        </w:rPr>
        <w:br/>
      </w:r>
      <w:r>
        <w:rPr>
          <w:rFonts w:hint="eastAsia"/>
        </w:rPr>
        <w:t>　　　　1.3.7 智慧城市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中国智能传感器封装市场规模现状及未来趋势（2021-2032）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中国市场主要企业智能传感器封装规模及市场份额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中国市场主要厂商进入智能传感器封装行业时间点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中国市场主要厂商智能传感器封装产品类型及应用</w:t>
      </w:r>
      <w:r>
        <w:rPr>
          <w:rFonts w:hint="eastAsia"/>
        </w:rPr>
        <w:br/>
      </w:r>
      <w:r>
        <w:rPr>
          <w:rFonts w:hint="eastAsia"/>
        </w:rPr>
        <w:t>　　2.5 智能传感器封装行业集中度、竞争程度分析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智能传感器封装行业集中度分析：2025年中国市场Top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中国市场智能传感器封装第一梯队、第二梯队和第三梯队厂商及市场份额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中国不同产品类型智能传感器封装规模及预测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中国不同产品类型智能传感器封装规模及市场份额（2021-2026）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中国不同产品类型智能传感器封装规模预测（2027-2032）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中国不同应用智能传感器封装规模及市场份额（2021-2026）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中国不同应用智能传感器封装规模预测（2027-2032）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智能传感器封装行业发展机遇及主要驱动因素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智能传感器封装行业发展面临的风险</w:t>
      </w:r>
      <w:r>
        <w:rPr>
          <w:rFonts w:hint="eastAsia"/>
        </w:rPr>
        <w:br/>
      </w:r>
      <w:r>
        <w:rPr>
          <w:rFonts w:hint="eastAsia"/>
        </w:rPr>
        <w:t>　　6.3 智能传感器封装行业政策分析</w:t>
      </w:r>
      <w:r>
        <w:rPr>
          <w:rFonts w:hint="eastAsia"/>
        </w:rPr>
        <w:br/>
      </w:r>
      <w:r>
        <w:rPr>
          <w:rFonts w:hint="eastAsia"/>
        </w:rPr>
        <w:t>　　6.4 智能传感器封装中国企业SWOT分析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智能传感器封装行业产业链简介</w:t>
      </w:r>
      <w:r>
        <w:rPr>
          <w:rFonts w:hint="eastAsia"/>
        </w:rPr>
        <w:br/>
      </w:r>
      <w:r>
        <w:rPr>
          <w:rFonts w:hint="eastAsia"/>
        </w:rPr>
        <w:t>　　　　7.1.1 智能传感器封装行业供应链分析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智能传感器封装行业主要下游客户</w:t>
      </w:r>
      <w:r>
        <w:rPr>
          <w:rFonts w:hint="eastAsia"/>
        </w:rPr>
        <w:br/>
      </w:r>
      <w:r>
        <w:rPr>
          <w:rFonts w:hint="eastAsia"/>
        </w:rPr>
        <w:t>　　7.2 智能传感器封装行业采购模式</w:t>
      </w:r>
      <w:r>
        <w:rPr>
          <w:rFonts w:hint="eastAsia"/>
        </w:rPr>
        <w:br/>
      </w:r>
      <w:r>
        <w:rPr>
          <w:rFonts w:hint="eastAsia"/>
        </w:rPr>
        <w:t>　　7.3 智能传感器封装行业开发/生产模式</w:t>
      </w:r>
      <w:r>
        <w:rPr>
          <w:rFonts w:hint="eastAsia"/>
        </w:rPr>
        <w:br/>
      </w:r>
      <w:r>
        <w:rPr>
          <w:rFonts w:hint="eastAsia"/>
        </w:rPr>
        <w:t>　　7.4 智能传感器封装行业销售模式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中国市场不同产品类型智能传感器封装规模（万元）及增长率对比（2021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芯片级封装主要企业列表</w:t>
      </w:r>
      <w:r>
        <w:rPr>
          <w:rFonts w:hint="eastAsia"/>
        </w:rPr>
        <w:br/>
      </w:r>
      <w:r>
        <w:rPr>
          <w:rFonts w:hint="eastAsia"/>
        </w:rPr>
        <w:t>　　表 3： 器件级封装主要企业列表</w:t>
      </w:r>
      <w:r>
        <w:rPr>
          <w:rFonts w:hint="eastAsia"/>
        </w:rPr>
        <w:br/>
      </w:r>
      <w:r>
        <w:rPr>
          <w:rFonts w:hint="eastAsia"/>
        </w:rPr>
        <w:t>　　表 4： 系统级封装主要企业列表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中国市场不同应用智能传感器封装规模（万元）及增长率对比（2021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中国市场主要企业智能传感器封装规模（万元）&amp;（2021-2026）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中国市场主要企业智能传感器封装规模份额对比（2021-2026）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中国市场主要企业进入智能传感器封装市场日期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中国市场主要厂商智能传感器封装产品类型及应用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2025年中国市场智能传感器封装主要厂商市场地位（第一梯队、第二梯队和第三梯队）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中国市场智能传感器封装市场投资、并购等现状分析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重点企业（16）公司信息、总部、智能传感器封装市场地位以及主要的竞争对手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智能传感器封装产品及服务介绍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重点企业（16）在中国市场智能传感器封装收入（万元）及毛利率（2021-2026）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中国不同产品类型智能传感器封装规模列表（万元）&amp;（2021-2026）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中国不同产品类型智能传感器封装规模市场份额列表（2021-2026）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中国不同产品类型智能传感器封装规模（万元）预测（2027-2032）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中国不同产品类型智能传感器封装规模市场份额预测（2027-2032）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中国不同应用智能传感器封装规模列表（万元）&amp;（2021-2026）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中国不同应用智能传感器封装规模市场份额列表（2021-2026）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中国不同应用智能传感器封装规模（万元）预测（2027-2032）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中国不同应用智能传感器封装规模市场份额预测（2027-2032）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智能传感器封装行业发展机遇及主要驱动因素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智能传感器封装行业发展面临的风险</w:t>
      </w:r>
      <w:r>
        <w:rPr>
          <w:rFonts w:hint="eastAsia"/>
        </w:rPr>
        <w:br/>
      </w:r>
      <w:r>
        <w:rPr>
          <w:rFonts w:hint="eastAsia"/>
        </w:rPr>
        <w:t>　　表 87： 智能传感器封装行业政策分析</w:t>
      </w:r>
      <w:r>
        <w:rPr>
          <w:rFonts w:hint="eastAsia"/>
        </w:rPr>
        <w:br/>
      </w:r>
      <w:r>
        <w:rPr>
          <w:rFonts w:hint="eastAsia"/>
        </w:rPr>
        <w:t>　　表 88： 智能传感器封装行业供应链分析</w:t>
      </w:r>
      <w:r>
        <w:rPr>
          <w:rFonts w:hint="eastAsia"/>
        </w:rPr>
        <w:br/>
      </w:r>
      <w:r>
        <w:rPr>
          <w:rFonts w:hint="eastAsia"/>
        </w:rPr>
        <w:t>　　表 89： 智能传感器封装上游原材料和主要供应商情况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智能传感器封装行业主要下游客户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智能传感器封装产品图片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中国不同产品类型智能传感器封装市场份额2025 &amp; 2032</w:t>
      </w:r>
      <w:r>
        <w:rPr>
          <w:rFonts w:hint="eastAsia"/>
        </w:rPr>
        <w:br/>
      </w:r>
      <w:r>
        <w:rPr>
          <w:rFonts w:hint="eastAsia"/>
        </w:rPr>
        <w:t>　　图 3： 芯片级封装产品图片</w:t>
      </w:r>
      <w:r>
        <w:rPr>
          <w:rFonts w:hint="eastAsia"/>
        </w:rPr>
        <w:br/>
      </w:r>
      <w:r>
        <w:rPr>
          <w:rFonts w:hint="eastAsia"/>
        </w:rPr>
        <w:t>　　图 4： 中国芯片级封装规模（万元）及增长率（2021-2032）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器件级封装产品图片</w:t>
      </w:r>
      <w:r>
        <w:rPr>
          <w:rFonts w:hint="eastAsia"/>
        </w:rPr>
        <w:br/>
      </w:r>
      <w:r>
        <w:rPr>
          <w:rFonts w:hint="eastAsia"/>
        </w:rPr>
        <w:t>　　图 6： 中国器件级封装规模（万元）及增长率（2021-2032）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系统级封装产品图片</w:t>
      </w:r>
      <w:r>
        <w:rPr>
          <w:rFonts w:hint="eastAsia"/>
        </w:rPr>
        <w:br/>
      </w:r>
      <w:r>
        <w:rPr>
          <w:rFonts w:hint="eastAsia"/>
        </w:rPr>
        <w:t>　　图 8： 中国系统级封装规模（万元）及增长率（2021-2032）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中国不同应用智能传感器封装市场份额2025 VS 2032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工业4.0</w:t>
      </w:r>
      <w:r>
        <w:rPr>
          <w:rFonts w:hint="eastAsia"/>
        </w:rPr>
        <w:br/>
      </w:r>
      <w:r>
        <w:rPr>
          <w:rFonts w:hint="eastAsia"/>
        </w:rPr>
        <w:t>　　图 14： 智能汽车</w:t>
      </w:r>
      <w:r>
        <w:rPr>
          <w:rFonts w:hint="eastAsia"/>
        </w:rPr>
        <w:br/>
      </w:r>
      <w:r>
        <w:rPr>
          <w:rFonts w:hint="eastAsia"/>
        </w:rPr>
        <w:t>　　图 15： 智慧城市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中国智能传感器封装市场规模增速预测：（2021-2032）&amp;（万元）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中国市场智能传感器封装市场规模，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2025年中国市场前五大厂商智能传感器封装市场份额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2025年中国市场智能传感器封装第一梯队、第二梯队和第三梯队厂商及市场份额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中国不同产品类型智能传感器封装市场份额2021 &amp; 2025</w:t>
      </w:r>
      <w:r>
        <w:rPr>
          <w:rFonts w:hint="eastAsia"/>
        </w:rPr>
        <w:br/>
      </w:r>
      <w:r>
        <w:rPr>
          <w:rFonts w:hint="eastAsia"/>
        </w:rPr>
        <w:t>　　图 22： 智能传感器封装中国企业SWOT分析</w:t>
      </w:r>
      <w:r>
        <w:rPr>
          <w:rFonts w:hint="eastAsia"/>
        </w:rPr>
        <w:br/>
      </w:r>
      <w:r>
        <w:rPr>
          <w:rFonts w:hint="eastAsia"/>
        </w:rPr>
        <w:t>　　图 23： 智能传感器封装产业链</w:t>
      </w:r>
      <w:r>
        <w:rPr>
          <w:rFonts w:hint="eastAsia"/>
        </w:rPr>
        <w:br/>
      </w:r>
      <w:r>
        <w:rPr>
          <w:rFonts w:hint="eastAsia"/>
        </w:rPr>
        <w:t>　　图 24： 智能传感器封装行业采购模式</w:t>
      </w:r>
      <w:r>
        <w:rPr>
          <w:rFonts w:hint="eastAsia"/>
        </w:rPr>
        <w:br/>
      </w:r>
      <w:r>
        <w:rPr>
          <w:rFonts w:hint="eastAsia"/>
        </w:rPr>
        <w:t>　　图 25： 智能传感器封装行业开发/生产模式分析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智能传感器封装行业销售模式分析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4112e8d74297" w:history="1">
        <w:r>
          <w:rPr>
            <w:rStyle w:val="Hyperlink"/>
          </w:rPr>
          <w:t>中国智能传感器封装市场现状调研及发展前景分析报告（2026-2032年）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c4112e8d74297" w:history="1">
        <w:r>
          <w:rPr>
            <w:rStyle w:val="Hyperlink"/>
          </w:rPr>
          <w:t>https://www.20087.com/1/28/ZhiNengChuanGanQiFengZhuangFaZhanXianZhuangQianJing.html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4a6d8b164847" w:history="1">
      <w:r>
        <w:rPr>
          <w:rStyle w:val="Hyperlink"/>
        </w:rPr>
        <w:t>中国智能传感器封装市场现状调研及发展前景分析报告（2026-2032年）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NengChuanGanQiFengZhuangFaZhanXianZhuangQianJing.html" TargetMode="External" Id="R86ac4112e8d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NengChuanGanQiFengZhuangFaZhanXianZhuangQianJing.html" TargetMode="External" Id="R1e3e4a6d8b1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2026-01-28T02:00:01Z</dcterms:created>
  <dcterms:modified xsi:type="dcterms:W3CDTF">2026-01-28T03:00:01Z</dcterms:modified>
  <dc:subject>中国智能传感器封装市场现状调研及发展前景分析报告（2026-2032年）</dc:subject>
  <dc:title>中国智能传感器封装市场现状调研及发展前景分析报告（2026-2032年）</dc:title>
  <cp:keywords>中国智能传感器封装市场现状调研及发展前景分析报告（2026-2032年）</cp:keywords>
  <dc:description>中国智能传感器封装市场现状调研及发展前景分析报告（2026-2032年）</dc:description>
</cp:coreProperties>
</file>