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5f5ebbe6040d2" w:history="1">
              <w:r>
                <w:rPr>
                  <w:rStyle w:val="Hyperlink"/>
                </w:rPr>
                <w:t>2025-2031年中国智能无人机服务行业现状与市场前景分析报告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5f5ebbe6040d2" w:history="1">
              <w:r>
                <w:rPr>
                  <w:rStyle w:val="Hyperlink"/>
                </w:rPr>
                <w:t>2025-2031年中国智能无人机服务行业现状与市场前景分析报告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5f5ebbe6040d2" w:history="1">
                <w:r>
                  <w:rPr>
                    <w:rStyle w:val="Hyperlink"/>
                  </w:rPr>
                  <w:t>https://www.20087.com/1/88/ZhiNengWuRenJiFuWuFaZhanQianJingFenXi.html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机服务已广泛应用于农业植保、电力巡检、测绘勘察、应急救援及物流运输等多个行业领域。目前，无人机平台结合高精度导航、多光谱成像、激光雷达和自动飞行控制系统，具备复杂环境下的自主作业能力。在农业方面，实现精准施肥、变量喷药和作物长势监测；在能源行业，用于输电线路、风力发电机叶片的高效巡检，降低人工风险；在自然资源管理中，支持地形测绘、森林资源调查与环境监测。服务模式多以第三方运营为主，提供从飞行作业到数据分析的一站式解决方案。飞行控制系统、避障算法和通信链路的稳定性持续提升，保障了作业安全与任务成功率。监管体系逐步完善，空域管理与飞行审批流程趋于规范。</w:t>
      </w:r>
      <w:r>
        <w:rPr>
          <w:rFonts w:hint="eastAsia"/>
        </w:rPr>
        <w:br/>
      </w:r>
      <w:r>
        <w:rPr>
          <w:rFonts w:hint="eastAsia"/>
        </w:rPr>
        <w:t>　　未来，智能无人机服务将向集群化作业、深度智能化与行业深度融合方向演进。多机协同控制系统的发展，将支持大规模无人机编队执行复杂任务，如大面积灾害评估或区域测绘，提升作业效率。边缘计算与机载AI处理能力的增强，使无人机具备实时图像识别、目标检测与决策能力，减少对地面控制的依赖。垂直行业应用将更加精细化，例如在精准农业中结合土壤数据与气象模型实现闭环管理，在城市治理中支持交通监控与违建识别。电动垂直起降（eVTOL）技术的探索，为城市空中物流与应急响应提供新可能。同时，数据安全、隐私保护与空域融合管理将成为重点议题，推动建立统一的技术标准与监管框架。整体而言，智能无人机服务将从单一飞行作业向集成感知、分析与决策的智能空中平台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5f5ebbe6040d2" w:history="1">
        <w:r>
          <w:rPr>
            <w:rStyle w:val="Hyperlink"/>
          </w:rPr>
          <w:t>2025-2031年中国智能无人机服务行业现状与市场前景分析报告</w:t>
        </w:r>
      </w:hyperlink>
      <w:r>
        <w:rPr>
          <w:rFonts w:hint="eastAsia"/>
        </w:rPr>
        <w:t>》依托行业权威数据及长期市场监测信息，系统分析了智能无人机服务行业的市场规模、供需关系、竞争格局及重点企业经营状况，并结合智能无人机服务行业发展现状，科学预测了智能无人机服务市场前景与技术发展方向。报告通过SWOT分析，揭示了智能无人机服务行业机遇与潜在风险，为投资者提供了全面的现状分析与前景评估，助力挖掘投资价值并优化决策。同时，报告从投资、生产及营销等角度提出可行性建议，为智能无人机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智能无人机服务产业概述</w:t>
      </w:r>
      <w:r>
        <w:rPr>
          <w:rFonts w:hint="eastAsia"/>
        </w:rPr>
        <w:br/>
      </w:r>
      <w:r>
        <w:rPr>
          <w:rFonts w:hint="eastAsia"/>
        </w:rPr>
        <w:t>　　第一节 智能无人机服务定义与分类</w:t>
      </w:r>
      <w:r>
        <w:rPr>
          <w:rFonts w:hint="eastAsia"/>
        </w:rPr>
        <w:br/>
      </w:r>
      <w:r>
        <w:rPr>
          <w:rFonts w:hint="eastAsia"/>
        </w:rPr>
        <w:t>　　第二节 智能无人机服务产业链结构及关键环节剖析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智能无人机服务商业模式与盈利模式解析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智能无人机服务经济指标与行业评估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全球智能无人机服务市场发展综述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2019-2024年全球智能无人机服务市场规模及增长趋势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主要国家与地区智能无人机服务市场对比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2025-2031年全球智能无人机服务行业发展趋势与前景预测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国际智能无人机服务市场发展趋势及对我国启示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二、对我国智能无人机服务市场的借鉴意义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中国智能无人机服务行业市场规模分析与预测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智能无人机服务市场的总体规模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一、2019-2024年智能无人机服务市场规模变化及趋势分析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二、2025年智能无人机服务行业市场规模特点</w:t>
      </w:r>
      <w:r>
        <w:rPr>
          <w:rFonts w:hint="eastAsia"/>
        </w:rPr>
        <w:br/>
      </w:r>
      <w:r>
        <w:rPr>
          <w:rFonts w:hint="eastAsia"/>
        </w:rPr>
        <w:t>　　第二节 智能无人机服务市场规模的构成</w:t>
      </w:r>
      <w:r>
        <w:rPr>
          <w:rFonts w:hint="eastAsia"/>
        </w:rPr>
        <w:br/>
      </w:r>
      <w:r>
        <w:rPr>
          <w:rFonts w:hint="eastAsia"/>
        </w:rPr>
        <w:t>　　　　一、智能无人机服务客户群体特征与偏好分析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二、不同类型智能无人机服务市场规模分布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三、各地区智能无人机服务市场规模差异与特点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智能无人机服务市场规模的预测与展望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一、未来几年智能无人机服务市场规模增长预测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2024-2025年智能无人机服务行业技术发展现状及趋势分析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智能无人机服务行业技术发展现状分析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国内外智能无人机服务行业技术差距分析及差距形成的主要原因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智能无人机服务行业技术发展方向、趋势预测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提升智能无人机服务行业技术能力策略建议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2019-2024年中国智能无人机服务行业总体发展与财务状况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2019-2024年智能无人机服务行业规模情况</w:t>
      </w:r>
      <w:r>
        <w:rPr>
          <w:rFonts w:hint="eastAsia"/>
        </w:rPr>
        <w:br/>
      </w:r>
      <w:r>
        <w:rPr>
          <w:rFonts w:hint="eastAsia"/>
        </w:rPr>
        <w:t>　　　　一、智能无人机服务行业企业数量规模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二、智能无人机服务行业从业人员规模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三、智能无人机服务行业市场敏感性分析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2019-2024年智能无人机服务行业财务能力分析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一、智能无人机服务行业盈利能力</w:t>
      </w:r>
      <w:r>
        <w:rPr>
          <w:rFonts w:hint="eastAsia"/>
        </w:rPr>
        <w:br/>
      </w:r>
      <w:r>
        <w:rPr>
          <w:rFonts w:hint="eastAsia"/>
        </w:rPr>
        <w:t>　　　　二、智能无人机服务行业偿债能力</w:t>
      </w:r>
      <w:r>
        <w:rPr>
          <w:rFonts w:hint="eastAsia"/>
        </w:rPr>
        <w:br/>
      </w:r>
      <w:r>
        <w:rPr>
          <w:rFonts w:hint="eastAsia"/>
        </w:rPr>
        <w:t>　　　　三、智能无人机服务行业营运能力</w:t>
      </w:r>
      <w:r>
        <w:rPr>
          <w:rFonts w:hint="eastAsia"/>
        </w:rPr>
        <w:br/>
      </w:r>
      <w:r>
        <w:rPr>
          <w:rFonts w:hint="eastAsia"/>
        </w:rPr>
        <w:t>　　　　四、智能无人机服务行业发展能力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中国智能无人机服务行业细分市场调研与机会挖掘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智能无人机服务细分市场（一）市场调研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智能无人机服务细分市场（二）市场调研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中国智能无人机服务行业区域市场调研分析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2019-2024年中国智能无人机服务行业重点区域调研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一、重点地区（一）智能无人机服务市场规模与特点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二、重点地区（二）智能无人机服务市场规模及特点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三、重点地区（三）智能无人机服务市场规模及特点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四、重点地区（四）智能无人机服务市场规模及特点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不同区域智能无人机服务市场的对比与启示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二、智能无人机服务市场拓展策略与建议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中国智能无人机服务行业的营销渠道与客户分析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智能无人机服务行业渠道分析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二、各类渠道对智能无人机服务行业的影响</w:t>
      </w:r>
      <w:r>
        <w:rPr>
          <w:rFonts w:hint="eastAsia"/>
        </w:rPr>
        <w:br/>
      </w:r>
      <w:r>
        <w:rPr>
          <w:rFonts w:hint="eastAsia"/>
        </w:rPr>
        <w:t>　　　　三、主要智能无人机服务企业渠道策略研究</w:t>
      </w:r>
      <w:r>
        <w:rPr>
          <w:rFonts w:hint="eastAsia"/>
        </w:rPr>
        <w:br/>
      </w:r>
      <w:r>
        <w:rPr>
          <w:rFonts w:hint="eastAsia"/>
        </w:rPr>
        <w:t>　　第二节 智能无人机服务行业客户分析与定位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中国智能无人机服务行业竞争格局及策略选择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智能无人机服务行业总体市场竞争状况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一、智能无人机服务行业竞争结构分析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二、智能无人机服务企业竞争格局与集中度评估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三、智能无人机服务行业SWOT分析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智能无人机服务行业重点企业调研分析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智能无人机服务企业发展策略分析</w:t>
      </w:r>
      <w:r>
        <w:rPr>
          <w:rFonts w:hint="eastAsia"/>
        </w:rPr>
        <w:br/>
      </w:r>
      <w:r>
        <w:rPr>
          <w:rFonts w:hint="eastAsia"/>
        </w:rPr>
        <w:t>　　第一节 智能无人机服务市场与销售策略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智能无人机服务品牌战略思考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中国智能无人机服务行业发展环境分析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二、智能无人机服务行业主管部门、监管体制及相关政策法规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3、智能无人机服务行业的主要法律、法规和政策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4、2025年智能无人机服务行业法律法规和政策对行业的影响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二、智能无人机服务消费者需求分析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一、智能无人机服务技术的应用与创新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二、智能无人机服务行业发展的技术趋势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2025-2031年智能无人机服务行业展趋势预测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2025-2031年智能无人机服务市场发展前景分析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一、智能无人机服务市场发展潜力</w:t>
      </w:r>
      <w:r>
        <w:rPr>
          <w:rFonts w:hint="eastAsia"/>
        </w:rPr>
        <w:br/>
      </w:r>
      <w:r>
        <w:rPr>
          <w:rFonts w:hint="eastAsia"/>
        </w:rPr>
        <w:t>　　　　二、智能无人机服务市场前景分析</w:t>
      </w:r>
      <w:r>
        <w:rPr>
          <w:rFonts w:hint="eastAsia"/>
        </w:rPr>
        <w:br/>
      </w:r>
      <w:r>
        <w:rPr>
          <w:rFonts w:hint="eastAsia"/>
        </w:rPr>
        <w:t>　　　　三、智能无人机服务细分行业发展前景分析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2025-2031年智能无人机服务发展趋势预测</w:t>
      </w:r>
      <w:r>
        <w:rPr>
          <w:rFonts w:hint="eastAsia"/>
        </w:rPr>
        <w:br/>
      </w:r>
      <w:r>
        <w:rPr>
          <w:rFonts w:hint="eastAsia"/>
        </w:rPr>
        <w:t>　　　　一、智能无人机服务发展趋势预测</w:t>
      </w:r>
      <w:r>
        <w:rPr>
          <w:rFonts w:hint="eastAsia"/>
        </w:rPr>
        <w:br/>
      </w:r>
      <w:r>
        <w:rPr>
          <w:rFonts w:hint="eastAsia"/>
        </w:rPr>
        <w:t>　　　　二、智能无人机服务市场规模预测</w:t>
      </w:r>
      <w:r>
        <w:rPr>
          <w:rFonts w:hint="eastAsia"/>
        </w:rPr>
        <w:br/>
      </w:r>
      <w:r>
        <w:rPr>
          <w:rFonts w:hint="eastAsia"/>
        </w:rPr>
        <w:t>　　　　三、智能无人机服务细分市场发展趋势预测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未来智能无人机服务行业挑战与机遇探讨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一、智能无人机服务行业挑战</w:t>
      </w:r>
      <w:r>
        <w:rPr>
          <w:rFonts w:hint="eastAsia"/>
        </w:rPr>
        <w:br/>
      </w:r>
      <w:r>
        <w:rPr>
          <w:rFonts w:hint="eastAsia"/>
        </w:rPr>
        <w:t>　　　　二、智能无人机服务行业机遇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智能无人机服务行业研究结论及建议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对智能无人机服务行业发展的建议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[中.智林.]对智能无人机服务企业和投资者的建议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智能无人机服务介绍</w:t>
      </w:r>
      <w:r>
        <w:rPr>
          <w:rFonts w:hint="eastAsia"/>
        </w:rPr>
        <w:br/>
      </w:r>
      <w:r>
        <w:rPr>
          <w:rFonts w:hint="eastAsia"/>
        </w:rPr>
        <w:t>　　图表 智能无人机服务图片</w:t>
      </w:r>
      <w:r>
        <w:rPr>
          <w:rFonts w:hint="eastAsia"/>
        </w:rPr>
        <w:br/>
      </w:r>
      <w:r>
        <w:rPr>
          <w:rFonts w:hint="eastAsia"/>
        </w:rPr>
        <w:t>　　图表 智能无人机服务产业链调研</w:t>
      </w:r>
      <w:r>
        <w:rPr>
          <w:rFonts w:hint="eastAsia"/>
        </w:rPr>
        <w:br/>
      </w:r>
      <w:r>
        <w:rPr>
          <w:rFonts w:hint="eastAsia"/>
        </w:rPr>
        <w:t>　　图表 智能无人机服务行业特点</w:t>
      </w:r>
      <w:r>
        <w:rPr>
          <w:rFonts w:hint="eastAsia"/>
        </w:rPr>
        <w:br/>
      </w:r>
      <w:r>
        <w:rPr>
          <w:rFonts w:hint="eastAsia"/>
        </w:rPr>
        <w:t>　　图表 智能无人机服务政策</w:t>
      </w:r>
      <w:r>
        <w:rPr>
          <w:rFonts w:hint="eastAsia"/>
        </w:rPr>
        <w:br/>
      </w:r>
      <w:r>
        <w:rPr>
          <w:rFonts w:hint="eastAsia"/>
        </w:rPr>
        <w:t>　　图表 智能无人机服务技术 标准</w:t>
      </w:r>
      <w:r>
        <w:rPr>
          <w:rFonts w:hint="eastAsia"/>
        </w:rPr>
        <w:br/>
      </w:r>
      <w:r>
        <w:rPr>
          <w:rFonts w:hint="eastAsia"/>
        </w:rPr>
        <w:t>　　图表 智能无人机服务最新消息 动态</w:t>
      </w:r>
      <w:r>
        <w:rPr>
          <w:rFonts w:hint="eastAsia"/>
        </w:rPr>
        <w:br/>
      </w:r>
      <w:r>
        <w:rPr>
          <w:rFonts w:hint="eastAsia"/>
        </w:rPr>
        <w:t>　　图表 智能无人机服务行业现状</w:t>
      </w:r>
      <w:r>
        <w:rPr>
          <w:rFonts w:hint="eastAsia"/>
        </w:rPr>
        <w:br/>
      </w:r>
      <w:r>
        <w:rPr>
          <w:rFonts w:hint="eastAsia"/>
        </w:rPr>
        <w:t>　　图表 2019-2024年智能无人机服务行业市场容量统计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2019-2024年中国智能无人机服务市场规模情况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2019-2024年中国智能无人机服务销售统计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2019-2024年中国智能无人机服务利润总额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2019-2024年中国智能无人机服务企业数量统计</w:t>
      </w:r>
      <w:r>
        <w:rPr>
          <w:rFonts w:hint="eastAsia"/>
        </w:rPr>
        <w:br/>
      </w:r>
      <w:r>
        <w:rPr>
          <w:rFonts w:hint="eastAsia"/>
        </w:rPr>
        <w:t>　　图表 2024年智能无人机服务成本和利润分析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2019-2024年中国智能无人机服务行业经营效益分析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2019-2024年中国智能无人机服务行业发展能力分析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2019-2024年中国智能无人机服务行业盈利能力分析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2019-2024年中国智能无人机服务行业运营能力分析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2019-2024年中国智能无人机服务行业偿债能力分析</w:t>
      </w:r>
      <w:r>
        <w:rPr>
          <w:rFonts w:hint="eastAsia"/>
        </w:rPr>
        <w:br/>
      </w:r>
      <w:r>
        <w:rPr>
          <w:rFonts w:hint="eastAsia"/>
        </w:rPr>
        <w:t>　　图表 智能无人机服务品牌分析</w:t>
      </w:r>
      <w:r>
        <w:rPr>
          <w:rFonts w:hint="eastAsia"/>
        </w:rPr>
        <w:br/>
      </w:r>
      <w:r>
        <w:rPr>
          <w:rFonts w:hint="eastAsia"/>
        </w:rPr>
        <w:t>　　图表 **地区智能无人机服务市场规模</w:t>
      </w:r>
      <w:r>
        <w:rPr>
          <w:rFonts w:hint="eastAsia"/>
        </w:rPr>
        <w:br/>
      </w:r>
      <w:r>
        <w:rPr>
          <w:rFonts w:hint="eastAsia"/>
        </w:rPr>
        <w:t>　　图表 **地区智能无人机服务行业市场需求</w:t>
      </w:r>
      <w:r>
        <w:rPr>
          <w:rFonts w:hint="eastAsia"/>
        </w:rPr>
        <w:br/>
      </w:r>
      <w:r>
        <w:rPr>
          <w:rFonts w:hint="eastAsia"/>
        </w:rPr>
        <w:t>　　图表 **地区智能无人机服务市场调研</w:t>
      </w:r>
      <w:r>
        <w:rPr>
          <w:rFonts w:hint="eastAsia"/>
        </w:rPr>
        <w:br/>
      </w:r>
      <w:r>
        <w:rPr>
          <w:rFonts w:hint="eastAsia"/>
        </w:rPr>
        <w:t>　　图表 **地区智能无人机服务行业市场需求分析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**地区智能无人机服务市场规模</w:t>
      </w:r>
      <w:r>
        <w:rPr>
          <w:rFonts w:hint="eastAsia"/>
        </w:rPr>
        <w:br/>
      </w:r>
      <w:r>
        <w:rPr>
          <w:rFonts w:hint="eastAsia"/>
        </w:rPr>
        <w:t>　　图表 **地区智能无人机服务行业市场需求</w:t>
      </w:r>
      <w:r>
        <w:rPr>
          <w:rFonts w:hint="eastAsia"/>
        </w:rPr>
        <w:br/>
      </w:r>
      <w:r>
        <w:rPr>
          <w:rFonts w:hint="eastAsia"/>
        </w:rPr>
        <w:t>　　图表 **地区智能无人机服务市场调研</w:t>
      </w:r>
      <w:r>
        <w:rPr>
          <w:rFonts w:hint="eastAsia"/>
        </w:rPr>
        <w:br/>
      </w:r>
      <w:r>
        <w:rPr>
          <w:rFonts w:hint="eastAsia"/>
        </w:rPr>
        <w:t>　　图表 **地区智能无人机服务市场需求分析</w:t>
      </w:r>
      <w:r>
        <w:rPr>
          <w:rFonts w:hint="eastAsia"/>
        </w:rPr>
        <w:br/>
      </w:r>
      <w:r>
        <w:rPr>
          <w:rFonts w:hint="eastAsia"/>
        </w:rPr>
        <w:t>　　图表 智能无人机服务上游发展</w:t>
      </w:r>
      <w:r>
        <w:rPr>
          <w:rFonts w:hint="eastAsia"/>
        </w:rPr>
        <w:br/>
      </w:r>
      <w:r>
        <w:rPr>
          <w:rFonts w:hint="eastAsia"/>
        </w:rPr>
        <w:t>　　图表 智能无人机服务下游发展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智能无人机服务企业（一）概况</w:t>
      </w:r>
      <w:r>
        <w:rPr>
          <w:rFonts w:hint="eastAsia"/>
        </w:rPr>
        <w:br/>
      </w:r>
      <w:r>
        <w:rPr>
          <w:rFonts w:hint="eastAsia"/>
        </w:rPr>
        <w:t>　　图表 企业智能无人机服务业务</w:t>
      </w:r>
      <w:r>
        <w:rPr>
          <w:rFonts w:hint="eastAsia"/>
        </w:rPr>
        <w:br/>
      </w:r>
      <w:r>
        <w:rPr>
          <w:rFonts w:hint="eastAsia"/>
        </w:rPr>
        <w:t>　　图表 智能无人机服务企业（一）经营情况分析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智能无人机服务企业（一）盈利能力情况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智能无人机服务企业（一）偿债能力情况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智能无人机服务企业（一）运营能力情况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智能无人机服务企业（一）成长能力情况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智能无人机服务企业（二）简介</w:t>
      </w:r>
      <w:r>
        <w:rPr>
          <w:rFonts w:hint="eastAsia"/>
        </w:rPr>
        <w:br/>
      </w:r>
      <w:r>
        <w:rPr>
          <w:rFonts w:hint="eastAsia"/>
        </w:rPr>
        <w:t>　　图表 企业智能无人机服务业务</w:t>
      </w:r>
      <w:r>
        <w:rPr>
          <w:rFonts w:hint="eastAsia"/>
        </w:rPr>
        <w:br/>
      </w:r>
      <w:r>
        <w:rPr>
          <w:rFonts w:hint="eastAsia"/>
        </w:rPr>
        <w:t>　　图表 智能无人机服务企业（二）经营情况分析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智能无人机服务企业（二）盈利能力情况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智能无人机服务企业（二）偿债能力情况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智能无人机服务企业（二）运营能力情况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智能无人机服务企业（二）成长能力情况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智能无人机服务企业（三）概况</w:t>
      </w:r>
      <w:r>
        <w:rPr>
          <w:rFonts w:hint="eastAsia"/>
        </w:rPr>
        <w:br/>
      </w:r>
      <w:r>
        <w:rPr>
          <w:rFonts w:hint="eastAsia"/>
        </w:rPr>
        <w:t>　　图表 企业智能无人机服务业务</w:t>
      </w:r>
      <w:r>
        <w:rPr>
          <w:rFonts w:hint="eastAsia"/>
        </w:rPr>
        <w:br/>
      </w:r>
      <w:r>
        <w:rPr>
          <w:rFonts w:hint="eastAsia"/>
        </w:rPr>
        <w:t>　　图表 智能无人机服务企业（三）经营情况分析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智能无人机服务企业（三）盈利能力情况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智能无人机服务企业（三）偿债能力情况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智能无人机服务企业（三）运营能力情况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智能无人机服务企业（三）成长能力情况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智能无人机服务企业（四）简介</w:t>
      </w:r>
      <w:r>
        <w:rPr>
          <w:rFonts w:hint="eastAsia"/>
        </w:rPr>
        <w:br/>
      </w:r>
      <w:r>
        <w:rPr>
          <w:rFonts w:hint="eastAsia"/>
        </w:rPr>
        <w:t>　　图表 企业智能无人机服务业务</w:t>
      </w:r>
      <w:r>
        <w:rPr>
          <w:rFonts w:hint="eastAsia"/>
        </w:rPr>
        <w:br/>
      </w:r>
      <w:r>
        <w:rPr>
          <w:rFonts w:hint="eastAsia"/>
        </w:rPr>
        <w:t>　　图表 智能无人机服务企业（四）经营情况分析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智能无人机服务企业（四）盈利能力情况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智能无人机服务企业（四）偿债能力情况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智能无人机服务企业（四）运营能力情况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智能无人机服务企业（四）成长能力情况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智能无人机服务投资、并购情况</w:t>
      </w:r>
      <w:r>
        <w:rPr>
          <w:rFonts w:hint="eastAsia"/>
        </w:rPr>
        <w:br/>
      </w:r>
      <w:r>
        <w:rPr>
          <w:rFonts w:hint="eastAsia"/>
        </w:rPr>
        <w:t>　　图表 智能无人机服务优势</w:t>
      </w:r>
      <w:r>
        <w:rPr>
          <w:rFonts w:hint="eastAsia"/>
        </w:rPr>
        <w:br/>
      </w:r>
      <w:r>
        <w:rPr>
          <w:rFonts w:hint="eastAsia"/>
        </w:rPr>
        <w:t>　　图表 智能无人机服务劣势</w:t>
      </w:r>
      <w:r>
        <w:rPr>
          <w:rFonts w:hint="eastAsia"/>
        </w:rPr>
        <w:br/>
      </w:r>
      <w:r>
        <w:rPr>
          <w:rFonts w:hint="eastAsia"/>
        </w:rPr>
        <w:t>　　图表 智能无人机服务机会</w:t>
      </w:r>
      <w:r>
        <w:rPr>
          <w:rFonts w:hint="eastAsia"/>
        </w:rPr>
        <w:br/>
      </w:r>
      <w:r>
        <w:rPr>
          <w:rFonts w:hint="eastAsia"/>
        </w:rPr>
        <w:t>　　图表 智能无人机服务威胁</w:t>
      </w:r>
      <w:r>
        <w:rPr>
          <w:rFonts w:hint="eastAsia"/>
        </w:rPr>
        <w:br/>
      </w:r>
      <w:r>
        <w:rPr>
          <w:rFonts w:hint="eastAsia"/>
        </w:rPr>
        <w:t>　　图表 进入智能无人机服务行业壁垒</w:t>
      </w:r>
      <w:r>
        <w:rPr>
          <w:rFonts w:hint="eastAsia"/>
        </w:rPr>
        <w:br/>
      </w:r>
      <w:r>
        <w:rPr>
          <w:rFonts w:hint="eastAsia"/>
        </w:rPr>
        <w:t>　　图表 智能无人机服务发展有利因素</w:t>
      </w:r>
      <w:r>
        <w:rPr>
          <w:rFonts w:hint="eastAsia"/>
        </w:rPr>
        <w:br/>
      </w:r>
      <w:r>
        <w:rPr>
          <w:rFonts w:hint="eastAsia"/>
        </w:rPr>
        <w:t>　　图表 智能无人机服务发展不利因素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2025-2031年中国智能无人机服务行业信息化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2025-2031年中国智能无人机服务行业市场容量预测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2025-2031年中国智能无人机服务行业市场规模预测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2025-2031年中国智能无人机服务行业风险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2025-2031年中国智能无人机服务市场前景分析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2025-2031年中国智能无人机服务发展趋势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5f5ebbe6040d2" w:history="1">
        <w:r>
          <w:rPr>
            <w:rStyle w:val="Hyperlink"/>
          </w:rPr>
          <w:t>2025-2031年中国智能无人机服务行业现状与市场前景分析报告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5f5ebbe6040d2" w:history="1">
        <w:r>
          <w:rPr>
            <w:rStyle w:val="Hyperlink"/>
          </w:rPr>
          <w:t>https://www.20087.com/1/88/ZhiNengWuRenJiFuWuFaZhanQianJingFenXi.html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热点：无人机反制设备、智能无人机服务平台、无人机综合管理系统、无人机 服务、无人机综合管理服务平台、无人机智能化、无人机官方网站、无人机服务平台、行业无人机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decc8fa184ac9" w:history="1">
      <w:r>
        <w:rPr>
          <w:rStyle w:val="Hyperlink"/>
        </w:rPr>
        <w:t>2025-2031年中国智能无人机服务行业现状与市场前景分析报告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iNengWuRenJiFuWuFaZhanQianJingFenXi.html" TargetMode="External" Id="Re2e5f5ebbe60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iNengWuRenJiFuWuFaZhanQianJingFenXi.html" TargetMode="External" Id="R6a1decc8fa18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2025-08-22T01:47:50Z</dcterms:created>
  <dcterms:modified xsi:type="dcterms:W3CDTF">2025-08-22T02:47:50Z</dcterms:modified>
  <dc:subject>2025-2031年中国智能无人机服务行业现状与市场前景分析报告</dc:subject>
  <dc:title>2025-2031年中国智能无人机服务行业现状与市场前景分析报告</dc:title>
  <cp:keywords>2025-2031年中国智能无人机服务行业现状与市场前景分析报告</cp:keywords>
  <dc:description>2025-2031年中国智能无人机服务行业现状与市场前景分析报告</dc:description>
</cp:coreProperties>
</file>