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3f4fe5a44319" w:history="1">
              <w:r>
                <w:rPr>
                  <w:rStyle w:val="Hyperlink"/>
                </w:rPr>
                <w:t>2025-2031年中国机器人管线包行业发展调研与市场前景预测报告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3f4fe5a44319" w:history="1">
              <w:r>
                <w:rPr>
                  <w:rStyle w:val="Hyperlink"/>
                </w:rPr>
                <w:t>2025-2031年中国机器人管线包行业发展调研与市场前景预测报告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d3f4fe5a44319" w:history="1">
                <w:r>
                  <w:rPr>
                    <w:rStyle w:val="Hyperlink"/>
                  </w:rPr>
                  <w:t>https://www.20087.com/1/18/JiQiRenGuanXianBaoFaZhanXianZhuangQianJing.html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管线包是专为各类机器人设计的线缆组件，用于传输电力、数据信号等，确保机器人在运动过程中稳定、安全、高效的运作。当前，机器人管线包正朝着轻量化、高强度、高耐磨、高柔韧性方向发展，以适应各种复杂工况下的机器人自由度要求。同时，随着机器人向更多行业渗透，管线包还需满足特定环境下的防护等级、耐腐蚀、耐高温低温等特殊性能要求。</w:t>
      </w:r>
      <w:r>
        <w:rPr>
          <w:rFonts w:hint="eastAsia"/>
        </w:rPr>
        <w:br/>
      </w:r>
      <w:r>
        <w:rPr>
          <w:rFonts w:hint="eastAsia"/>
        </w:rPr>
        <w:t>　　随着机器人技术向更深更广的领域延伸，机器人管线包的设计与制造将更为精密和个性化。预测未来管线包将更加智能，内嵌传感器以监测自身状况，防止因磨损、老化等原因导致的功能失效。此外，无线传输技术的持续进步可能会减少对物理线缆的依赖，但也可能催生出更为复杂的电磁屏蔽与能量传输方案。总体而言，机器人管线包的研发将更加紧密地与机器人本体技术相结合，共同应对机器人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3f4fe5a44319" w:history="1">
        <w:r>
          <w:rPr>
            <w:rStyle w:val="Hyperlink"/>
          </w:rPr>
          <w:t>2025-2031年中国机器人管线包行业发展调研与市场前景预测报告</w:t>
        </w:r>
      </w:hyperlink>
      <w:r>
        <w:rPr>
          <w:rFonts w:hint="eastAsia"/>
        </w:rPr>
        <w:t>》通过全面的行业调研，系统梳理了机器人管线包产业链的各个环节，详细分析了机器人管线包市场规模、需求变化及价格趋势。报告结合当前机器人管线包行业现状，科学预测了市场前景与发展方向，并解读了重点企业的竞争格局、市场集中度及品牌表现。同时，报告对机器人管线包细分市场进行了深入探讨，结合机器人管线包技术现状与SWOT分析，揭示了机器人管线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机器人管线包行业界定及应用领域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机器人管线包行业定义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机器人管线包主要应用领域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2024-2025年全球机器人管线包行业市场调研分析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全球机器人管线包行业经济环境分析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全球机器人管线包市场总体情况分析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一、全球机器人管线包行业的发展特点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二、全球机器人管线包市场结构</w:t>
      </w:r>
      <w:r>
        <w:rPr>
          <w:rFonts w:hint="eastAsia"/>
        </w:rPr>
        <w:br/>
      </w:r>
      <w:r>
        <w:rPr>
          <w:rFonts w:hint="eastAsia"/>
        </w:rPr>
        <w:t>　　　　三、全球机器人管线包行业竞争格局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全球主要国家（地区）机器人管线包市场分析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2025-2031年全球机器人管线包行业发展趋势预测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2024-2025年机器人管线包行业发展环境分析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机器人管线包行业环境分析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机器人管线包行业相关政策、法规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2024-2025年机器人管线包行业技术发展现状及趋势分析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机器人管线包行业技术发展现状分析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国内外机器人管线包行业技术差异与原因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机器人管线包行业技术发展方向、趋势预测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提升机器人管线包行业技术能力策略建议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中国机器人管线包行业供给、需求分析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2024-2025年中国机器人管线包市场现状</w:t>
      </w:r>
      <w:r>
        <w:rPr>
          <w:rFonts w:hint="eastAsia"/>
        </w:rPr>
        <w:br/>
      </w:r>
      <w:r>
        <w:rPr>
          <w:rFonts w:hint="eastAsia"/>
        </w:rPr>
        <w:t>　　第二节 中国机器人管线包行业产量情况分析及预测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一、机器人管线包总体产能规模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、2019-2024年中国机器人管线包产量统计分析</w:t>
      </w:r>
      <w:r>
        <w:rPr>
          <w:rFonts w:hint="eastAsia"/>
        </w:rPr>
        <w:br/>
      </w:r>
      <w:r>
        <w:rPr>
          <w:rFonts w:hint="eastAsia"/>
        </w:rPr>
        <w:t>　　　　三、机器人管线包生产区域分布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四、2025-2031年中国机器人管线包产量预测分析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中国机器人管线包市场需求情况分析及预测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一、中国机器人管线包市场需求特点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二、2019-2024年中国机器人管线包市场需求统计</w:t>
      </w:r>
      <w:r>
        <w:rPr>
          <w:rFonts w:hint="eastAsia"/>
        </w:rPr>
        <w:br/>
      </w:r>
      <w:r>
        <w:rPr>
          <w:rFonts w:hint="eastAsia"/>
        </w:rPr>
        <w:t>　　　　三、机器人管线包市场饱和度</w:t>
      </w:r>
      <w:r>
        <w:rPr>
          <w:rFonts w:hint="eastAsia"/>
        </w:rPr>
        <w:br/>
      </w:r>
      <w:r>
        <w:rPr>
          <w:rFonts w:hint="eastAsia"/>
        </w:rPr>
        <w:t>　　　　四、影响机器人管线包市场需求的因素</w:t>
      </w:r>
      <w:r>
        <w:rPr>
          <w:rFonts w:hint="eastAsia"/>
        </w:rPr>
        <w:br/>
      </w:r>
      <w:r>
        <w:rPr>
          <w:rFonts w:hint="eastAsia"/>
        </w:rPr>
        <w:t>　　　　五、机器人管线包市场潜力分析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六、2025-2031年中国机器人管线包市场需求预测分析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中国机器人管线包行业进出口分析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一、2019-2024年机器人管线包进口量及增速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三、2025-2031年机器人管线包进口量及增速预测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一、2019-2024年机器人管线包出口量及增速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三、2025-2031年机器人管线包出口量及增速预测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中国机器人管线包行业重点地区调研分析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一、中国机器人管线包行业区域市场分布情况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二、**地区机器人管线包行业市场需求规模情况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三、**地区机器人管线包行业市场需求规模情况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四、**地区机器人管线包行业市场需求规模情况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五、**地区机器人管线包行业市场需求规模情况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六、**地区机器人管线包行业市场需求规模情况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2024-2025年中国机器人管线包细分行业调研</w:t>
      </w:r>
      <w:r>
        <w:rPr>
          <w:rFonts w:hint="eastAsia"/>
        </w:rPr>
        <w:br/>
      </w:r>
      <w:r>
        <w:rPr>
          <w:rFonts w:hint="eastAsia"/>
        </w:rPr>
        <w:t>　　第一节 主要机器人管线包细分行业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机器人管线包行业重点企业发展调研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2025年中国机器人管线包企业营销及发展建议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机器人管线包企业营销策略分析及建议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机器人管线包企业营销策略分析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一、机器人管线包企业营销策略</w:t>
      </w:r>
      <w:r>
        <w:rPr>
          <w:rFonts w:hint="eastAsia"/>
        </w:rPr>
        <w:br/>
      </w:r>
      <w:r>
        <w:rPr>
          <w:rFonts w:hint="eastAsia"/>
        </w:rPr>
        <w:t>　　　　二、机器人管线包企业经验借鉴</w:t>
      </w:r>
      <w:r>
        <w:rPr>
          <w:rFonts w:hint="eastAsia"/>
        </w:rPr>
        <w:br/>
      </w:r>
      <w:r>
        <w:rPr>
          <w:rFonts w:hint="eastAsia"/>
        </w:rPr>
        <w:t>　　第三节 机器人管线包企业营销模式演化与创新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机器人管线包企业经营发展分析及建议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一、机器人管线包企业存在的问题</w:t>
      </w:r>
      <w:r>
        <w:rPr>
          <w:rFonts w:hint="eastAsia"/>
        </w:rPr>
        <w:br/>
      </w:r>
      <w:r>
        <w:rPr>
          <w:rFonts w:hint="eastAsia"/>
        </w:rPr>
        <w:t>　　　　二、机器人管线包企业应对的策略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机器人管线包行业发展趋势及投资风险预警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2025年机器人管线包市场前景分析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2025年机器人管线包行业发展趋势预测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影响机器人管线包行业发展的主要因素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一、2025年影响机器人管线包行业运行的有利因素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二、2025年影响机器人管线包行业运行的稳定因素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三、2025年影响机器人管线包行业运行的不利因素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四、2025年中国机器人管线包行业发展面临的挑战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五、2025年中国机器人管线包行业发展面临的机遇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机器人管线包行业投资风险预警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一、2025-2031年机器人管线包行业市场风险及控制策略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二、2025-2031年机器人管线包行业政策风险及控制策略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三、2025-2031年机器人管线包行业经营风险及控制策略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四、2025-2031年机器人管线包同业竞争风险及控制策略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五、2025-2031年机器人管线包行业其他风险及控制策略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机器人管线包行业投资战略研究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机器人管线包行业发展战略研究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对我国机器人管线包品牌的战略思考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一、机器人管线包品牌的重要性</w:t>
      </w:r>
      <w:r>
        <w:rPr>
          <w:rFonts w:hint="eastAsia"/>
        </w:rPr>
        <w:br/>
      </w:r>
      <w:r>
        <w:rPr>
          <w:rFonts w:hint="eastAsia"/>
        </w:rPr>
        <w:t>　　　　二、机器人管线包实施品牌战略的意义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三、机器人管线包企业品牌的现状分析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四、我国机器人管线包企业的品牌战略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五、机器人管线包品牌战略管理的策略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机器人管线包经营策略分析</w:t>
      </w:r>
      <w:r>
        <w:rPr>
          <w:rFonts w:hint="eastAsia"/>
        </w:rPr>
        <w:br/>
      </w:r>
      <w:r>
        <w:rPr>
          <w:rFonts w:hint="eastAsia"/>
        </w:rPr>
        <w:t>　　　　一、机器人管线包市场细分策略</w:t>
      </w:r>
      <w:r>
        <w:rPr>
          <w:rFonts w:hint="eastAsia"/>
        </w:rPr>
        <w:br/>
      </w:r>
      <w:r>
        <w:rPr>
          <w:rFonts w:hint="eastAsia"/>
        </w:rPr>
        <w:t>　　　　二、机器人管线包市场创新策略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四、机器人管线包新产品差异化战略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(中:智:林)机器人管线包行业投资战略研究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一、2025-2031年机器人管线包行业投资战略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机器人管线包行业类别</w:t>
      </w:r>
      <w:r>
        <w:rPr>
          <w:rFonts w:hint="eastAsia"/>
        </w:rPr>
        <w:br/>
      </w:r>
      <w:r>
        <w:rPr>
          <w:rFonts w:hint="eastAsia"/>
        </w:rPr>
        <w:t>　　图表 机器人管线包行业产业链调研</w:t>
      </w:r>
      <w:r>
        <w:rPr>
          <w:rFonts w:hint="eastAsia"/>
        </w:rPr>
        <w:br/>
      </w:r>
      <w:r>
        <w:rPr>
          <w:rFonts w:hint="eastAsia"/>
        </w:rPr>
        <w:t>　　图表 机器人管线包行业现状</w:t>
      </w:r>
      <w:r>
        <w:rPr>
          <w:rFonts w:hint="eastAsia"/>
        </w:rPr>
        <w:br/>
      </w:r>
      <w:r>
        <w:rPr>
          <w:rFonts w:hint="eastAsia"/>
        </w:rPr>
        <w:t>　　图表 机器人管线包行业标准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2024年中国机器人管线包行业产能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2019-2024年中国机器人管线包行业产量统计</w:t>
      </w:r>
      <w:r>
        <w:rPr>
          <w:rFonts w:hint="eastAsia"/>
        </w:rPr>
        <w:br/>
      </w:r>
      <w:r>
        <w:rPr>
          <w:rFonts w:hint="eastAsia"/>
        </w:rPr>
        <w:t>　　图表 机器人管线包行业动态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2024年中国机器人管线包行业需求区域调研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2019-2024年中国机器人管线包行情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2019-2024年中国机器人管线包行业企业数量统计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**地区机器人管线包市场规模</w:t>
      </w:r>
      <w:r>
        <w:rPr>
          <w:rFonts w:hint="eastAsia"/>
        </w:rPr>
        <w:br/>
      </w:r>
      <w:r>
        <w:rPr>
          <w:rFonts w:hint="eastAsia"/>
        </w:rPr>
        <w:t>　　图表 **地区机器人管线包行业市场需求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**地区机器人管线包市场调研</w:t>
      </w:r>
      <w:r>
        <w:rPr>
          <w:rFonts w:hint="eastAsia"/>
        </w:rPr>
        <w:br/>
      </w:r>
      <w:r>
        <w:rPr>
          <w:rFonts w:hint="eastAsia"/>
        </w:rPr>
        <w:t>　　图表 **地区机器人管线包行业市场需求分析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**地区机器人管线包市场规模</w:t>
      </w:r>
      <w:r>
        <w:rPr>
          <w:rFonts w:hint="eastAsia"/>
        </w:rPr>
        <w:br/>
      </w:r>
      <w:r>
        <w:rPr>
          <w:rFonts w:hint="eastAsia"/>
        </w:rPr>
        <w:t>　　图表 **地区机器人管线包行业市场需求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**地区机器人管线包市场调研</w:t>
      </w:r>
      <w:r>
        <w:rPr>
          <w:rFonts w:hint="eastAsia"/>
        </w:rPr>
        <w:br/>
      </w:r>
      <w:r>
        <w:rPr>
          <w:rFonts w:hint="eastAsia"/>
        </w:rPr>
        <w:t>　　图表 **地区机器人管线包行业市场需求分析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机器人管线包行业竞争对手分析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机器人管线包重点企业（三）成长能力情况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2025-2031年中国机器人管线包行业市场规模预测</w:t>
      </w:r>
      <w:r>
        <w:rPr>
          <w:rFonts w:hint="eastAsia"/>
        </w:rPr>
        <w:br/>
      </w:r>
      <w:r>
        <w:rPr>
          <w:rFonts w:hint="eastAsia"/>
        </w:rPr>
        <w:t>　　图表 机器人管线包行业准入条件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2025-2031年中国机器人管线包市场前景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3f4fe5a44319" w:history="1">
        <w:r>
          <w:rPr>
            <w:rStyle w:val="Hyperlink"/>
          </w:rPr>
          <w:t>2025-2031年中国机器人管线包行业发展调研与市场前景预测报告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d3f4fe5a44319" w:history="1">
        <w:r>
          <w:rPr>
            <w:rStyle w:val="Hyperlink"/>
          </w:rPr>
          <w:t>https://www.20087.com/1/18/JiQiRenGuanXianBaoFaZhanXianZhuangQianJing.html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热点：红谷机器人包怎么打开、机器人管线包图片、库卡管线包分解图、机器人管线包十大品牌、巡管线机器人、机器人管线包有哪些品牌、机器人线缆包、机器人管线包配件、机器人管线包长度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92fc4bea49cd" w:history="1">
      <w:r>
        <w:rPr>
          <w:rStyle w:val="Hyperlink"/>
        </w:rPr>
        <w:t>2025-2031年中国机器人管线包行业发展调研与市场前景预测报告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QiRenGuanXianBaoFaZhanXianZhuangQianJing.html" TargetMode="External" Id="R3dad3f4fe5a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QiRenGuanXianBaoFaZhanXianZhuangQianJing.html" TargetMode="External" Id="Ra00e92fc4be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2025-02-18T23:32:00Z</dcterms:created>
  <dcterms:modified xsi:type="dcterms:W3CDTF">2025-02-19T00:32:00Z</dcterms:modified>
  <dc:subject>2025-2031年中国机器人管线包行业发展调研与市场前景预测报告</dc:subject>
  <dc:title>2025-2031年中国机器人管线包行业发展调研与市场前景预测报告</dc:title>
  <cp:keywords>2025-2031年中国机器人管线包行业发展调研与市场前景预测报告</cp:keywords>
  <dc:description>2025-2031年中国机器人管线包行业发展调研与市场前景预测报告</dc:description>
</cp:coreProperties>
</file>