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53bf0e4e4aa8" w:history="1">
              <w:r>
                <w:rPr>
                  <w:rStyle w:val="Hyperlink"/>
                </w:rPr>
                <w:t>2025-2031年中国机械手控制系统行业现状分析与前景趋势报告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53bf0e4e4aa8" w:history="1">
              <w:r>
                <w:rPr>
                  <w:rStyle w:val="Hyperlink"/>
                </w:rPr>
                <w:t>2025-2031年中国机械手控制系统行业现状分析与前景趋势报告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53bf0e4e4aa8" w:history="1">
                <w:r>
                  <w:rPr>
                    <w:rStyle w:val="Hyperlink"/>
                  </w:rPr>
                  <w:t>https://www.20087.com/1/58/JiXieShouKongZhiXiTongFaZhanXianZhuangQianJing.html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控制系统是自动化生产线和机器人技术的关键部分，负责协调机械手的动作，执行精密任务。近年来，随着工业4.0和智能制造的推进，机械手控制系统的灵活性、智能性和协作能力大幅提升。开放式架构和云连接技术的应用，使机械手能够与其他系统无缝集成，形成更加智能的生产网络。</w:t>
      </w:r>
      <w:r>
        <w:rPr>
          <w:rFonts w:hint="eastAsia"/>
        </w:rPr>
        <w:br/>
      </w:r>
      <w:r>
        <w:rPr>
          <w:rFonts w:hint="eastAsia"/>
        </w:rPr>
        <w:t>　　未来，机械手控制系统将更加注重人机协同和自适应学习。通过深度学习和机器人编程语言的结合，机械手将能够理解和执行更加复杂的人类指令，实现动态任务分配和优化。同时，安全性和易用性将成为设计的重点，以促进机械手在非传统工业环境，如医疗、服务和教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753bf0e4e4aa8" w:history="1">
        <w:r>
          <w:rPr>
            <w:rStyle w:val="Hyperlink"/>
          </w:rPr>
          <w:t>2025-2031年中国机械手控制系统行业现状分析与前景趋势报告</w:t>
        </w:r>
      </w:hyperlink>
      <w:r>
        <w:rPr>
          <w:rFonts w:hint="eastAsia"/>
        </w:rPr>
        <w:t>》基于国家统计局及相关协会的权威数据，系统研究了机械手控制系统行业的市场需求、市场规模及产业链现状，分析了机械手控制系统价格波动、细分市场动态及重点企业的经营表现，科学预测了机械手控制系统市场前景与发展趋势，揭示了潜在需求与投资机会，同时指出了机械手控制系统行业可能面临的风险。通过对机械手控制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机械手控制系统行业界定</w:t>
      </w:r>
      <w:r>
        <w:rPr>
          <w:rFonts w:hint="eastAsia"/>
        </w:rPr>
        <w:br/>
      </w:r>
      <w:r>
        <w:rPr>
          <w:rFonts w:hint="eastAsia"/>
        </w:rPr>
        <w:t>　　第一节 机械手控制系统行业定义</w:t>
      </w:r>
      <w:r>
        <w:rPr>
          <w:rFonts w:hint="eastAsia"/>
        </w:rPr>
        <w:br/>
      </w:r>
      <w:r>
        <w:rPr>
          <w:rFonts w:hint="eastAsia"/>
        </w:rPr>
        <w:t>　　第二节 机械手控制系统行业特点分析</w:t>
      </w:r>
      <w:r>
        <w:rPr>
          <w:rFonts w:hint="eastAsia"/>
        </w:rPr>
        <w:br/>
      </w:r>
      <w:r>
        <w:rPr>
          <w:rFonts w:hint="eastAsia"/>
        </w:rPr>
        <w:t>　　第三节 机械手控制系统产业链分析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2025年世界机械手控制系统行业市场运行形势分析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2025年全球机械手控制系统行业发展概况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世界机械手控制系统行业发展走势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二、全球机械手控制系统行业市场分布情况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三、全球机械手控制系统行业发展趋势分析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全球机械手控制系统行业重点国家和区域分析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中国机械手控制系统行业发展环境分析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2025年机械手控制系统行业技术发展现状及趋势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当前我国机械手控制系统技术发展现状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中外机械手控制系统技术差距及产生差距的主要原因分析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提高我国机械手控制系统技术的对策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我国机械手控制系统研发、设计发展趋势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中国机械手控制系统市场现状分析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中国机械手控制系统行业产量情况分析及预测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一、机械手控制系统总体产能规模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三、2020-2025年中国机械手控制系统产量统计</w:t>
      </w:r>
      <w:r>
        <w:rPr>
          <w:rFonts w:hint="eastAsia"/>
        </w:rPr>
        <w:br/>
      </w:r>
      <w:r>
        <w:rPr>
          <w:rFonts w:hint="eastAsia"/>
        </w:rPr>
        <w:t>　　　　二、机械手控制系统生产区域分布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三、2025-2031年中国机械手控制系统产量预测分析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中国机械手控制系统市场需求分析及预测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一、中国机械手控制系统市场需求特点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二、2020-2025年中国机械手控制系统市场需求量统计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三、2025-2031年中国机械手控制系统市场需求量预测分析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中国机械手控制系统行业进出口情况分析预测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2020-2025年中国机械手控制系统行业进出口情况分析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一、2020-2025年中国机械手控制系统行业进口分析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二、2020-2025年中国机械手控制系统行业出口分析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一、2025-2031年中国机械手控制系统行业进口预测分析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二、2025-2031年中国机械手控制系统行业出口预测分析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影响机械手控制系统行业进出口变化的主要原因分析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2020-2025年中国机械手控制系统行业重点地区调研分析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一、中国机械手控制系统行业重点区域市场结构调研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六、**地区机械手控制系统市场调研分析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一、机械手控制系统市场集中度分析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二、机械手控制系统企业集中度分析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三、机械手控制系统区域集中度分析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机械手控制系统行业主要企业竞争力分析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机械手控制系统行业竞争格局分析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一、2025年机械手控制系统行业竞争分析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二、2025年中外机械手控制系统产品竞争分析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三、2020-2025年我国机械手控制系统市场竞争分析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四、2025-2031年国内主要机械手控制系统企业动向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机械手控制系统行业细分产品市场调研分析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机械手控制系统行业下游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机械手控制系统重点企业（一）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机械手控制系统重点企业（二）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机械手控制系统重点企业（三）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机械手控制系统重点企业（四）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机械手控制系统重点企业（五）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机械手控制系统重点企业（六）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提高机械手控制系统企业竞争力的策略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一、提高中国机械手控制系统企业核心竞争力的对策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二、机械手控制系统企业提升竞争力的主要方向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三、影响机械手控制系统企业核心竞争力的因素及提升途径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四、提高机械手控制系统企业竞争力的策略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对我国机械手控制系统品牌的战略思考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一、机械手控制系统实施品牌战略的意义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二、机械手控制系统企业品牌的现状分析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三、我国机械手控制系统企业的品牌战略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四、机械手控制系统品牌战略管理的策略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2025-2031年中国机械手控制系统行业前景与风险预测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2025年中国机械手控制系统市场前景分析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2025-2031年中国机械手控制系统行业投资特性分析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一、2025-2031年中国机械手控制系统行业进入壁垒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二、2025-2031年中国机械手控制系统行业盈利模式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三、2025-2031年中国机械手控制系统行业盈利因素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2025-2031年中国机械手控制系统行业投资机会分析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一、2025-2031年中国机械手控制系统细分市场投资机会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二、2025-2031年中国机械手控制系统行业区域市场投资潜力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2025-2031年中国机械手控制系统行业投资风险分析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一、2025-2031年中国机械手控制系统行业市场竞争风险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二、2025-2031年中国机械手控制系统行业技术风险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三、2025-2031年中国机械手控制系统行业政策风险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四、2025-2031年中国机械手控制系统行业进入退出风险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机械手控制系统行业研究结论</w:t>
      </w:r>
      <w:r>
        <w:rPr>
          <w:rFonts w:hint="eastAsia"/>
        </w:rPr>
        <w:br/>
      </w:r>
      <w:r>
        <w:rPr>
          <w:rFonts w:hint="eastAsia"/>
        </w:rPr>
        <w:t>　　第二节 机械手控制系统行业投资价值评估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中智:林:：机械手控制系统行业投资建议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一、机械手控制系统行业投资策略建议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二、机械手控制系统行业投资方向建议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三、机械手控制系统行业投资方式建议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机械手控制系统行业历程</w:t>
      </w:r>
      <w:r>
        <w:rPr>
          <w:rFonts w:hint="eastAsia"/>
        </w:rPr>
        <w:br/>
      </w:r>
      <w:r>
        <w:rPr>
          <w:rFonts w:hint="eastAsia"/>
        </w:rPr>
        <w:t>　　图表 机械手控制系统行业生命周期</w:t>
      </w:r>
      <w:r>
        <w:rPr>
          <w:rFonts w:hint="eastAsia"/>
        </w:rPr>
        <w:br/>
      </w:r>
      <w:r>
        <w:rPr>
          <w:rFonts w:hint="eastAsia"/>
        </w:rPr>
        <w:t>　　图表 机械手控制系统行业产业链分析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2020-2025年机械手控制系统行业市场容量分析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2025年中国机械手控制系统行业需求领域分布格局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2025年中国机械手控制系统进口国家及地区分析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2025年中国机械手控制系统出口国家及地区分析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2020-2025年中国机械手控制系统行业企业平均规模情况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机械手控制系统企业信息</w:t>
      </w:r>
      <w:r>
        <w:rPr>
          <w:rFonts w:hint="eastAsia"/>
        </w:rPr>
        <w:br/>
      </w:r>
      <w:r>
        <w:rPr>
          <w:rFonts w:hint="eastAsia"/>
        </w:rPr>
        <w:t>　　图表 机械手控制系统企业经营情况分析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53bf0e4e4aa8" w:history="1">
        <w:r>
          <w:rPr>
            <w:rStyle w:val="Hyperlink"/>
          </w:rPr>
          <w:t>2025-2031年中国机械手控制系统行业现状分析与前景趋势报告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53bf0e4e4aa8" w:history="1">
        <w:r>
          <w:rPr>
            <w:rStyle w:val="Hyperlink"/>
          </w:rPr>
          <w:t>https://www.20087.com/1/58/JiXieShouKongZhiXiTongFaZhanXianZhuangQianJing.html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成系统机械手、机械手控制系统有哪些、视觉识别抓取机械手、机械手控制系统组态工程、机械手臂、机械手控制系统原理图、机器人喷涂编程入门教程、机械手控制系统中的开关量输入有几个、六轴机械手控制系统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e6fd58274c19" w:history="1">
      <w:r>
        <w:rPr>
          <w:rStyle w:val="Hyperlink"/>
        </w:rPr>
        <w:t>2025-2031年中国机械手控制系统行业现状分析与前景趋势报告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XieShouKongZhiXiTongFaZhanXianZhuangQianJing.html" TargetMode="External" Id="Rd13753bf0e4e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XieShouKongZhiXiTongFaZhanXianZhuangQianJing.html" TargetMode="External" Id="Rebdde6fd582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2024-11-04T02:12:00Z</dcterms:created>
  <dcterms:modified xsi:type="dcterms:W3CDTF">2024-11-04T03:12:00Z</dcterms:modified>
  <dc:subject>2025-2031年中国机械手控制系统行业现状分析与前景趋势报告</dc:subject>
  <dc:title>2025-2031年中国机械手控制系统行业现状分析与前景趋势报告</dc:title>
  <cp:keywords>2025-2031年中国机械手控制系统行业现状分析与前景趋势报告</cp:keywords>
  <dc:description>2025-2031年中国机械手控制系统行业现状分析与前景趋势报告</dc:description>
</cp:coreProperties>
</file>