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6663636fa84860" w:history="1">
              <w:r>
                <w:rPr>
                  <w:rStyle w:val="Hyperlink"/>
                </w:rPr>
                <w:t>2026-2032年全球与中国机电开关行业市场调研及前景趋势分析报告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6663636fa84860" w:history="1">
              <w:r>
                <w:rPr>
                  <w:rStyle w:val="Hyperlink"/>
                </w:rPr>
                <w:t>2026-2032年全球与中国机电开关行业市场调研及前景趋势分析报告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6663636fa84860" w:history="1">
                <w:r>
                  <w:rPr>
                    <w:rStyle w:val="Hyperlink"/>
                  </w:rPr>
                  <w:t>https://www.20087.com/1/98/JiDianKaiGuanHangYeQianJingFenXi.html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电开关是电路通断控制的基础元件，涵盖按钮开关、限位开关、微动开关及隔离开关等类型，广泛应用于工业控制、家电、电梯及汽车电子系统，核心要求为高电气寿命、机械耐久性、触点可靠性及安全认证（如UL、CE）。在设备智能化与小型化趋势下，行业加速开发高精度微动开关、防水防尘（IP67）型号及带信号反馈的智能开关。然而，电弧侵蚀导致触点烧蚀仍是长期使用瓶颈；部分低端产品存在接触电阻不稳定问题；此外，电磁兼容性设计不足可能干扰周边电子设备。</w:t>
      </w:r>
      <w:r>
        <w:rPr>
          <w:rFonts w:hint="eastAsia"/>
        </w:rPr>
        <w:br/>
      </w:r>
      <w:r>
        <w:rPr>
          <w:rFonts w:hint="eastAsia"/>
        </w:rPr>
        <w:t>　　未来，机电开关将向混合传感、无触点融合与状态数字化方向演进。集成霍尔或光学传感的混合开关可实现非接触辅助检测，延长主触点寿命；部分场景将采用固态继电器与机电开关并联，兼顾可靠性与高速切换。在工业物联网架构下，开关内置IoT模块可上传操作次数、温度及故障代码，支撑预测性更换。此外，生物基工程塑料外壳将降低碳足迹。长远看，机电开关将从“简单通断器件”升级为“设备操作行为感知终端”，在智能制造与人机安全协同中持续进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6663636fa84860" w:history="1">
        <w:r>
          <w:rPr>
            <w:rStyle w:val="Hyperlink"/>
          </w:rPr>
          <w:t>2026-2032年全球与中国机电开关行业市场调研及前景趋势分析报告</w:t>
        </w:r>
      </w:hyperlink>
      <w:r>
        <w:rPr>
          <w:rFonts w:hint="eastAsia"/>
        </w:rPr>
        <w:t>》系统梳理了机电开关行业的产业链结构，详细分析了机电开关市场规模与需求状况，并对市场价格、行业现状及未来前景进行了客观评估。报告结合机电开关技术现状与发展方向，对行业趋势作出科学预测，同时聚焦机电开关重点企业，解析竞争格局、市场集中度及品牌影响力。通过对机电开关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按产品类型细分，全球机电开关市场规模2021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轻触开关</w:t>
      </w:r>
      <w:r>
        <w:rPr>
          <w:rFonts w:hint="eastAsia"/>
        </w:rPr>
        <w:br/>
      </w:r>
      <w:r>
        <w:rPr>
          <w:rFonts w:hint="eastAsia"/>
        </w:rPr>
        <w:t>　　　　1.3.3 滑动开关</w:t>
      </w:r>
      <w:r>
        <w:rPr>
          <w:rFonts w:hint="eastAsia"/>
        </w:rPr>
        <w:br/>
      </w:r>
      <w:r>
        <w:rPr>
          <w:rFonts w:hint="eastAsia"/>
        </w:rPr>
        <w:t>　　　　1.3.4 旋转开关</w:t>
      </w:r>
      <w:r>
        <w:rPr>
          <w:rFonts w:hint="eastAsia"/>
        </w:rPr>
        <w:br/>
      </w:r>
      <w:r>
        <w:rPr>
          <w:rFonts w:hint="eastAsia"/>
        </w:rPr>
        <w:t>　　　　1.3.5 编码器开关</w:t>
      </w:r>
      <w:r>
        <w:rPr>
          <w:rFonts w:hint="eastAsia"/>
        </w:rPr>
        <w:br/>
      </w:r>
      <w:r>
        <w:rPr>
          <w:rFonts w:hint="eastAsia"/>
        </w:rPr>
        <w:t>　　　　1.3.6 拨动开关</w:t>
      </w:r>
      <w:r>
        <w:rPr>
          <w:rFonts w:hint="eastAsia"/>
        </w:rPr>
        <w:br/>
      </w:r>
      <w:r>
        <w:rPr>
          <w:rFonts w:hint="eastAsia"/>
        </w:rPr>
        <w:t>　　　　1.3.7 按钮开关</w:t>
      </w:r>
      <w:r>
        <w:rPr>
          <w:rFonts w:hint="eastAsia"/>
        </w:rPr>
        <w:br/>
      </w:r>
      <w:r>
        <w:rPr>
          <w:rFonts w:hint="eastAsia"/>
        </w:rPr>
        <w:t>　　　　1.3.8 检测开关</w:t>
      </w:r>
      <w:r>
        <w:rPr>
          <w:rFonts w:hint="eastAsia"/>
        </w:rPr>
        <w:br/>
      </w:r>
      <w:r>
        <w:rPr>
          <w:rFonts w:hint="eastAsia"/>
        </w:rPr>
        <w:t>　　　　1.3.9 微动开关</w:t>
      </w:r>
      <w:r>
        <w:rPr>
          <w:rFonts w:hint="eastAsia"/>
        </w:rPr>
        <w:br/>
      </w:r>
      <w:r>
        <w:rPr>
          <w:rFonts w:hint="eastAsia"/>
        </w:rPr>
        <w:t>　　　　1.3.10 电源开关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按应用细分，全球机电开关市场规模2021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军事</w:t>
      </w:r>
      <w:r>
        <w:rPr>
          <w:rFonts w:hint="eastAsia"/>
        </w:rPr>
        <w:br/>
      </w:r>
      <w:r>
        <w:rPr>
          <w:rFonts w:hint="eastAsia"/>
        </w:rPr>
        <w:t>　　　　1.4.3 航空航天</w:t>
      </w:r>
      <w:r>
        <w:rPr>
          <w:rFonts w:hint="eastAsia"/>
        </w:rPr>
        <w:br/>
      </w:r>
      <w:r>
        <w:rPr>
          <w:rFonts w:hint="eastAsia"/>
        </w:rPr>
        <w:t>　　　　1.4.4 商业</w:t>
      </w:r>
      <w:r>
        <w:rPr>
          <w:rFonts w:hint="eastAsia"/>
        </w:rPr>
        <w:br/>
      </w:r>
      <w:r>
        <w:rPr>
          <w:rFonts w:hint="eastAsia"/>
        </w:rPr>
        <w:t>　　　　1.4.5 工业</w:t>
      </w:r>
      <w:r>
        <w:rPr>
          <w:rFonts w:hint="eastAsia"/>
        </w:rPr>
        <w:br/>
      </w:r>
      <w:r>
        <w:rPr>
          <w:rFonts w:hint="eastAsia"/>
        </w:rPr>
        <w:t>　　　　1.4.6 医疗保健</w:t>
      </w:r>
      <w:r>
        <w:rPr>
          <w:rFonts w:hint="eastAsia"/>
        </w:rPr>
        <w:br/>
      </w:r>
      <w:r>
        <w:rPr>
          <w:rFonts w:hint="eastAsia"/>
        </w:rPr>
        <w:t>　　　　1.4.7 汽车</w:t>
      </w:r>
      <w:r>
        <w:rPr>
          <w:rFonts w:hint="eastAsia"/>
        </w:rPr>
        <w:br/>
      </w:r>
      <w:r>
        <w:rPr>
          <w:rFonts w:hint="eastAsia"/>
        </w:rPr>
        <w:t>　　　　1.4.8 白色家电</w:t>
      </w:r>
      <w:r>
        <w:rPr>
          <w:rFonts w:hint="eastAsia"/>
        </w:rPr>
        <w:br/>
      </w:r>
      <w:r>
        <w:rPr>
          <w:rFonts w:hint="eastAsia"/>
        </w:rPr>
        <w:t>　　　　1.4.9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机电开关行业发展总体概况</w:t>
      </w:r>
      <w:r>
        <w:rPr>
          <w:rFonts w:hint="eastAsia"/>
        </w:rPr>
        <w:br/>
      </w:r>
      <w:r>
        <w:rPr>
          <w:rFonts w:hint="eastAsia"/>
        </w:rPr>
        <w:t>　　　　1.5.2 机电开关行业发展主要特点</w:t>
      </w:r>
      <w:r>
        <w:rPr>
          <w:rFonts w:hint="eastAsia"/>
        </w:rPr>
        <w:br/>
      </w:r>
      <w:r>
        <w:rPr>
          <w:rFonts w:hint="eastAsia"/>
        </w:rPr>
        <w:t>　　　　1.5.3 机电开关行业发展影响因素</w:t>
      </w:r>
      <w:r>
        <w:rPr>
          <w:rFonts w:hint="eastAsia"/>
        </w:rPr>
        <w:br/>
      </w:r>
      <w:r>
        <w:rPr>
          <w:rFonts w:hint="eastAsia"/>
        </w:rPr>
        <w:t>　　　　1.5.3 .1 机电开关有利因素</w:t>
      </w:r>
      <w:r>
        <w:rPr>
          <w:rFonts w:hint="eastAsia"/>
        </w:rPr>
        <w:br/>
      </w:r>
      <w:r>
        <w:rPr>
          <w:rFonts w:hint="eastAsia"/>
        </w:rPr>
        <w:t>　　　　1.5.3 .2 机电开关不利因素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全球市场，近三年机电开关主要企业占有率及排名（按销量）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机电开关主要企业在国际市场占有率（按销量，2023-2026）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2025年机电开关主要企业在国际市场排名（按销量）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全球市场主要企业机电开关销量（2023-2026）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全球市场，近三年机电开关主要企业占有率及排名（按收入）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机电开关主要企业在国际市场占有率（按收入，2023-2026）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2025年机电开关主要企业在国际市场排名（按收入）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全球市场主要企业机电开关销售收入（2023-2026）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全球市场主要企业机电开关销售价格（2023-2026）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中国市场，近三年机电开关主要企业占有率及排名（按销量）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机电开关主要企业在中国市场占有率（按销量，2023-2026）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2025年机电开关主要企业在中国市场排名（按销量）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中国市场主要企业机电开关销量（2023-2026）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中国市场，近三年机电开关主要企业占有率及排名（按收入）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机电开关主要企业在中国市场占有率（按收入，2023-2026）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2025年机电开关主要企业在中国市场排名（按收入）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中国市场主要企业机电开关销售收入（2023-2026）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全球主要厂商机电开关总部及产地分布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全球主要厂商成立时间及机电开关商业化日期</w:t>
      </w:r>
      <w:r>
        <w:rPr>
          <w:rFonts w:hint="eastAsia"/>
        </w:rPr>
        <w:br/>
      </w:r>
      <w:r>
        <w:rPr>
          <w:rFonts w:hint="eastAsia"/>
        </w:rPr>
        <w:t>　　2.8 全球主要厂商机电开关产品类型及应用</w:t>
      </w:r>
      <w:r>
        <w:rPr>
          <w:rFonts w:hint="eastAsia"/>
        </w:rPr>
        <w:br/>
      </w:r>
      <w:r>
        <w:rPr>
          <w:rFonts w:hint="eastAsia"/>
        </w:rPr>
        <w:t>　　2.9 机电开关行业集中度、竞争程度分析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机电开关行业集中度分析：2025年全球Top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全球机电开关第一梯队、第二梯队和第三梯队生产商（品牌）及市场份额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全球机电开关总体规模分析</w:t>
      </w:r>
      <w:r>
        <w:rPr>
          <w:rFonts w:hint="eastAsia"/>
        </w:rPr>
        <w:br/>
      </w:r>
      <w:r>
        <w:rPr>
          <w:rFonts w:hint="eastAsia"/>
        </w:rPr>
        <w:t>　　3.1 全球机电开关供需现状及预测（2021-2032）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全球机电开关产能、产量、产能利用率及发展趋势（2021-2032）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全球机电开关产量、需求量及发展趋势（2021-2032）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全球主要地区机电开关产量及发展趋势（2021-2032）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全球主要地区机电开关产量（2021-2026）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全球主要地区机电开关产量（2027-2032）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全球主要地区机电开关产量市场份额（2021-2032）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中国机电开关供需现状及预测（2021-2032）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中国机电开关产能、产量、产能利用率及发展趋势（2021-2032）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中国机电开关产量、市场需求量及发展趋势（2021-2032）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中国市场机电开关进出口（2021-2032）</w:t>
      </w:r>
      <w:r>
        <w:rPr>
          <w:rFonts w:hint="eastAsia"/>
        </w:rPr>
        <w:br/>
      </w:r>
      <w:r>
        <w:rPr>
          <w:rFonts w:hint="eastAsia"/>
        </w:rPr>
        <w:t>　　3.4 全球机电开关销量及销售额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全球市场机电开关销售额（2021-2032）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全球市场机电开关销量（2021-2032）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全球市场机电开关价格趋势（2021-2032）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全球机电开关主要地区分析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全球主要地区机电开关市场规模分析：2021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全球主要地区机电开关销售收入及市场份额（2021-2026）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全球主要地区机电开关销售收入预测（2027-2032）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全球主要地区机电开关销量分析：2021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全球主要地区机电开关销量及市场份额（2021-2026）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全球主要地区机电开关销量及市场份额预测（2027-2032）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北美市场机电开关销量、收入及增长率（2021-2032）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欧洲市场机电开关销量、收入及增长率（2021-2032）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中国市场机电开关销量、收入及增长率（2021-2032）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日本市场机电开关销量、收入及增长率（2021-2032）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东南亚市场机电开关销量、收入及增长率（2021-2032）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印度市场机电开关销量、收入及增长率（2021-2032）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南美市场机电开关销量、收入及增长率（2021-2032）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中东市场机电开关销量、收入及增长率（2021-2032）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机电开关产品规格、参数及市场应用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机电开关销量、收入、价格及毛利率（2021-2026）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机电开关产品规格、参数及市场应用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机电开关销量、收入、价格及毛利率（2021-2026）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机电开关产品规格、参数及市场应用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机电开关销量、收入、价格及毛利率（2021-2026）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机电开关产品规格、参数及市场应用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机电开关销量、收入、价格及毛利率（2021-2026）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机电开关产品规格、参数及市场应用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机电开关销量、收入、价格及毛利率（2021-2026）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机电开关产品规格、参数及市场应用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机电开关销量、收入、价格及毛利率（2021-2026）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机电开关产品规格、参数及市场应用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机电开关销量、收入、价格及毛利率（2021-2026）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重点企业（8）基本信息、机电开关生产基地、销售区域、竞争对手及市场地位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机电开关产品规格、参数及市场应用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机电开关销量、收入、价格及毛利率（2021-2026）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重点企业（9）基本信息、机电开关生产基地、销售区域、竞争对手及市场地位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机电开关产品规格、参数及市场应用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机电开关销量、收入、价格及毛利率（2021-2026）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重点企业（10）基本信息、机电开关生产基地、销售区域、竞争对手及市场地位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机电开关产品规格、参数及市场应用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机电开关销量、收入、价格及毛利率（2021-2026）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重点企业（11）基本信息、机电开关生产基地、销售区域、竞争对手及市场地位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机电开关产品规格、参数及市场应用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机电开关销量、收入、价格及毛利率（2021-2026）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重点企业（12）基本信息、机电开关生产基地、销售区域、竞争对手及市场地位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机电开关产品规格、参数及市场应用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机电开关销量、收入、价格及毛利率（2021-2026）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重点企业（13）基本信息、机电开关生产基地、销售区域、竞争对手及市场地位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机电开关产品规格、参数及市场应用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机电开关销量、收入、价格及毛利率（2021-2026）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重点企业（14）基本信息、机电开关生产基地、销售区域、竞争对手及市场地位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机电开关产品规格、参数及市场应用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机电开关销量、收入、价格及毛利率（2021-2026）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重点企业（15）基本信息、机电开关生产基地、销售区域、竞争对手及市场地位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机电开关产品规格、参数及市场应用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机电开关销量、收入、价格及毛利率（2021-2026）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重点企业（16）基本信息、机电开关生产基地、销售区域、竞争对手及市场地位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机电开关产品规格、参数及市场应用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机电开关销量、收入、价格及毛利率（2021-2026）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重点企业（17）基本信息、机电开关生产基地、销售区域、竞争对手及市场地位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机电开关产品规格、参数及市场应用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机电开关销量、收入、价格及毛利率（2021-2026）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重点企业（18）基本信息、机电开关生产基地、销售区域、竞争对手及市场地位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机电开关产品规格、参数及市场应用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机电开关销量、收入、价格及毛利率（2021-2026）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重点企业（19）基本信息、机电开关生产基地、销售区域、竞争对手及市场地位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机电开关产品规格、参数及市场应用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机电开关销量、收入、价格及毛利率（2021-2026）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重点企业（20）基本信息、机电开关生产基地、销售区域、竞争对手及市场地位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机电开关产品规格、参数及市场应用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机电开关销量、收入、价格及毛利率（2021-2026）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重点企业（21）基本信息、机电开关生产基地、销售区域、竞争对手及市场地位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机电开关产品规格、参数及市场应用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机电开关销量、收入、价格及毛利率（2021-2026）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重点企业（22）基本信息、机电开关生产基地、销售区域、竞争对手及市场地位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机电开关产品规格、参数及市场应用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机电开关销量、收入、价格及毛利率（2021-2026）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重点企业（23）基本信息、机电开关生产基地、销售区域、竞争对手及市场地位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机电开关产品规格、参数及市场应用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机电开关销量、收入、价格及毛利率（2021-2026）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重点企业（24）基本信息、机电开关生产基地、销售区域、竞争对手及市场地位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机电开关产品规格、参数及市场应用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机电开关销量、收入、价格及毛利率（2021-2026）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重点企业（25）基本信息、机电开关生产基地、销售区域、竞争对手及市场地位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机电开关产品规格、参数及市场应用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机电开关销量、收入、价格及毛利率（2021-2026）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不同产品类型机电开关分析</w:t>
      </w:r>
      <w:r>
        <w:rPr>
          <w:rFonts w:hint="eastAsia"/>
        </w:rPr>
        <w:br/>
      </w:r>
      <w:r>
        <w:rPr>
          <w:rFonts w:hint="eastAsia"/>
        </w:rPr>
        <w:t>　　6.1 全球不同产品类型机电开关销量（2021-2032）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全球不同产品类型机电开关销量及市场份额（2021-2026）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全球不同产品类型机电开关销量预测（2027-2032）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全球不同产品类型机电开关收入（2021-2032）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全球不同产品类型机电开关收入及市场份额（2021-2026）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全球不同产品类型机电开关收入预测（2027-2032）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全球不同产品类型机电开关价格走势（2021-2032）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中国不同产品类型机电开关销量（2021-2032）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中国不同产品类型机电开关销量及市场份额（2021-2026）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中国不同产品类型机电开关销量预测（2027-2032）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中国不同产品类型机电开关收入（2021-2032）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中国不同产品类型机电开关收入及市场份额（2021-2026）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中国不同产品类型机电开关收入预测（2027-2032）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不同应用机电开关分析</w:t>
      </w:r>
      <w:r>
        <w:rPr>
          <w:rFonts w:hint="eastAsia"/>
        </w:rPr>
        <w:br/>
      </w:r>
      <w:r>
        <w:rPr>
          <w:rFonts w:hint="eastAsia"/>
        </w:rPr>
        <w:t>　　7.1 全球不同应用机电开关销量（2021-2032）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全球不同应用机电开关销量及市场份额（2021-2026）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全球不同应用机电开关销量预测（2027-2032）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全球不同应用机电开关收入（2021-2032）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全球不同应用机电开关收入及市场份额（2021-2026）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全球不同应用机电开关收入预测（2027-2032）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全球不同应用机电开关价格走势（2021-2032）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中国不同应用机电开关销量（2021-2032）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中国不同应用机电开关销量及市场份额（2021-2026）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中国不同应用机电开关销量预测（2027-2032）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中国不同应用机电开关收入（2021-2032）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中国不同应用机电开关收入及市场份额（2021-2026）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中国不同应用机电开关收入预测（2027-2032）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机电开关行业发展趋势</w:t>
      </w:r>
      <w:r>
        <w:rPr>
          <w:rFonts w:hint="eastAsia"/>
        </w:rPr>
        <w:br/>
      </w:r>
      <w:r>
        <w:rPr>
          <w:rFonts w:hint="eastAsia"/>
        </w:rPr>
        <w:t>　　8.2 机电开关行业主要驱动因素</w:t>
      </w:r>
      <w:r>
        <w:rPr>
          <w:rFonts w:hint="eastAsia"/>
        </w:rPr>
        <w:br/>
      </w:r>
      <w:r>
        <w:rPr>
          <w:rFonts w:hint="eastAsia"/>
        </w:rPr>
        <w:t>　　8.3 机电开关中国企业SWOT分析</w:t>
      </w:r>
      <w:r>
        <w:rPr>
          <w:rFonts w:hint="eastAsia"/>
        </w:rPr>
        <w:br/>
      </w:r>
      <w:r>
        <w:rPr>
          <w:rFonts w:hint="eastAsia"/>
        </w:rPr>
        <w:t>　　8.4 中国机电开关行业政策环境分析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机电开关行业产业链简介</w:t>
      </w:r>
      <w:r>
        <w:rPr>
          <w:rFonts w:hint="eastAsia"/>
        </w:rPr>
        <w:br/>
      </w:r>
      <w:r>
        <w:rPr>
          <w:rFonts w:hint="eastAsia"/>
        </w:rPr>
        <w:t>　　　　9.1.1 机电开关行业供应链分析</w:t>
      </w:r>
      <w:r>
        <w:rPr>
          <w:rFonts w:hint="eastAsia"/>
        </w:rPr>
        <w:br/>
      </w:r>
      <w:r>
        <w:rPr>
          <w:rFonts w:hint="eastAsia"/>
        </w:rPr>
        <w:t>　　　　9.1.2 机电开关主要原料及供应情况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机电开关行业采购模式</w:t>
      </w:r>
      <w:r>
        <w:rPr>
          <w:rFonts w:hint="eastAsia"/>
        </w:rPr>
        <w:br/>
      </w:r>
      <w:r>
        <w:rPr>
          <w:rFonts w:hint="eastAsia"/>
        </w:rPr>
        <w:t>　　9.3 机电开关行业生产模式</w:t>
      </w:r>
      <w:r>
        <w:rPr>
          <w:rFonts w:hint="eastAsia"/>
        </w:rPr>
        <w:br/>
      </w:r>
      <w:r>
        <w:rPr>
          <w:rFonts w:hint="eastAsia"/>
        </w:rPr>
        <w:t>　　9.4 机电开关行业销售模式及销售渠道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按产品类型细分，全球机电开关市场规模2021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按应用细分，全球机电开关市场规模（CAGR）2021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机电开关行业发展主要特点</w:t>
      </w:r>
      <w:r>
        <w:rPr>
          <w:rFonts w:hint="eastAsia"/>
        </w:rPr>
        <w:br/>
      </w:r>
      <w:r>
        <w:rPr>
          <w:rFonts w:hint="eastAsia"/>
        </w:rPr>
        <w:t>　　表 4： 机电开关行业发展有利因素分析</w:t>
      </w:r>
      <w:r>
        <w:rPr>
          <w:rFonts w:hint="eastAsia"/>
        </w:rPr>
        <w:br/>
      </w:r>
      <w:r>
        <w:rPr>
          <w:rFonts w:hint="eastAsia"/>
        </w:rPr>
        <w:t>　　表 5： 机电开关行业发展不利因素分析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进入机电开关行业壁垒</w:t>
      </w:r>
      <w:r>
        <w:rPr>
          <w:rFonts w:hint="eastAsia"/>
        </w:rPr>
        <w:br/>
      </w:r>
      <w:r>
        <w:rPr>
          <w:rFonts w:hint="eastAsia"/>
        </w:rPr>
        <w:t>　　表 7： 机电开关主要企业在国际市场占有率（按销量，2023-2026）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2025年机电开关主要企业在国际市场排名（按销量）&amp;（百万个）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9： 全球市场主要企业机电开关销量（2023-2026）&amp;（百万个）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10： 机电开关主要企业在国际市场占有率（按收入，2023-2026）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2025年机电开关主要企业在国际市场排名（按收入）&amp;（万元）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全球市场主要企业机电开关销售收入（2023-2026）&amp;（万元）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全球市场主要企业机电开关销售价格（2023-2026）&amp;（US$/K Units）</w:t>
      </w:r>
      <w:r>
        <w:rPr>
          <w:rFonts w:hint="eastAsia"/>
        </w:rPr>
        <w:br/>
      </w:r>
      <w:r>
        <w:rPr>
          <w:rFonts w:hint="eastAsia"/>
        </w:rPr>
        <w:t>　　表 14： 机电开关主要企业在中国市场占有率（按销量，2023-2026）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2025年机电开关主要企业在中国市场排名（按销量）&amp;（百万个）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16： 中国市场主要企业机电开关销量（2023-2026）&amp;（百万个）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17： 机电开关主要企业在中国市场占有率（按收入，2023-2026）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2025年机电开关主要企业在中国市场排名（按收入）&amp;（万元）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中国市场主要企业机电开关销售收入（2023-2026）&amp;（万元）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全球主要厂商机电开关总部及产地分布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全球主要厂商成立时间及机电开关商业化日期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全球主要厂商机电开关产品类型及应用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2025年全球机电开关主要厂商市场地位（第一梯队、第二梯队和第三梯队）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全球机电开关市场投资、并购等现状分析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全球主要地区机电开关产量增速（CAGR）：（2021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26： 全球主要地区机电开关产量（2021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27： 全球主要地区机电开关产量（2021-2026）&amp;（百万个）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28： 全球主要地区机电开关产量（2027-2032）&amp;（百万个）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29： 全球主要地区机电开关产量市场份额（2021-2026）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全球主要地区机电开关产量市场份额（2027-2032）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中国市场机电开关产量、销量、进出口（2021-2026）&amp;（百万个）</w:t>
      </w:r>
      <w:r>
        <w:rPr>
          <w:rFonts w:hint="eastAsia"/>
        </w:rPr>
        <w:br/>
      </w:r>
      <w:r>
        <w:rPr>
          <w:rFonts w:hint="eastAsia"/>
        </w:rPr>
        <w:t>　　表 32： 中国市场机电开关产量、销量、进出口预测（2027-2032）&amp;（百万个）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33： 全球主要地区机电开关销售收入增速：（2021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全球主要地区机电开关销售收入（2021-2026）&amp;（万元）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全球主要地区机电开关销售收入市场份额（2021-2026）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全球主要地区机电开关收入（2027-2032）&amp;（万元）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全球主要地区机电开关收入市场份额（2027-2032）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全球主要地区机电开关销量（百万个）：2021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全球主要地区机电开关销量（2021-2026）&amp;（百万个）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40： 全球主要地区机电开关销量市场份额（2021-2026）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全球主要地区机电开关销量（2027-2032）&amp;（百万个）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42： 全球主要地区机电开关销量份额（2027-2032）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机电开关生产基地、销售区域、竞争对手及市场地位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机电开关产品规格、参数及市场应用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机电开关销量（百万个）、收入（万元）、价格（US$/K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机电开关生产基地、销售区域、竞争对手及市场地位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机电开关产品规格、参数及市场应用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机电开关销量（百万个）、收入（万元）、价格（US$/K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机电开关生产基地、销售区域、竞争对手及市场地位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机电开关产品规格、参数及市场应用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机电开关销量（百万个）、收入（万元）、价格（US$/K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机电开关生产基地、销售区域、竞争对手及市场地位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机电开关产品规格、参数及市场应用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机电开关销量（百万个）、收入（万元）、价格（US$/K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机电开关生产基地、销售区域、竞争对手及市场地位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机电开关产品规格、参数及市场应用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机电开关销量（百万个）、收入（万元）、价格（US$/K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机电开关生产基地、销售区域、竞争对手及市场地位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机电开关产品规格、参数及市场应用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机电开关销量（百万个）、收入（万元）、价格（US$/K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机电开关生产基地、销售区域、竞争对手及市场地位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机电开关产品规格、参数及市场应用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机电开关销量（百万个）、收入（万元）、价格（US$/K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机电开关生产基地、销售区域、竞争对手及市场地位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机电开关产品规格、参数及市场应用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机电开关销量（百万个）、收入（万元）、价格（US$/K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机电开关生产基地、销售区域、竞争对手及市场地位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机电开关产品规格、参数及市场应用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机电开关销量（百万个）、收入（万元）、价格（US$/K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机电开关生产基地、销售区域、竞争对手及市场地位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机电开关产品规格、参数及市场应用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机电开关销量（百万个）、收入（万元）、价格（US$/K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机电开关生产基地、销售区域、竞争对手及市场地位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机电开关产品规格、参数及市场应用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机电开关销量（百万个）、收入（万元）、价格（US$/K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机电开关生产基地、销售区域、竞争对手及市场地位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机电开关产品规格、参数及市场应用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机电开关销量（百万个）、收入（万元）、价格（US$/K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机电开关生产基地、销售区域、竞争对手及市场地位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机电开关产品规格、参数及市场应用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机电开关销量（百万个）、收入（万元）、价格（US$/K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机电开关生产基地、销售区域、竞争对手及市场地位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机电开关产品规格、参数及市场应用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机电开关销量（百万个）、收入（万元）、价格（US$/K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机电开关生产基地、销售区域、竞争对手及市场地位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机电开关产品规格、参数及市场应用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机电开关销量（百万个）、收入（万元）、价格（US$/K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机电开关生产基地、销售区域、竞争对手及市场地位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机电开关产品规格、参数及市场应用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机电开关销量（百万个）、收入（万元）、价格（US$/K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机电开关生产基地、销售区域、竞争对手及市场地位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机电开关产品规格、参数及市场应用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机电开关销量（百万个）、收入（万元）、价格（US$/K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机电开关生产基地、销售区域、竞争对手及市场地位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机电开关产品规格、参数及市场应用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机电开关销量（百万个）、收入（万元）、价格（US$/K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机电开关生产基地、销售区域、竞争对手及市场地位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机电开关产品规格、参数及市场应用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机电开关销量（百万个）、收入（万元）、价格（US$/K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机电开关生产基地、销售区域、竞争对手及市场地位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机电开关产品规格、参数及市场应用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机电开关销量（百万个）、收入（万元）、价格（US$/K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机电开关生产基地、销售区域、竞争对手及市场地位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机电开关产品规格、参数及市场应用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机电开关销量（百万个）、收入（万元）、价格（US$/K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机电开关生产基地、销售区域、竞争对手及市场地位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机电开关产品规格、参数及市场应用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机电开关销量（百万个）、收入（万元）、价格（US$/K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机电开关生产基地、销售区域、竞争对手及市场地位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机电开关产品规格、参数及市场应用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机电开关销量（百万个）、收入（万元）、价格（US$/K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机电开关生产基地、销售区域、竞争对手及市场地位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机电开关产品规格、参数及市场应用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机电开关销量（百万个）、收入（万元）、价格（US$/K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机电开关生产基地、销售区域、竞争对手及市场地位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机电开关产品规格、参数及市场应用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机电开关销量（百万个）、收入（万元）、价格（US$/K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全球不同产品类型机电开关销量（2021-2026）&amp;（百万个）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169： 全球不同产品类型机电开关销量市场份额（2021-2026）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全球不同产品类型机电开关销量预测（2027-2032）&amp;（百万个）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全球市场不同产品类型机电开关销量市场份额预测（2027-2032）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全球不同产品类型机电开关收入（2021-2026）&amp;（万元）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全球不同产品类型机电开关收入市场份额（2021-2026）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全球不同产品类型机电开关收入预测（2027-2032）&amp;（万元）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全球不同产品类型机电开关收入市场份额预测（2027-2032）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中国不同产品类型机电开关销量（2021-2026）&amp;（百万个）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177： 中国不同产品类型机电开关销量市场份额（2021-2026）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中国不同产品类型机电开关销量预测（2027-2032）&amp;（百万个）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179： 全球市场不同产品类型机电开关销量市场份额预测（2027-2032）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中国不同产品类型机电开关收入（2021-2026）&amp;（万元）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中国不同产品类型机电开关收入市场份额（2021-2026）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中国不同产品类型机电开关收入预测（2027-2032）&amp;（万元）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中国不同产品类型机电开关收入市场份额预测（2027-2032）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全球不同应用机电开关销量（2021-2026）&amp;（百万个）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185： 全球不同应用机电开关销量市场份额（2021-2026）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全球不同应用机电开关销量预测（2027-2032）&amp;（百万个）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187： 全球市场不同应用机电开关销量市场份额预测（2027-2032）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全球不同应用机电开关收入（2021-2026）&amp;（万元）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全球不同应用机电开关收入市场份额（2021-2026）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全球不同应用机电开关收入预测（2027-2032）&amp;（万元）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全球不同应用机电开关收入市场份额预测（2027-2032）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中国不同应用机电开关销量（2021-2026）&amp;（百万个）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193： 中国不同应用机电开关销量市场份额（2021-2026）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中国不同应用机电开关销量预测（2027-2032）&amp;（百万个）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195： 中国市场不同应用机电开关销量市场份额预测（2027-2032）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中国不同应用机电开关收入（2021-2026）&amp;（万元）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197： 中国不同应用机电开关收入市场份额（2021-2026）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中国不同应用机电开关收入预测（2027-2032）&amp;（万元）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中国不同应用机电开关收入市场份额预测（2027-2032）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机电开关行业发展趋势</w:t>
      </w:r>
      <w:r>
        <w:rPr>
          <w:rFonts w:hint="eastAsia"/>
        </w:rPr>
        <w:br/>
      </w:r>
      <w:r>
        <w:rPr>
          <w:rFonts w:hint="eastAsia"/>
        </w:rPr>
        <w:t>　　表 201： 机电开关行业主要驱动因素</w:t>
      </w:r>
      <w:r>
        <w:rPr>
          <w:rFonts w:hint="eastAsia"/>
        </w:rPr>
        <w:br/>
      </w:r>
      <w:r>
        <w:rPr>
          <w:rFonts w:hint="eastAsia"/>
        </w:rPr>
        <w:t>　　表 202： 机电开关行业供应链分析</w:t>
      </w:r>
      <w:r>
        <w:rPr>
          <w:rFonts w:hint="eastAsia"/>
        </w:rPr>
        <w:br/>
      </w:r>
      <w:r>
        <w:rPr>
          <w:rFonts w:hint="eastAsia"/>
        </w:rPr>
        <w:t>　　表 203： 机电开关上游原料供应商</w:t>
      </w:r>
      <w:r>
        <w:rPr>
          <w:rFonts w:hint="eastAsia"/>
        </w:rPr>
        <w:br/>
      </w:r>
      <w:r>
        <w:rPr>
          <w:rFonts w:hint="eastAsia"/>
        </w:rPr>
        <w:t>　　表 204： 机电开关主要地区不同应用客户分析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205： 机电开关典型经销商</w:t>
      </w:r>
      <w:r>
        <w:rPr>
          <w:rFonts w:hint="eastAsia"/>
        </w:rPr>
        <w:br/>
      </w:r>
      <w:r>
        <w:rPr>
          <w:rFonts w:hint="eastAsia"/>
        </w:rPr>
        <w:t>　　表 206： 研究范围</w:t>
      </w:r>
      <w:r>
        <w:rPr>
          <w:rFonts w:hint="eastAsia"/>
        </w:rPr>
        <w:br/>
      </w:r>
      <w:r>
        <w:rPr>
          <w:rFonts w:hint="eastAsia"/>
        </w:rPr>
        <w:t>　　表 207：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机电开关产品图片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全球不同产品类型机电开关销售额2021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全球不同产品类型机电开关市场份额2025 &amp; 2032</w:t>
      </w:r>
      <w:r>
        <w:rPr>
          <w:rFonts w:hint="eastAsia"/>
        </w:rPr>
        <w:br/>
      </w:r>
      <w:r>
        <w:rPr>
          <w:rFonts w:hint="eastAsia"/>
        </w:rPr>
        <w:t>　　图 4： 轻触开关产品图片</w:t>
      </w:r>
      <w:r>
        <w:rPr>
          <w:rFonts w:hint="eastAsia"/>
        </w:rPr>
        <w:br/>
      </w:r>
      <w:r>
        <w:rPr>
          <w:rFonts w:hint="eastAsia"/>
        </w:rPr>
        <w:t>　　图 5： 滑动开关产品图片</w:t>
      </w:r>
      <w:r>
        <w:rPr>
          <w:rFonts w:hint="eastAsia"/>
        </w:rPr>
        <w:br/>
      </w:r>
      <w:r>
        <w:rPr>
          <w:rFonts w:hint="eastAsia"/>
        </w:rPr>
        <w:t>　　图 6： 旋转开关产品图片</w:t>
      </w:r>
      <w:r>
        <w:rPr>
          <w:rFonts w:hint="eastAsia"/>
        </w:rPr>
        <w:br/>
      </w:r>
      <w:r>
        <w:rPr>
          <w:rFonts w:hint="eastAsia"/>
        </w:rPr>
        <w:t>　　图 7： 编码器开关产品图片</w:t>
      </w:r>
      <w:r>
        <w:rPr>
          <w:rFonts w:hint="eastAsia"/>
        </w:rPr>
        <w:br/>
      </w:r>
      <w:r>
        <w:rPr>
          <w:rFonts w:hint="eastAsia"/>
        </w:rPr>
        <w:t>　　图 8： 拨动开关产品图片</w:t>
      </w:r>
      <w:r>
        <w:rPr>
          <w:rFonts w:hint="eastAsia"/>
        </w:rPr>
        <w:br/>
      </w:r>
      <w:r>
        <w:rPr>
          <w:rFonts w:hint="eastAsia"/>
        </w:rPr>
        <w:t>　　图 9： 按钮开关产品图片</w:t>
      </w:r>
      <w:r>
        <w:rPr>
          <w:rFonts w:hint="eastAsia"/>
        </w:rPr>
        <w:br/>
      </w:r>
      <w:r>
        <w:rPr>
          <w:rFonts w:hint="eastAsia"/>
        </w:rPr>
        <w:t>　　图 10： 检测开关产品图片</w:t>
      </w:r>
      <w:r>
        <w:rPr>
          <w:rFonts w:hint="eastAsia"/>
        </w:rPr>
        <w:br/>
      </w:r>
      <w:r>
        <w:rPr>
          <w:rFonts w:hint="eastAsia"/>
        </w:rPr>
        <w:t>　　图 11： 微动开关产品图片</w:t>
      </w:r>
      <w:r>
        <w:rPr>
          <w:rFonts w:hint="eastAsia"/>
        </w:rPr>
        <w:br/>
      </w:r>
      <w:r>
        <w:rPr>
          <w:rFonts w:hint="eastAsia"/>
        </w:rPr>
        <w:t>　　图 12： 电源开关产品图片</w:t>
      </w:r>
      <w:r>
        <w:rPr>
          <w:rFonts w:hint="eastAsia"/>
        </w:rPr>
        <w:br/>
      </w:r>
      <w:r>
        <w:rPr>
          <w:rFonts w:hint="eastAsia"/>
        </w:rPr>
        <w:t>　　图 13：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全球不同应用机电开关市场份额2025 &amp; 2032</w:t>
      </w:r>
      <w:r>
        <w:rPr>
          <w:rFonts w:hint="eastAsia"/>
        </w:rPr>
        <w:br/>
      </w:r>
      <w:r>
        <w:rPr>
          <w:rFonts w:hint="eastAsia"/>
        </w:rPr>
        <w:t>　　图 15： 军事</w:t>
      </w:r>
      <w:r>
        <w:rPr>
          <w:rFonts w:hint="eastAsia"/>
        </w:rPr>
        <w:br/>
      </w:r>
      <w:r>
        <w:rPr>
          <w:rFonts w:hint="eastAsia"/>
        </w:rPr>
        <w:t>　　图 16： 航空航天</w:t>
      </w:r>
      <w:r>
        <w:rPr>
          <w:rFonts w:hint="eastAsia"/>
        </w:rPr>
        <w:br/>
      </w:r>
      <w:r>
        <w:rPr>
          <w:rFonts w:hint="eastAsia"/>
        </w:rPr>
        <w:t>　　图 17： 商业</w:t>
      </w:r>
      <w:r>
        <w:rPr>
          <w:rFonts w:hint="eastAsia"/>
        </w:rPr>
        <w:br/>
      </w:r>
      <w:r>
        <w:rPr>
          <w:rFonts w:hint="eastAsia"/>
        </w:rPr>
        <w:t>　　图 18： 工业</w:t>
      </w:r>
      <w:r>
        <w:rPr>
          <w:rFonts w:hint="eastAsia"/>
        </w:rPr>
        <w:br/>
      </w:r>
      <w:r>
        <w:rPr>
          <w:rFonts w:hint="eastAsia"/>
        </w:rPr>
        <w:t>　　图 19： 医疗保健</w:t>
      </w:r>
      <w:r>
        <w:rPr>
          <w:rFonts w:hint="eastAsia"/>
        </w:rPr>
        <w:br/>
      </w:r>
      <w:r>
        <w:rPr>
          <w:rFonts w:hint="eastAsia"/>
        </w:rPr>
        <w:t>　　图 20： 汽车</w:t>
      </w:r>
      <w:r>
        <w:rPr>
          <w:rFonts w:hint="eastAsia"/>
        </w:rPr>
        <w:br/>
      </w:r>
      <w:r>
        <w:rPr>
          <w:rFonts w:hint="eastAsia"/>
        </w:rPr>
        <w:t>　　图 21： 白色家电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2025年全球前五大生产商机电开关市场份额</w:t>
      </w:r>
      <w:r>
        <w:rPr>
          <w:rFonts w:hint="eastAsia"/>
        </w:rPr>
        <w:br/>
      </w:r>
      <w:r>
        <w:rPr>
          <w:rFonts w:hint="eastAsia"/>
        </w:rPr>
        <w:t>　　图 24： 2025年全球机电开关第一梯队、第二梯队和第三梯队厂商及市场份额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全球机电开关产能、产量、产能利用率及发展趋势（2021-2032）&amp;（百万个）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26： 全球机电开关产量、需求量及发展趋势（2021-2032）&amp;（百万个）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27： 全球主要地区机电开关产量市场份额（2021-2032）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中国机电开关产能、产量、产能利用率及发展趋势（2021-2032）&amp;（百万个）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29： 中国机电开关产量、市场需求量及发展趋势（2021-2032）&amp;（百万个）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30： 全球机电开关市场销售额及增长率：（2021-2032）&amp;（万元）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全球市场机电开关市场规模：2021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全球市场机电开关销量及增长率（2021-2032）&amp;（百万个）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33： 全球市场机电开关价格趋势（2021-2032）&amp;（US$/K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34： 全球主要地区机电开关销售收入（2021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全球主要地区机电开关销售收入市场份额（2021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北美市场机电开关销量及增长率（2021-2032）&amp;（百万个）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37： 北美市场机电开关收入及增长率（2021-2032）&amp;（万元）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欧洲市场机电开关销量及增长率（2021-2032）&amp;（百万个）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39： 欧洲市场机电开关收入及增长率（2021-2032）&amp;（万元）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中国市场机电开关销量及增长率（2021-2032）&amp;（百万个）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41： 中国市场机电开关收入及增长率（2021-2032）&amp;（万元）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日本市场机电开关销量及增长率（2021-2032）&amp;（百万个）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43： 日本市场机电开关收入及增长率（2021-2032）&amp;（万元）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东南亚市场机电开关销量及增长率（2021-2032）&amp;（百万个）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45： 东南亚市场机电开关收入及增长率（2021-2032）&amp;（万元）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印度市场机电开关销量及增长率（2021-2032）&amp;（百万个）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47： 印度市场机电开关收入及增长率（2021-2032）&amp;（万元）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南美市场机电开关销量及增长率（2021-2032）&amp;（百万个）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49： 南美市场机电开关收入及增长率（2021-2032）&amp;（万元）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中东市场机电开关销量及增长率（2021-2032）&amp;（百万个）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51： 中东市场机电开关收入及增长率（2021-2032）&amp;（万元）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全球不同产品类型机电开关价格走势（2021-2032）&amp;（US$/K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53： 全球不同应用机电开关价格走势（2021-2032）&amp;（US$/K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54： 机电开关中国企业SWOT分析</w:t>
      </w:r>
      <w:r>
        <w:rPr>
          <w:rFonts w:hint="eastAsia"/>
        </w:rPr>
        <w:br/>
      </w:r>
      <w:r>
        <w:rPr>
          <w:rFonts w:hint="eastAsia"/>
        </w:rPr>
        <w:t>　　图 55： 机电开关产业链</w:t>
      </w:r>
      <w:r>
        <w:rPr>
          <w:rFonts w:hint="eastAsia"/>
        </w:rPr>
        <w:br/>
      </w:r>
      <w:r>
        <w:rPr>
          <w:rFonts w:hint="eastAsia"/>
        </w:rPr>
        <w:t>　　图 56： 机电开关行业采购模式分析</w:t>
      </w:r>
      <w:r>
        <w:rPr>
          <w:rFonts w:hint="eastAsia"/>
        </w:rPr>
        <w:br/>
      </w:r>
      <w:r>
        <w:rPr>
          <w:rFonts w:hint="eastAsia"/>
        </w:rPr>
        <w:t>　　图 57： 机电开关行业生产模式</w:t>
      </w:r>
      <w:r>
        <w:rPr>
          <w:rFonts w:hint="eastAsia"/>
        </w:rPr>
        <w:br/>
      </w:r>
      <w:r>
        <w:rPr>
          <w:rFonts w:hint="eastAsia"/>
        </w:rPr>
        <w:t>　　图 58： 机电开关行业销售模式分析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6663636fa84860" w:history="1">
        <w:r>
          <w:rPr>
            <w:rStyle w:val="Hyperlink"/>
          </w:rPr>
          <w:t>2026-2032年全球与中国机电开关行业市场调研及前景趋势分析报告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6663636fa84860" w:history="1">
        <w:r>
          <w:rPr>
            <w:rStyle w:val="Hyperlink"/>
          </w:rPr>
          <w:t>https://www.20087.com/1/98/JiDianKaiGuanHangYeQianJingFenXi.html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电机电启动开关启动和停止接反了、机电开关是什么、常见的机械开关有哪些、机电开关控制实物图、开关控制接触器、机电开关和复合开关、上海人民机电控股开关、机电开关装车时设备滑移事故反思、塔机电源开关键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6ff207b25b4484" w:history="1">
      <w:r>
        <w:rPr>
          <w:rStyle w:val="Hyperlink"/>
        </w:rPr>
        <w:t>2026-2032年全球与中国机电开关行业市场调研及前景趋势分析报告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JiDianKaiGuanHangYeQianJingFenXi.html" TargetMode="External" Id="R9c6663636fa848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JiDianKaiGuanHangYeQianJingFenXi.html" TargetMode="External" Id="Rfd6ff207b25b44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2026-01-02T07:44:07Z</dcterms:created>
  <dcterms:modified xsi:type="dcterms:W3CDTF">2026-01-02T08:44:07Z</dcterms:modified>
  <dc:subject>2026-2032年全球与中国机电开关行业市场调研及前景趋势分析报告</dc:subject>
  <dc:title>2026-2032年全球与中国机电开关行业市场调研及前景趋势分析报告</dc:title>
  <cp:keywords>2026-2032年全球与中国机电开关行业市场调研及前景趋势分析报告</cp:keywords>
  <dc:description>2026-2032年全球与中国机电开关行业市场调研及前景趋势分析报告</dc:description>
</cp:coreProperties>
</file>