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cc38a776c4a72" w:history="1">
              <w:r>
                <w:rPr>
                  <w:rStyle w:val="Hyperlink"/>
                </w:rPr>
                <w:t>2025-2031年中国机芯零部件行业研究与趋势预测报告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cc38a776c4a72" w:history="1">
              <w:r>
                <w:rPr>
                  <w:rStyle w:val="Hyperlink"/>
                </w:rPr>
                <w:t>2025-2031年中国机芯零部件行业研究与趋势预测报告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6cc38a776c4a72" w:history="1">
                <w:r>
                  <w:rPr>
                    <w:rStyle w:val="Hyperlink"/>
                  </w:rPr>
                  <w:t>https://www.20087.com/1/18/JiXinLingBuJianFaZhanQuShi.html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芯零部件是精密机械的核心组成部分，广泛应用于钟表、航空航天、医疗器械和工业自动化设备等领域。随着微纳加工技术和精密测量技术的进步，机芯零部件的制造精度和可靠性得到大幅提升。同时，轻量化、高强度材料的运用，以及智能化设计，如内置传感器和微电子控制单元，增强了机芯的性能和适应性，满足了不同行业对精密机械的需求。</w:t>
      </w:r>
      <w:r>
        <w:rPr>
          <w:rFonts w:hint="eastAsia"/>
        </w:rPr>
        <w:br/>
      </w:r>
      <w:r>
        <w:rPr>
          <w:rFonts w:hint="eastAsia"/>
        </w:rPr>
        <w:t>　　未来，机芯零部件将更加侧重于微型化与智能化。微型化趋势将推动机芯零部件向纳米尺度发展，实现更小体积下的更高精度和复杂功能，适用于可穿戴设备、微型机器人等新兴领域。智能化则体现在零部件集成更多传感器和执行器，能够进行自我诊断、预测维护和智能响应，提高设备的整体运行效率和安全性。此外，随着增材制造技术的成熟，机芯零部件的定制化生产将成为可能，降低复杂设计的制造难度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cc38a776c4a72" w:history="1">
        <w:r>
          <w:rPr>
            <w:rStyle w:val="Hyperlink"/>
          </w:rPr>
          <w:t>2025-2031年中国机芯零部件行业研究与趋势预测报告</w:t>
        </w:r>
      </w:hyperlink>
      <w:r>
        <w:rPr>
          <w:rFonts w:hint="eastAsia"/>
        </w:rPr>
        <w:t>》基于国家统计局及机芯零部件行业协会的权威数据，全面调研了机芯零部件行业的市场规模、市场需求、产业链结构及价格变动，并对机芯零部件细分市场进行了深入分析。报告详细剖析了机芯零部件市场竞争格局，重点关注品牌影响力及重点企业的运营表现，同时科学预测了机芯零部件市场前景与发展趋势，识别了行业潜在的风险与机遇。通过专业、科学的研究方法，报告为机芯零部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机芯零部件行业发展概述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一、机芯零部件行业定义及分类</w:t>
      </w:r>
      <w:r>
        <w:rPr>
          <w:rFonts w:hint="eastAsia"/>
        </w:rPr>
        <w:br/>
      </w:r>
      <w:r>
        <w:rPr>
          <w:rFonts w:hint="eastAsia"/>
        </w:rPr>
        <w:t>　　　　二、机芯零部件行业经济特性</w:t>
      </w:r>
      <w:r>
        <w:rPr>
          <w:rFonts w:hint="eastAsia"/>
        </w:rPr>
        <w:br/>
      </w:r>
      <w:r>
        <w:rPr>
          <w:rFonts w:hint="eastAsia"/>
        </w:rPr>
        <w:t>　　　　三、机芯零部件行业产业链简介</w:t>
      </w:r>
      <w:r>
        <w:rPr>
          <w:rFonts w:hint="eastAsia"/>
        </w:rPr>
        <w:br/>
      </w:r>
      <w:r>
        <w:rPr>
          <w:rFonts w:hint="eastAsia"/>
        </w:rPr>
        <w:t>　　第二节 机芯零部件行业发展成熟度</w:t>
      </w:r>
      <w:r>
        <w:rPr>
          <w:rFonts w:hint="eastAsia"/>
        </w:rPr>
        <w:br/>
      </w:r>
      <w:r>
        <w:rPr>
          <w:rFonts w:hint="eastAsia"/>
        </w:rPr>
        <w:t>　　　　一、机芯零部件行业发展周期分析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机芯零部件行业相关产业动态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2024-2025年中国机芯零部件行业发展环境分析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机芯零部件行业经济环境分析</w:t>
      </w:r>
      <w:r>
        <w:rPr>
          <w:rFonts w:hint="eastAsia"/>
        </w:rPr>
        <w:br/>
      </w:r>
      <w:r>
        <w:rPr>
          <w:rFonts w:hint="eastAsia"/>
        </w:rPr>
        <w:t>　　第二节 机芯零部件行业政策环境分析</w:t>
      </w:r>
      <w:r>
        <w:rPr>
          <w:rFonts w:hint="eastAsia"/>
        </w:rPr>
        <w:br/>
      </w:r>
      <w:r>
        <w:rPr>
          <w:rFonts w:hint="eastAsia"/>
        </w:rPr>
        <w:t>　　　　一、机芯零部件行业政策影响分析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二、相关机芯零部件行业标准分析</w:t>
      </w:r>
      <w:r>
        <w:rPr>
          <w:rFonts w:hint="eastAsia"/>
        </w:rPr>
        <w:br/>
      </w:r>
      <w:r>
        <w:rPr>
          <w:rFonts w:hint="eastAsia"/>
        </w:rPr>
        <w:t>　　第三节 机芯零部件行业社会环境分析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2024-2025年机芯零部件行业技术发展现状及趋势分析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机芯零部件行业技术发展现状分析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国内外机芯零部件行业技术差异与原因</w:t>
      </w:r>
      <w:r>
        <w:rPr>
          <w:rFonts w:hint="eastAsia"/>
        </w:rPr>
        <w:br/>
      </w:r>
      <w:r>
        <w:rPr>
          <w:rFonts w:hint="eastAsia"/>
        </w:rPr>
        <w:t>　　第三节 机芯零部件行业技术发展方向、趋势预测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提升机芯零部件行业技术能力策略建议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中国机芯零部件市场发展调研</w:t>
      </w:r>
      <w:r>
        <w:rPr>
          <w:rFonts w:hint="eastAsia"/>
        </w:rPr>
        <w:br/>
      </w:r>
      <w:r>
        <w:rPr>
          <w:rFonts w:hint="eastAsia"/>
        </w:rPr>
        <w:t>　　第一节 机芯零部件市场现状分析及预测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一、2019-2024年中国机芯零部件市场规模分析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二、2025-2031年中国机芯零部件市场规模预测</w:t>
      </w:r>
      <w:r>
        <w:rPr>
          <w:rFonts w:hint="eastAsia"/>
        </w:rPr>
        <w:br/>
      </w:r>
      <w:r>
        <w:rPr>
          <w:rFonts w:hint="eastAsia"/>
        </w:rPr>
        <w:t>　　第二节 机芯零部件行业产能分析及预测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一、2019-2024年中国机芯零部件行业产能分析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二、2025-2031年中国机芯零部件行业产能预测</w:t>
      </w:r>
      <w:r>
        <w:rPr>
          <w:rFonts w:hint="eastAsia"/>
        </w:rPr>
        <w:br/>
      </w:r>
      <w:r>
        <w:rPr>
          <w:rFonts w:hint="eastAsia"/>
        </w:rPr>
        <w:t>　　第三节 机芯零部件行业产量情况分析及预测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一、2019-2024年中国机芯零部件行业产量统计分析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二、2025-2031年中国机芯零部件行业产量预测分析</w:t>
      </w:r>
      <w:r>
        <w:rPr>
          <w:rFonts w:hint="eastAsia"/>
        </w:rPr>
        <w:br/>
      </w:r>
      <w:r>
        <w:rPr>
          <w:rFonts w:hint="eastAsia"/>
        </w:rPr>
        <w:t>　　第四节 机芯零部件市场需求分析及预测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一、2019-2024年中国机芯零部件市场需求分析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二、2025-2031年中国机芯零部件市场需求预测分析</w:t>
      </w:r>
      <w:r>
        <w:rPr>
          <w:rFonts w:hint="eastAsia"/>
        </w:rPr>
        <w:br/>
      </w:r>
      <w:r>
        <w:rPr>
          <w:rFonts w:hint="eastAsia"/>
        </w:rPr>
        <w:t>　　第五节 机芯零部件进出口数据分析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一、2019-2024年中国机芯零部件进出口数据分析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二、2025-2031年国内机芯零部件进出口情况预测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机芯零部件细分市场深度分析</w:t>
      </w:r>
      <w:r>
        <w:rPr>
          <w:rFonts w:hint="eastAsia"/>
        </w:rPr>
        <w:br/>
      </w:r>
      <w:r>
        <w:rPr>
          <w:rFonts w:hint="eastAsia"/>
        </w:rPr>
        <w:t>　　第一节 机芯零部件细分市场（一）发展研究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机芯零部件细分市场（二）发展研究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2019-2024年中国机芯零部件行业总体发展状况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中国机芯零部件行业规模情况分析</w:t>
      </w:r>
      <w:r>
        <w:rPr>
          <w:rFonts w:hint="eastAsia"/>
        </w:rPr>
        <w:br/>
      </w:r>
      <w:r>
        <w:rPr>
          <w:rFonts w:hint="eastAsia"/>
        </w:rPr>
        <w:t>　　　　一、机芯零部件行业单位规模情况分析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二、机芯零部件行业人员规模状况分析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三、机芯零部件行业资产规模状况分析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四、机芯零部件行业市场规模状况分析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五、机芯零部件行业敏感性分析</w:t>
      </w:r>
      <w:r>
        <w:rPr>
          <w:rFonts w:hint="eastAsia"/>
        </w:rPr>
        <w:br/>
      </w:r>
      <w:r>
        <w:rPr>
          <w:rFonts w:hint="eastAsia"/>
        </w:rPr>
        <w:t>　　第二节 中国机芯零部件行业财务能力分析</w:t>
      </w:r>
      <w:r>
        <w:rPr>
          <w:rFonts w:hint="eastAsia"/>
        </w:rPr>
        <w:br/>
      </w:r>
      <w:r>
        <w:rPr>
          <w:rFonts w:hint="eastAsia"/>
        </w:rPr>
        <w:t>　　　　一、机芯零部件行业盈利能力分析</w:t>
      </w:r>
      <w:r>
        <w:rPr>
          <w:rFonts w:hint="eastAsia"/>
        </w:rPr>
        <w:br/>
      </w:r>
      <w:r>
        <w:rPr>
          <w:rFonts w:hint="eastAsia"/>
        </w:rPr>
        <w:t>　　　　二、机芯零部件行业偿债能力分析</w:t>
      </w:r>
      <w:r>
        <w:rPr>
          <w:rFonts w:hint="eastAsia"/>
        </w:rPr>
        <w:br/>
      </w:r>
      <w:r>
        <w:rPr>
          <w:rFonts w:hint="eastAsia"/>
        </w:rPr>
        <w:t>　　　　三、机芯零部件行业营运能力分析</w:t>
      </w:r>
      <w:r>
        <w:rPr>
          <w:rFonts w:hint="eastAsia"/>
        </w:rPr>
        <w:br/>
      </w:r>
      <w:r>
        <w:rPr>
          <w:rFonts w:hint="eastAsia"/>
        </w:rPr>
        <w:t>　　　　四、机芯零部件行业发展能力分析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2019-2024年中国机芯零部件行业区域市场分析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中国机芯零部件行业区域市场结构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重点地区机芯零部件行业调研分析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一、重点地区（一）机芯零部件市场分析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二、重点地区（二）机芯零部件市场分析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三、重点地区（三）机芯零部件市场分析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四、重点地区（四）机芯零部件市场分析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五、重点地区（五）机芯零部件市场分析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机芯零部件行业产品价格分析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三、主要机芯零部件品牌产品价位分析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五、价格在机芯零部件行业竞争中的重要性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2024-2025年中国机芯零部件行业上下游行业发展分析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机芯零部件上游行业分析</w:t>
      </w:r>
      <w:r>
        <w:rPr>
          <w:rFonts w:hint="eastAsia"/>
        </w:rPr>
        <w:br/>
      </w:r>
      <w:r>
        <w:rPr>
          <w:rFonts w:hint="eastAsia"/>
        </w:rPr>
        <w:t>　　　　一、机芯零部件产品成本构成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四、上游供给对机芯零部件行业的影响</w:t>
      </w:r>
      <w:r>
        <w:rPr>
          <w:rFonts w:hint="eastAsia"/>
        </w:rPr>
        <w:br/>
      </w:r>
      <w:r>
        <w:rPr>
          <w:rFonts w:hint="eastAsia"/>
        </w:rPr>
        <w:t>　　第二节 机芯零部件下游行业分析</w:t>
      </w:r>
      <w:r>
        <w:rPr>
          <w:rFonts w:hint="eastAsia"/>
        </w:rPr>
        <w:br/>
      </w:r>
      <w:r>
        <w:rPr>
          <w:rFonts w:hint="eastAsia"/>
        </w:rPr>
        <w:t>　　　　一、机芯零部件下游行业分布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四、下游需求对机芯零部件行业的影响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机芯零部件行业重点企业发展调研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机芯零部件重点企业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机芯零部件重点企业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机芯零部件重点企业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机芯零部件重点企业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机芯零部件重点企业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机芯零部件重点企业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2024-2025年中国机芯零部件产业市场竞争格局分析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2024-2025年中国机芯零部件产业竞争现状分析</w:t>
      </w:r>
      <w:r>
        <w:rPr>
          <w:rFonts w:hint="eastAsia"/>
        </w:rPr>
        <w:br/>
      </w:r>
      <w:r>
        <w:rPr>
          <w:rFonts w:hint="eastAsia"/>
        </w:rPr>
        <w:t>　　　　一、机芯零部件竞争力分析</w:t>
      </w:r>
      <w:r>
        <w:rPr>
          <w:rFonts w:hint="eastAsia"/>
        </w:rPr>
        <w:br/>
      </w:r>
      <w:r>
        <w:rPr>
          <w:rFonts w:hint="eastAsia"/>
        </w:rPr>
        <w:t>　　　　二、机芯零部件技术竞争分析</w:t>
      </w:r>
      <w:r>
        <w:rPr>
          <w:rFonts w:hint="eastAsia"/>
        </w:rPr>
        <w:br/>
      </w:r>
      <w:r>
        <w:rPr>
          <w:rFonts w:hint="eastAsia"/>
        </w:rPr>
        <w:t>　　　　三、机芯零部件价格竞争分析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2025年中国机芯零部件产业集中度分析</w:t>
      </w:r>
      <w:r>
        <w:rPr>
          <w:rFonts w:hint="eastAsia"/>
        </w:rPr>
        <w:br/>
      </w:r>
      <w:r>
        <w:rPr>
          <w:rFonts w:hint="eastAsia"/>
        </w:rPr>
        <w:t>　　　　一、机芯零部件市场集中度分析</w:t>
      </w:r>
      <w:r>
        <w:rPr>
          <w:rFonts w:hint="eastAsia"/>
        </w:rPr>
        <w:br/>
      </w:r>
      <w:r>
        <w:rPr>
          <w:rFonts w:hint="eastAsia"/>
        </w:rPr>
        <w:t>　　　　二、机芯零部件企业集中度分析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2025-2031年提高机芯零部件企业竞争力的策略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机芯零部件行业投资风险预警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2024-2025年影响机芯零部件行业发展的主要因素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一、影响机芯零部件行业运行的有利因素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二、影响机芯零部件行业运行的稳定因素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三、影响机芯零部件行业运行的不利因素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四、我国机芯零部件行业发展面临的挑战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五、我国机芯零部件行业发展面临的机遇</w:t>
      </w:r>
      <w:r>
        <w:rPr>
          <w:rFonts w:hint="eastAsia"/>
        </w:rPr>
        <w:br/>
      </w:r>
      <w:r>
        <w:rPr>
          <w:rFonts w:hint="eastAsia"/>
        </w:rPr>
        <w:t>　　第二节 机芯零部件行业投资风险预警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一、2025-2031年机芯零部件行业市场风险及控制策略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二、2025-2031年机芯零部件行业政策风险及控制策略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三、2025-2031年机芯零部件行业经营风险及控制策略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四、2025-2031年机芯零部件同业竞争风险及控制策略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五、2025-2031年机芯零部件行业其他风险及控制策略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机芯零部件行业发展趋势与投资规划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2025-2031年机芯零部件市场发展潜力分析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2025-2031年机芯零部件行业发展趋势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2025-2031年机芯零部件行业投资前景研究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　对我国机芯零部件品牌的战略思考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二、机芯零部件实施品牌战略的意义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三、机芯零部件企业品牌的现状分析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四、我国机芯零部件企业的品牌战略</w:t>
      </w:r>
      <w:r>
        <w:rPr>
          <w:rFonts w:hint="eastAsia"/>
        </w:rPr>
        <w:br/>
      </w:r>
      <w:r>
        <w:rPr>
          <w:rFonts w:hint="eastAsia"/>
        </w:rPr>
        <w:t>　　　　五、机芯零部件品牌战略管理的策略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2019-2024年中国机芯零部件市场规模及增长情况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2019-2024年中国机芯零部件行业产量及增长趋势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2025-2031年中国机芯零部件行业产量预测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2019-2024年中国机芯零部件行业市场需求及增长情况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2025-2031年中国机芯零部件行业市场需求预测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2019-2024年中国机芯零部件行业利润及增长情况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**地区机芯零部件市场规模及增长情况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**地区机芯零部件行业市场需求情况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**地区机芯零部件市场规模及增长情况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**地区机芯零部件行业市场需求情况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2019-2024年中国机芯零部件行业进口量及增速统计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2019-2024年中国机芯零部件行业出口量及增速统计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机芯零部件重点企业经营情况分析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2025年机芯零部件市场前景分析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2025-2031年中国机芯零部件市场需求预测</w:t>
      </w:r>
      <w:r>
        <w:rPr>
          <w:rFonts w:hint="eastAsia"/>
        </w:rPr>
        <w:br/>
      </w:r>
      <w:r>
        <w:rPr>
          <w:rFonts w:hint="eastAsia"/>
        </w:rPr>
        <w:t>　　图表 2025年机芯零部件发展趋势预测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cc38a776c4a72" w:history="1">
        <w:r>
          <w:rPr>
            <w:rStyle w:val="Hyperlink"/>
          </w:rPr>
          <w:t>2025-2031年中国机芯零部件行业研究与趋势预测报告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6cc38a776c4a72" w:history="1">
        <w:r>
          <w:rPr>
            <w:rStyle w:val="Hyperlink"/>
          </w:rPr>
          <w:t>https://www.20087.com/1/18/JiXinLingBuJianFaZhanQuShi.html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热点：机械表机芯零件图解、机芯零件名称、机芯型号、机芯组件、手表机芯零件名称图解、机芯零件数越多越好吗?、手表机芯部件图解、机芯组成、机械表机芯零件名称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05c2a3b24451e" w:history="1">
      <w:r>
        <w:rPr>
          <w:rStyle w:val="Hyperlink"/>
        </w:rPr>
        <w:t>2025-2031年中国机芯零部件行业研究与趋势预测报告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JiXinLingBuJianFaZhanQuShi.html" TargetMode="External" Id="R146cc38a776c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JiXinLingBuJianFaZhanQuShi.html" TargetMode="External" Id="Rae805c2a3b24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2024-10-29T02:15:00Z</dcterms:created>
  <dcterms:modified xsi:type="dcterms:W3CDTF">2024-10-29T03:15:00Z</dcterms:modified>
  <dc:subject>2025-2031年中国机芯零部件行业研究与趋势预测报告</dc:subject>
  <dc:title>2025-2031年中国机芯零部件行业研究与趋势预测报告</dc:title>
  <cp:keywords>2025-2031年中国机芯零部件行业研究与趋势预测报告</cp:keywords>
  <dc:description>2025-2031年中国机芯零部件行业研究与趋势预测报告</dc:description>
</cp:coreProperties>
</file>