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ed7ee29484ea9" w:history="1">
              <w:r>
                <w:rPr>
                  <w:rStyle w:val="Hyperlink"/>
                </w:rPr>
                <w:t>中国校准设备发展现状与市场前景预测报告（2025-2031年）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ed7ee29484ea9" w:history="1">
              <w:r>
                <w:rPr>
                  <w:rStyle w:val="Hyperlink"/>
                </w:rPr>
                <w:t>中国校准设备发展现状与市场前景预测报告（2025-2031年）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ed7ee29484ea9" w:history="1">
                <w:r>
                  <w:rPr>
                    <w:rStyle w:val="Hyperlink"/>
                  </w:rPr>
                  <w:t>https://www.20087.com/1/98/XiaoZhunSheBeiFaZhanXianZhuangQianJing.html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设备用于确保测量仪器的准确度与可靠性，在科学研究、工业生产、质量控制等领域扮演着至关重要的角色。近年来，随着计量技术的不断进步，校准设备正朝着高精度、自动化与网络化方向发展。目前，新一代校准设备采用了先进的信号处理算法与高灵敏度传感器，能够提供亚微米级的测量精度，满足尖端科研与高端制造的严苛要求。同时，自动化校准工作站的普及，极大地提升了校准效率，降低了人为误差。</w:t>
      </w:r>
      <w:r>
        <w:rPr>
          <w:rFonts w:hint="eastAsia"/>
        </w:rPr>
        <w:br/>
      </w:r>
      <w:r>
        <w:rPr>
          <w:rFonts w:hint="eastAsia"/>
        </w:rPr>
        <w:t>　　未来，校准设备的发展趋势将聚焦于智能化升级、远程校准能力与标准化建设。智能化升级，即集成人工智能技术，实现设备的自适应校准与智能诊断，提升校准的智能化水平。远程校准能力，通过网络技术与云计算平台，提供在线校准服务，便于异地设备的即时校验，提高运维效率。标准化建设，推动校准规程与数据格式的统一，促进校准结果的互认与共享，为全球范围内的计量比对与贸易交流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ed7ee29484ea9" w:history="1">
        <w:r>
          <w:rPr>
            <w:rStyle w:val="Hyperlink"/>
          </w:rPr>
          <w:t>中国校准设备发展现状与市场前景预测报告（2025-2031年）</w:t>
        </w:r>
      </w:hyperlink>
      <w:r>
        <w:rPr>
          <w:rFonts w:hint="eastAsia"/>
        </w:rPr>
        <w:t>》基于国家统计局及相关协会的权威数据，系统研究了校准设备行业的市场需求、市场规模及产业链现状，分析了校准设备价格波动、细分市场动态及重点企业的经营表现，科学预测了校准设备市场前景与发展趋势，揭示了潜在需求与投资机会，同时指出了校准设备行业可能面临的风险。通过对校准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2024-2025年校准设备市场特点分析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校准设备行业发展周期特征分析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校准设备行业经济环境分析</w:t>
      </w:r>
      <w:r>
        <w:rPr>
          <w:rFonts w:hint="eastAsia"/>
        </w:rPr>
        <w:br/>
      </w:r>
      <w:r>
        <w:rPr>
          <w:rFonts w:hint="eastAsia"/>
        </w:rPr>
        <w:t>　　第二节 校准设备行业政策环境分析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一、校准设备行业政策影响分析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二、相关校准设备行业标准分析</w:t>
      </w:r>
      <w:r>
        <w:rPr>
          <w:rFonts w:hint="eastAsia"/>
        </w:rPr>
        <w:br/>
      </w:r>
      <w:r>
        <w:rPr>
          <w:rFonts w:hint="eastAsia"/>
        </w:rPr>
        <w:t>　　第三节 校准设备行业社会环境分析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校准设备行业技术发展方向、趋势预测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2024-2025年全球校准设备行业市场发展调研分析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全球校准设备行业市场运行环境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全球校准设备行业市场发展情况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一、全球校准设备行业市场供给分析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二、全球校准设备行业市场需求分析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三、全球校准设备行业主要国家地区发展情况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2025-2031年全球校准设备行业市场规模趋势预测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中国校准设备行业市场供需现状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2024-2025年中国校准设备市场现状</w:t>
      </w:r>
      <w:r>
        <w:rPr>
          <w:rFonts w:hint="eastAsia"/>
        </w:rPr>
        <w:br/>
      </w:r>
      <w:r>
        <w:rPr>
          <w:rFonts w:hint="eastAsia"/>
        </w:rPr>
        <w:t>　　第二节 中国校准设备行业产量情况分析及预测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一、校准设备总体产能规模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二、2019-2024年中国校准设备产量统计</w:t>
      </w:r>
      <w:r>
        <w:rPr>
          <w:rFonts w:hint="eastAsia"/>
        </w:rPr>
        <w:br/>
      </w:r>
      <w:r>
        <w:rPr>
          <w:rFonts w:hint="eastAsia"/>
        </w:rPr>
        <w:t>　　　　三、校准设备行业区域产量分布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四、2025-2031年中国校准设备产量预测</w:t>
      </w:r>
      <w:r>
        <w:rPr>
          <w:rFonts w:hint="eastAsia"/>
        </w:rPr>
        <w:br/>
      </w:r>
      <w:r>
        <w:rPr>
          <w:rFonts w:hint="eastAsia"/>
        </w:rPr>
        <w:t>　　第三节 中国校准设备市场需求分析及预测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一、2019-2024年中国校准设备市场需求统计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二、中国校准设备市场需求特点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三、2025-2031年中国校准设备市场需求量预测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校准设备细分市场深度分析</w:t>
      </w:r>
      <w:r>
        <w:rPr>
          <w:rFonts w:hint="eastAsia"/>
        </w:rPr>
        <w:br/>
      </w:r>
      <w:r>
        <w:rPr>
          <w:rFonts w:hint="eastAsia"/>
        </w:rPr>
        <w:t>　　第一节 校准设备细分市场（一）发展研究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校准设备细分市场（二）发展研究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2024-2025年中国校准设备行业现状调研分析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中国校准设备行业发展现状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一、2024-2025年校准设备行业品牌发展现状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二、2024-2025年校准设备行业需求市场现状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三、2024-2025年校准设备市场需求层次分析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四、2024-2025年中国校准设备市场走向分析</w:t>
      </w:r>
      <w:r>
        <w:rPr>
          <w:rFonts w:hint="eastAsia"/>
        </w:rPr>
        <w:br/>
      </w:r>
      <w:r>
        <w:rPr>
          <w:rFonts w:hint="eastAsia"/>
        </w:rPr>
        <w:t>　　第二节 中国校准设备行业存在的问题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一、2024-2025年校准设备产品市场存在的主要问题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二、2024-2025年国内校准设备产品市场的三大瓶颈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三、2024-2025年校准设备产品市场遭遇的规模难题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对中国校准设备市场的分析及思考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一、校准设备市场特点</w:t>
      </w:r>
      <w:r>
        <w:rPr>
          <w:rFonts w:hint="eastAsia"/>
        </w:rPr>
        <w:br/>
      </w:r>
      <w:r>
        <w:rPr>
          <w:rFonts w:hint="eastAsia"/>
        </w:rPr>
        <w:t>　　　　二、校准设备市场分析</w:t>
      </w:r>
      <w:r>
        <w:rPr>
          <w:rFonts w:hint="eastAsia"/>
        </w:rPr>
        <w:br/>
      </w:r>
      <w:r>
        <w:rPr>
          <w:rFonts w:hint="eastAsia"/>
        </w:rPr>
        <w:t>　　　　三、校准设备市场变化的方向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四、中国校准设备行业发展的新思路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五、对中国校准设备行业发展的思考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2019-2024年中国校准设备行业区域市场分析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中国校准设备行业区域市场结构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重点地区校准设备行业调研分析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一、重点地区（一）校准设备市场分析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二、重点地区（二）校准设备市场分析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三、重点地区（三）校准设备市场分析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四、重点地区（四）校准设备市场分析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五、重点地区（五）校准设备市场分析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2019-2024年中国校准设备产品市场进出口数据分析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2019-2024年中国校准设备产品出口统计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2019-2024年中国校准设备产品进口统计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2019-2024年中国校准设备产品进出口价格对比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中国校准设备主要进口来源地及出口目的地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2019-2024年中国校准设备行业竞争态势分析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2025年校准设备行业集中度分析</w:t>
      </w:r>
      <w:r>
        <w:rPr>
          <w:rFonts w:hint="eastAsia"/>
        </w:rPr>
        <w:br/>
      </w:r>
      <w:r>
        <w:rPr>
          <w:rFonts w:hint="eastAsia"/>
        </w:rPr>
        <w:t>　　　　一、校准设备市场集中度分析</w:t>
      </w:r>
      <w:r>
        <w:rPr>
          <w:rFonts w:hint="eastAsia"/>
        </w:rPr>
        <w:br/>
      </w:r>
      <w:r>
        <w:rPr>
          <w:rFonts w:hint="eastAsia"/>
        </w:rPr>
        <w:t>　　　　二、校准设备企业分布区域集中度分析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三、校准设备区域消费集中度分析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2019-2024年校准设备主要企业竞争力分析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2024-2025年校准设备行业竞争格局分析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一、校准设备行业竞争分析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二、中外校准设备产品竞争分析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三、国内校准设备行业重点企业发展动向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校准设备行业上下游产业链发展情况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校准设备上游产业发展分析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校准设备下游产业发展分析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2025年校准设备企业管理策略建议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提高校准设备企业竞争力的策略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对中国校准设备品牌的战略思考</w:t>
      </w:r>
      <w:r>
        <w:rPr>
          <w:rFonts w:hint="eastAsia"/>
        </w:rPr>
        <w:br/>
      </w:r>
      <w:r>
        <w:rPr>
          <w:rFonts w:hint="eastAsia"/>
        </w:rPr>
        <w:t>　　　　一、校准设备实施品牌战略的意义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三、中国校准设备企业的品牌战略</w:t>
      </w:r>
      <w:r>
        <w:rPr>
          <w:rFonts w:hint="eastAsia"/>
        </w:rPr>
        <w:br/>
      </w:r>
      <w:r>
        <w:rPr>
          <w:rFonts w:hint="eastAsia"/>
        </w:rPr>
        <w:t>　　　　四、校准设备品牌战略管理的策略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校准设备行业发展趋势及投资风险预警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2025年校准设备市场前景分析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2025年校准设备行业发展趋势预测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影响校准设备行业发展的主要因素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一、2025年影响校准设备行业运行的有利因素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二、2025年影响校准设备行业运行的稳定因素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三、2025年影响校准设备行业运行的不利因素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四、2025年中国校准设备行业发展面临的挑战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五、2025年中国校准设备行业发展面临的机遇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校准设备行业投资风险预警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一、2025年校准设备行业市场风险及控制策略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二、2025年校准设备行业政策风险及控制策略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三、2025年校准设备行业经营风险及控制策略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四、2025年校准设备同业竞争风险及控制策略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五、2025年校准设备行业其他风险及控制策略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校准设备市场研究结论</w:t>
      </w:r>
      <w:r>
        <w:rPr>
          <w:rFonts w:hint="eastAsia"/>
        </w:rPr>
        <w:br/>
      </w:r>
      <w:r>
        <w:rPr>
          <w:rFonts w:hint="eastAsia"/>
        </w:rPr>
        <w:t>　　第二节 校准设备子行业研究结论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(中智:林)校准设备市场发展建议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校准设备行业历程</w:t>
      </w:r>
      <w:r>
        <w:rPr>
          <w:rFonts w:hint="eastAsia"/>
        </w:rPr>
        <w:br/>
      </w:r>
      <w:r>
        <w:rPr>
          <w:rFonts w:hint="eastAsia"/>
        </w:rPr>
        <w:t>　　图表 校准设备行业生命周期</w:t>
      </w:r>
      <w:r>
        <w:rPr>
          <w:rFonts w:hint="eastAsia"/>
        </w:rPr>
        <w:br/>
      </w:r>
      <w:r>
        <w:rPr>
          <w:rFonts w:hint="eastAsia"/>
        </w:rPr>
        <w:t>　　图表 校准设备行业产业链分析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2019-2024年校准设备行业市场容量分析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2019-2024年中国校准设备市场需求量及增速统计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2024年中国校准设备行业需求领域分布格局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2019-2024年中国校准设备进口金额分析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2019-2024年中国校准设备出口数量分析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2019-2024年中国校准设备出口金额分析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2024年中国校准设备进口国家及地区分析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2024年中国校准设备出口国家及地区分析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2025-2031年中国校准设备行业供需平衡预测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2025年中国校准设备市场前景分析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2025年中国校准设备发展趋势预测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ed7ee29484ea9" w:history="1">
        <w:r>
          <w:rPr>
            <w:rStyle w:val="Hyperlink"/>
          </w:rPr>
          <w:t>中国校准设备发展现状与市场前景预测报告（2025-2031年）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ed7ee29484ea9" w:history="1">
        <w:r>
          <w:rPr>
            <w:rStyle w:val="Hyperlink"/>
          </w:rPr>
          <w:t>https://www.20087.com/1/98/XiaoZhunSheBeiFaZhanXianZhuangQianJing.html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热点：校准机构、校准设备时间、设备检定和校准的区别、校准设备和计量设备区别、深圳仪器校正、校准设备费用不列入质量成本范围、多功能校准器、校准设备的不确定度怎么算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22d09578f4a21" w:history="1">
      <w:r>
        <w:rPr>
          <w:rStyle w:val="Hyperlink"/>
        </w:rPr>
        <w:t>中国校准设备发展现状与市场前景预测报告（2025-2031年）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aoZhunSheBeiFaZhanXianZhuangQianJing.html" TargetMode="External" Id="Rdaced7ee2948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aoZhunSheBeiFaZhanXianZhuangQianJing.html" TargetMode="External" Id="R00a22d09578f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2024-11-01T02:54:00Z</dcterms:created>
  <dcterms:modified xsi:type="dcterms:W3CDTF">2024-11-01T03:54:00Z</dcterms:modified>
  <dc:subject>中国校准设备发展现状与市场前景预测报告（2025-2031年）</dc:subject>
  <dc:title>中国校准设备发展现状与市场前景预测报告（2025-2031年）</dc:title>
  <cp:keywords>中国校准设备发展现状与市场前景预测报告（2025-2031年）</cp:keywords>
  <dc:description>中国校准设备发展现状与市场前景预测报告（2025-2031年）</dc:description>
</cp:coreProperties>
</file>