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ed1569114bba" w:history="1">
              <w:r>
                <w:rPr>
                  <w:rStyle w:val="Hyperlink"/>
                </w:rPr>
                <w:t>2025-2031年全球与中国横剪线行业现状分析及发展趋势预测报告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ed1569114bba" w:history="1">
              <w:r>
                <w:rPr>
                  <w:rStyle w:val="Hyperlink"/>
                </w:rPr>
                <w:t>2025-2031年全球与中国横剪线行业现状分析及发展趋势预测报告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1ed1569114bba" w:history="1">
                <w:r>
                  <w:rPr>
                    <w:rStyle w:val="Hyperlink"/>
                  </w:rPr>
                  <w:t>https://www.20087.com/1/68/HengJianXianDeQianJingQuShi.html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剪线是在金属板材加工中，用于将长条形金属板横向剪切成所需长度的生产线。随着制造业自动化水平的提升，横剪线的精度和效率得到了显著提高，能够满足不同厚度和材质金属板材的加工需求。在汽车、家电、建筑等行业，横剪线的应用十分广泛，用于生产各种金属零件和结构件。近年来，随着智能制造的推进，横剪线的智能化水平不断提高，自动化控制系统和机器人技术的集成使其操作更加灵活高效。</w:t>
      </w:r>
      <w:r>
        <w:rPr>
          <w:rFonts w:hint="eastAsia"/>
        </w:rPr>
        <w:br/>
      </w:r>
      <w:r>
        <w:rPr>
          <w:rFonts w:hint="eastAsia"/>
        </w:rPr>
        <w:t>　　未来，横剪线的发展将更加侧重于智能化和定制化。随着工业4.0概念的深化，横剪线将集成更多传感器和数据分析能力，实现对生产过程的实时监控和优化，减少废料，提高成品率。同时，客户对产品个性化需求的增加，将促使横剪线制造商开发更灵活的生产线，能够快速切换生产不同规格的金属件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ed1569114bba" w:history="1">
        <w:r>
          <w:rPr>
            <w:rStyle w:val="Hyperlink"/>
          </w:rPr>
          <w:t>2025-2031年全球与中国横剪线行业现状分析及发展趋势预测报告</w:t>
        </w:r>
      </w:hyperlink>
      <w:r>
        <w:rPr>
          <w:rFonts w:hint="eastAsia"/>
        </w:rPr>
        <w:t>》基于国家统计局及相关协会的权威数据，系统研究了横剪线行业的市场需求、市场规模及产业链现状，分析了横剪线价格波动、细分市场动态及重点企业的经营表现，科学预测了横剪线市场前景与发展趋势，揭示了潜在需求与投资机会，同时指出了横剪线行业可能面临的风险。通过对横剪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按产品类型细分，全球横剪线市场规模2020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小于20吨</w:t>
      </w:r>
      <w:r>
        <w:rPr>
          <w:rFonts w:hint="eastAsia"/>
        </w:rPr>
        <w:br/>
      </w:r>
      <w:r>
        <w:rPr>
          <w:rFonts w:hint="eastAsia"/>
        </w:rPr>
        <w:t>　　　　1.3.3 20-40吨</w:t>
      </w:r>
      <w:r>
        <w:rPr>
          <w:rFonts w:hint="eastAsia"/>
        </w:rPr>
        <w:br/>
      </w:r>
      <w:r>
        <w:rPr>
          <w:rFonts w:hint="eastAsia"/>
        </w:rPr>
        <w:t>　　　　1.3.4 大于40吨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按应用细分，全球横剪线市场规模2020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钢铁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横剪线行业发展总体概况</w:t>
      </w:r>
      <w:r>
        <w:rPr>
          <w:rFonts w:hint="eastAsia"/>
        </w:rPr>
        <w:br/>
      </w:r>
      <w:r>
        <w:rPr>
          <w:rFonts w:hint="eastAsia"/>
        </w:rPr>
        <w:t>　　　　1.5.2 横剪线行业发展主要特点</w:t>
      </w:r>
      <w:r>
        <w:rPr>
          <w:rFonts w:hint="eastAsia"/>
        </w:rPr>
        <w:br/>
      </w:r>
      <w:r>
        <w:rPr>
          <w:rFonts w:hint="eastAsia"/>
        </w:rPr>
        <w:t>　　　　1.5.3 横剪线行业发展影响因素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全球市场，近三年横剪线主要企业占有率及排名（按销量）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横剪线主要企业在国际市场占有率（按销量，2020-2025）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2025年横剪线主要企业在国际市场排名（按销量）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全球市场主要企业横剪线销量（2020-2025）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全球市场，近三年横剪线主要企业占有率及排名（按收入）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横剪线主要企业在国际市场占有率（按收入，2020-2025）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2025年横剪线主要企业在国际市场排名（按收入）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全球市场主要企业横剪线销售收入（2020-2025）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全球市场，主要企业横剪线销售价格（2020-2025）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中国市场，近三年横剪线主要企业占有率及排名（按销量）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横剪线主要企业在中国市场占有率（按销量，2020-2025）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2025年横剪线主要企业在中国市场排名（按销量）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中国市场主要企业横剪线销量（2020-2025）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中国市场，近三年横剪线主要企业占有率及排名（按收入）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横剪线主要企业在中国市场占有率（按收入，2020-2025）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2025年横剪线主要企业在中国市场排名（按收入）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中国市场主要企业横剪线销售收入（2020-2025）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全球主要厂商横剪线总部及产地分布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全球主要厂商成立时间及横剪线商业化日期</w:t>
      </w:r>
      <w:r>
        <w:rPr>
          <w:rFonts w:hint="eastAsia"/>
        </w:rPr>
        <w:br/>
      </w:r>
      <w:r>
        <w:rPr>
          <w:rFonts w:hint="eastAsia"/>
        </w:rPr>
        <w:t>　　2.8 全球主要厂商横剪线产品类型及应用</w:t>
      </w:r>
      <w:r>
        <w:rPr>
          <w:rFonts w:hint="eastAsia"/>
        </w:rPr>
        <w:br/>
      </w:r>
      <w:r>
        <w:rPr>
          <w:rFonts w:hint="eastAsia"/>
        </w:rPr>
        <w:t>　　2.9 横剪线行业集中度、竞争程度分析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横剪线行业集中度分析：2025年全球Top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全球横剪线第一梯队、第二梯队和第三梯队生产商（品牌）及市场份额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全球横剪线总体规模分析</w:t>
      </w:r>
      <w:r>
        <w:rPr>
          <w:rFonts w:hint="eastAsia"/>
        </w:rPr>
        <w:br/>
      </w:r>
      <w:r>
        <w:rPr>
          <w:rFonts w:hint="eastAsia"/>
        </w:rPr>
        <w:t>　　3.1 全球横剪线供需现状及预测（2020-2031）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全球横剪线产能、产量、产能利用率及发展趋势（2020-2031）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全球横剪线产量、需求量及发展趋势（2020-2031）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全球主要地区横剪线产量及发展趋势（2020-2031）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全球主要地区横剪线产量（2020-2025）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全球主要地区横剪线产量（2025-2031）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全球主要地区横剪线产量市场份额（2020-2031）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中国横剪线供需现状及预测（2020-2031）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中国横剪线产能、产量、产能利用率及发展趋势（2020-2031）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中国横剪线产量、市场需求量及发展趋势（2020-2031）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全球横剪线销量及销售额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全球市场横剪线销售额（2020-2031）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全球市场横剪线销量（2020-2031）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全球市场横剪线价格趋势（2020-2031）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全球横剪线主要地区分析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全球主要地区横剪线市场规模分析：2020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全球主要地区横剪线销售收入及市场份额（2020-2025年）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全球主要地区横剪线销售收入预测（2025-2031年）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全球主要地区横剪线销量分析：2020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全球主要地区横剪线销量及市场份额（2020-2025年）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全球主要地区横剪线销量及市场份额预测（2025-2031年）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北美市场横剪线销量、收入及增长率（2020-2031）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欧洲市场横剪线销量、收入及增长率（2020-2031）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中国市场横剪线销量、收入及增长率（2020-2031）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日本市场横剪线销量、收入及增长率（2020-2031）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东南亚市场横剪线销量、收入及增长率（2020-2031）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印度市场横剪线销量、收入及增长率（2020-2031）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横剪线销量、收入、价格及毛利率（2020-2025）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不同产品类型横剪线分析</w:t>
      </w:r>
      <w:r>
        <w:rPr>
          <w:rFonts w:hint="eastAsia"/>
        </w:rPr>
        <w:br/>
      </w:r>
      <w:r>
        <w:rPr>
          <w:rFonts w:hint="eastAsia"/>
        </w:rPr>
        <w:t>　　6.1 全球不同产品类型横剪线销量（2020-2031）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全球不同产品类型横剪线销量及市场份额（2020-2025）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全球不同产品类型横剪线销量预测（2025-2031）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全球不同产品类型横剪线收入（2020-2031）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全球不同产品类型横剪线收入及市场份额（2020-2025）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全球不同产品类型横剪线收入预测（2025-2031）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全球不同产品类型横剪线价格走势（2020-2031）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不同应用横剪线分析</w:t>
      </w:r>
      <w:r>
        <w:rPr>
          <w:rFonts w:hint="eastAsia"/>
        </w:rPr>
        <w:br/>
      </w:r>
      <w:r>
        <w:rPr>
          <w:rFonts w:hint="eastAsia"/>
        </w:rPr>
        <w:t>　　7.1 全球不同应用横剪线销量（2020-2031）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全球不同应用横剪线销量及市场份额（2020-2025）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全球不同应用横剪线销量预测（2025-2031）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全球不同应用横剪线收入（2020-2031）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全球不同应用横剪线收入及市场份额（2020-2025）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全球不同应用横剪线收入预测（2025-2031）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全球不同应用横剪线价格走势（2020-2031）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横剪线行业发展趋势</w:t>
      </w:r>
      <w:r>
        <w:rPr>
          <w:rFonts w:hint="eastAsia"/>
        </w:rPr>
        <w:br/>
      </w:r>
      <w:r>
        <w:rPr>
          <w:rFonts w:hint="eastAsia"/>
        </w:rPr>
        <w:t>　　8.2 横剪线行业主要驱动因素</w:t>
      </w:r>
      <w:r>
        <w:rPr>
          <w:rFonts w:hint="eastAsia"/>
        </w:rPr>
        <w:br/>
      </w:r>
      <w:r>
        <w:rPr>
          <w:rFonts w:hint="eastAsia"/>
        </w:rPr>
        <w:t>　　8.3 横剪线中国企业SWOT分析</w:t>
      </w:r>
      <w:r>
        <w:rPr>
          <w:rFonts w:hint="eastAsia"/>
        </w:rPr>
        <w:br/>
      </w:r>
      <w:r>
        <w:rPr>
          <w:rFonts w:hint="eastAsia"/>
        </w:rPr>
        <w:t>　　8.4 中国横剪线行业政策环境分析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横剪线行业产业链简介</w:t>
      </w:r>
      <w:r>
        <w:rPr>
          <w:rFonts w:hint="eastAsia"/>
        </w:rPr>
        <w:br/>
      </w:r>
      <w:r>
        <w:rPr>
          <w:rFonts w:hint="eastAsia"/>
        </w:rPr>
        <w:t>　　　　9.1.1 横剪线行业供应链分析</w:t>
      </w:r>
      <w:r>
        <w:rPr>
          <w:rFonts w:hint="eastAsia"/>
        </w:rPr>
        <w:br/>
      </w:r>
      <w:r>
        <w:rPr>
          <w:rFonts w:hint="eastAsia"/>
        </w:rPr>
        <w:t>　　　　9.1.2 横剪线主要原料及供应情况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横剪线行业主要下游客户</w:t>
      </w:r>
      <w:r>
        <w:rPr>
          <w:rFonts w:hint="eastAsia"/>
        </w:rPr>
        <w:br/>
      </w:r>
      <w:r>
        <w:rPr>
          <w:rFonts w:hint="eastAsia"/>
        </w:rPr>
        <w:t>　　9.2 横剪线行业采购模式</w:t>
      </w:r>
      <w:r>
        <w:rPr>
          <w:rFonts w:hint="eastAsia"/>
        </w:rPr>
        <w:br/>
      </w:r>
      <w:r>
        <w:rPr>
          <w:rFonts w:hint="eastAsia"/>
        </w:rPr>
        <w:t>　　9.3 横剪线行业生产模式</w:t>
      </w:r>
      <w:r>
        <w:rPr>
          <w:rFonts w:hint="eastAsia"/>
        </w:rPr>
        <w:br/>
      </w:r>
      <w:r>
        <w:rPr>
          <w:rFonts w:hint="eastAsia"/>
        </w:rPr>
        <w:t>　　9.4 横剪线行业销售模式及销售渠道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按产品类型细分，全球横剪线市场规模2020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按应用细分，全球横剪线市场规模2020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横剪线行业发展主要特点</w:t>
      </w:r>
      <w:r>
        <w:rPr>
          <w:rFonts w:hint="eastAsia"/>
        </w:rPr>
        <w:br/>
      </w:r>
      <w:r>
        <w:rPr>
          <w:rFonts w:hint="eastAsia"/>
        </w:rPr>
        <w:t>　　表4 横剪线行业发展有利因素分析</w:t>
      </w:r>
      <w:r>
        <w:rPr>
          <w:rFonts w:hint="eastAsia"/>
        </w:rPr>
        <w:br/>
      </w:r>
      <w:r>
        <w:rPr>
          <w:rFonts w:hint="eastAsia"/>
        </w:rPr>
        <w:t>　　表5 横剪线行业发展不利因素分析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进入横剪线行业壁垒</w:t>
      </w:r>
      <w:r>
        <w:rPr>
          <w:rFonts w:hint="eastAsia"/>
        </w:rPr>
        <w:br/>
      </w:r>
      <w:r>
        <w:rPr>
          <w:rFonts w:hint="eastAsia"/>
        </w:rPr>
        <w:t>　　表7 横剪线主要企业在国际市场占有率（按销量，2020-2025）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2025年横剪线主要企业在国际市场排名（按销量）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全球市场主要企业横剪线销量（2020-2025）&amp;（套）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表10 横剪线主要企业在国际市场占有率（按收入，2020-2025）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2025年横剪线主要企业在国际市场排名（按收入）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全球市场主要企业横剪线销售收入（2020-2025）&amp;（万元）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全球市场主要企业横剪线销售价格（2020-2025）&amp;（元/套）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横剪线主要企业在中国市场占有率（按销量，2020-2025）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2025年横剪线主要企业在中国市场排名（按销量）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中国市场主要企业横剪线销量（2020-2025）&amp;（套）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表17 横剪线主要企业在中国市场占有率（按收入，2020-2025）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2025年横剪线主要企业在中国市场排名（按收入）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中国市场主要企业横剪线销售收入（2020-2025）&amp;（万元）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全球主要厂商横剪线总部及产地分布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全球主要厂商成立时间及横剪线商业化日期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全球主要厂商横剪线产品类型及应用</w:t>
      </w:r>
      <w:r>
        <w:rPr>
          <w:rFonts w:hint="eastAsia"/>
        </w:rPr>
        <w:br/>
      </w:r>
      <w:r>
        <w:rPr>
          <w:rFonts w:hint="eastAsia"/>
        </w:rPr>
        <w:t>　　表23 2025年全球横剪线主要厂商市场地位（第一梯队、第二梯队和第三梯队）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全球横剪线市场投资、并购等现状分析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全球主要地区横剪线产量增速（CAGR）：（2020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全球主要地区横剪线产量（2020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全球主要地区横剪线产量（2020-2025）&amp;（套）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全球主要地区横剪线产量（2025-2031）&amp;（套）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全球主要地区横剪线产量市场份额（2020-2025）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全球主要地区横剪线产量（2025-2031）&amp;（套）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全球主要地区横剪线销售收入增速：（2020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全球主要地区横剪线销售收入（2020-2025）&amp;（万元）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全球主要地区横剪线销售收入市场份额（2020-2025）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全球主要地区横剪线收入（2025-2031）&amp;（万元）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全球主要地区横剪线收入市场份额（2025-2031）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全球主要地区横剪线销量（套）：2020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全球主要地区横剪线销量（2020-2025）&amp;（套）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全球主要地区横剪线销量（2025-2031）&amp;（套）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全球主要地区横剪线销量份额（2025-2031）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横剪线生产基地、销售区域、竞争对手及市场地位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横剪线产品规格、参数及市场应用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横剪线销量（套）、收入（万元）、价格（元/套）及毛利率（2020-2025）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全球不同产品类型横剪线销量（2020-2025年）&amp;（套）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表137 全球不同产品类型横剪线销量市场份额（2020-2025）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全球不同产品类型横剪线销量预测（2025-2031）&amp;（套）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表139 全球市场不同产品类型横剪线销量市场份额预测（2025-2031）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全球不同产品类型横剪线收入（2020-2025年）&amp;（万元）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全球不同产品类型横剪线收入市场份额（2020-2025）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全球不同产品类型横剪线收入预测（2025-2031）&amp;（万元）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全球不同产品类型横剪线收入市场份额预测（2025-2031）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全球不同应用横剪线销量（2020-2025年）&amp;（套）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表145 全球不同应用横剪线销量市场份额（2020-2025）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全球不同应用横剪线销量预测（2025-2031）&amp;（套）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表147 全球市场不同应用横剪线销量市场份额预测（2025-2031）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全球不同应用横剪线收入（2020-2025年）&amp;（万元）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全球不同应用横剪线收入市场份额（2020-2025）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全球不同应用横剪线收入预测（2025-2031）&amp;（万元）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全球不同应用横剪线收入市场份额预测（2025-2031）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横剪线行业发展趋势</w:t>
      </w:r>
      <w:r>
        <w:rPr>
          <w:rFonts w:hint="eastAsia"/>
        </w:rPr>
        <w:br/>
      </w:r>
      <w:r>
        <w:rPr>
          <w:rFonts w:hint="eastAsia"/>
        </w:rPr>
        <w:t>　　表153 横剪线行业主要驱动因素</w:t>
      </w:r>
      <w:r>
        <w:rPr>
          <w:rFonts w:hint="eastAsia"/>
        </w:rPr>
        <w:br/>
      </w:r>
      <w:r>
        <w:rPr>
          <w:rFonts w:hint="eastAsia"/>
        </w:rPr>
        <w:t>　　表154 横剪线行业供应链分析</w:t>
      </w:r>
      <w:r>
        <w:rPr>
          <w:rFonts w:hint="eastAsia"/>
        </w:rPr>
        <w:br/>
      </w:r>
      <w:r>
        <w:rPr>
          <w:rFonts w:hint="eastAsia"/>
        </w:rPr>
        <w:t>　　表155 横剪线上游原料供应商</w:t>
      </w:r>
      <w:r>
        <w:rPr>
          <w:rFonts w:hint="eastAsia"/>
        </w:rPr>
        <w:br/>
      </w:r>
      <w:r>
        <w:rPr>
          <w:rFonts w:hint="eastAsia"/>
        </w:rPr>
        <w:t>　　表156 横剪线行业主要下游客户</w:t>
      </w:r>
      <w:r>
        <w:rPr>
          <w:rFonts w:hint="eastAsia"/>
        </w:rPr>
        <w:br/>
      </w:r>
      <w:r>
        <w:rPr>
          <w:rFonts w:hint="eastAsia"/>
        </w:rPr>
        <w:t>　　表157 横剪线行业典型经销商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横剪线产品图片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全球不同产品类型横剪线销售额2020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全球不同产品类型横剪线市场份额2024 VS 2025</w:t>
      </w:r>
      <w:r>
        <w:rPr>
          <w:rFonts w:hint="eastAsia"/>
        </w:rPr>
        <w:br/>
      </w:r>
      <w:r>
        <w:rPr>
          <w:rFonts w:hint="eastAsia"/>
        </w:rPr>
        <w:t>　　图4 小于20吨产品图片</w:t>
      </w:r>
      <w:r>
        <w:rPr>
          <w:rFonts w:hint="eastAsia"/>
        </w:rPr>
        <w:br/>
      </w:r>
      <w:r>
        <w:rPr>
          <w:rFonts w:hint="eastAsia"/>
        </w:rPr>
        <w:t>　　图5 20-40吨产品图片</w:t>
      </w:r>
      <w:r>
        <w:rPr>
          <w:rFonts w:hint="eastAsia"/>
        </w:rPr>
        <w:br/>
      </w:r>
      <w:r>
        <w:rPr>
          <w:rFonts w:hint="eastAsia"/>
        </w:rPr>
        <w:t>　　图6 大于40吨产品图片</w:t>
      </w:r>
      <w:r>
        <w:rPr>
          <w:rFonts w:hint="eastAsia"/>
        </w:rPr>
        <w:br/>
      </w:r>
      <w:r>
        <w:rPr>
          <w:rFonts w:hint="eastAsia"/>
        </w:rPr>
        <w:t>　　图7 全球不同应用横剪线销售额2020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全球不同应用横剪线市场份额2024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钢铁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2025年全球前五大生产商横剪线市场份额</w:t>
      </w:r>
      <w:r>
        <w:rPr>
          <w:rFonts w:hint="eastAsia"/>
        </w:rPr>
        <w:br/>
      </w:r>
      <w:r>
        <w:rPr>
          <w:rFonts w:hint="eastAsia"/>
        </w:rPr>
        <w:t>　　图14 2025年全球横剪线第一梯队、第二梯队和第三梯队厂商及市场份额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全球横剪线产能、产量、产能利用率及发展趋势（2020-2031）&amp;（套）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全球横剪线产量、需求量及发展趋势（2020-2031）&amp;（套）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全球主要地区横剪线产量市场份额（2020-2031）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中国横剪线产能、产量、产能利用率及发展趋势（2020-2031）&amp;（套）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图19 中国横剪线产量、市场需求量及发展趋势（2020-2031）&amp;（套）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图20 全球横剪线市场销售额及增长率：（2020-2031）&amp;（万元）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全球市场横剪线市场规模：2020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图23 全球市场横剪线价格趋势（2020-2031）&amp;（元/套）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图24 全球主要地区横剪线销售收入（2020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全球主要地区横剪线销售收入市场份额（2024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图27 北美市场横剪线收入及增长率（2020-2031）&amp;（万元）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欧洲市场横剪线收入及增长率（2020-2031）&amp;（万元）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图31 中国市场横剪线收入及增长率（2020-2031）&amp;（万元）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图33 日本市场横剪线收入及增长率（2020-2031）&amp;（万元）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图35 东南亚市场横剪线收入及增长率（2020-2031）&amp;（万元）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印度市场横剪线销量及增长率（2020-2031）&amp;（套）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图37 印度市场横剪线收入及增长率（2020-2031）&amp;（万元）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全球不同产品类型横剪线价格走势（2020-2031）&amp;（元/套）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全球不同应用横剪线价格走势（2020-2031）&amp;（元/套）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图40 横剪线中国企业SWOT分析</w:t>
      </w:r>
      <w:r>
        <w:rPr>
          <w:rFonts w:hint="eastAsia"/>
        </w:rPr>
        <w:br/>
      </w:r>
      <w:r>
        <w:rPr>
          <w:rFonts w:hint="eastAsia"/>
        </w:rPr>
        <w:t>　　图41 横剪线产业链</w:t>
      </w:r>
      <w:r>
        <w:rPr>
          <w:rFonts w:hint="eastAsia"/>
        </w:rPr>
        <w:br/>
      </w:r>
      <w:r>
        <w:rPr>
          <w:rFonts w:hint="eastAsia"/>
        </w:rPr>
        <w:t>　　图42 横剪线行业采购模式分析</w:t>
      </w:r>
      <w:r>
        <w:rPr>
          <w:rFonts w:hint="eastAsia"/>
        </w:rPr>
        <w:br/>
      </w:r>
      <w:r>
        <w:rPr>
          <w:rFonts w:hint="eastAsia"/>
        </w:rPr>
        <w:t>　　图43 横剪线行业生产模式分析</w:t>
      </w:r>
      <w:r>
        <w:rPr>
          <w:rFonts w:hint="eastAsia"/>
        </w:rPr>
        <w:br/>
      </w:r>
      <w:r>
        <w:rPr>
          <w:rFonts w:hint="eastAsia"/>
        </w:rPr>
        <w:t>　　图44 横剪线行业销售模式分析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ed1569114bba" w:history="1">
        <w:r>
          <w:rPr>
            <w:rStyle w:val="Hyperlink"/>
          </w:rPr>
          <w:t>2025-2031年全球与中国横剪线行业现状分析及发展趋势预测报告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1ed1569114bba" w:history="1">
        <w:r>
          <w:rPr>
            <w:rStyle w:val="Hyperlink"/>
          </w:rPr>
          <w:t>https://www.20087.com/1/68/HengJianXianDeQianJingQuShi.html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热点：铁芯横剪线设备生产公司、横剪线设备、线剪图片、横剪线上表面划伤是在堆垛处吗、剪切线怎么画、横剪线刀具安装过程视频、线剪可以剪、横剪线V冲、横剪线生产厂家有哪些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3b55d508442d" w:history="1">
      <w:r>
        <w:rPr>
          <w:rStyle w:val="Hyperlink"/>
        </w:rPr>
        <w:t>2025-2031年全球与中国横剪线行业现状分析及发展趋势预测报告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engJianXianDeQianJingQuShi.html" TargetMode="External" Id="Rf841ed156911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engJianXianDeQianJingQuShi.html" TargetMode="External" Id="R635a3b55d508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2025-05-07T23:13:00Z</dcterms:created>
  <dcterms:modified xsi:type="dcterms:W3CDTF">2025-05-08T00:13:00Z</dcterms:modified>
  <dc:subject>2025-2031年全球与中国横剪线行业现状分析及发展趋势预测报告</dc:subject>
  <dc:title>2025-2031年全球与中国横剪线行业现状分析及发展趋势预测报告</dc:title>
  <cp:keywords>2025-2031年全球与中国横剪线行业现状分析及发展趋势预测报告</cp:keywords>
  <dc:description>2025-2031年全球与中国横剪线行业现状分析及发展趋势预测报告</dc:description>
</cp:coreProperties>
</file>