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0b914627f466a" w:history="1">
              <w:r>
                <w:rPr>
                  <w:rStyle w:val="Hyperlink"/>
                </w:rPr>
                <w:t>2025-2031年中国气动吸尘器行业调研与前景分析报告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0b914627f466a" w:history="1">
              <w:r>
                <w:rPr>
                  <w:rStyle w:val="Hyperlink"/>
                </w:rPr>
                <w:t>2025-2031年中国气动吸尘器行业调研与前景分析报告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0b914627f466a" w:history="1">
                <w:r>
                  <w:rPr>
                    <w:rStyle w:val="Hyperlink"/>
                  </w:rPr>
                  <w:t>https://www.20087.com/1/78/QiDongXiChenQiDeXianZhuangYuQianJing.html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吸尘器利用压缩空气作为动力源，广泛应用于工业清洁、无尘室环境维护等领域。相比电动吸尘器，气动吸尘器具有防爆、无需电源、维护成本低等优点。目前，气动吸尘器设计更注重高效过滤系统、低噪音和操作便捷性，以适应不同工业场景的需求。同时，模块化和可定制化设计趋势明显，便于根据具体工况调整配置。</w:t>
      </w:r>
      <w:r>
        <w:rPr>
          <w:rFonts w:hint="eastAsia"/>
        </w:rPr>
        <w:br/>
      </w:r>
      <w:r>
        <w:rPr>
          <w:rFonts w:hint="eastAsia"/>
        </w:rPr>
        <w:t>　　未来，气动吸尘器将向着更高能效、更低排放方向发展，通过优化气路设计和采用高效过滤介质减少能源消耗。随着工业4.0的推进，智能互联功能的集成，如远程监控、故障预警等，将提升设备的管理效率和维护便利性。此外，环保材料的应用和易于回收的设计也将成为行业趋势，符合绿色制造的全球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0b914627f466a" w:history="1">
        <w:r>
          <w:rPr>
            <w:rStyle w:val="Hyperlink"/>
          </w:rPr>
          <w:t>2025-2031年中国气动吸尘器行业调研与前景分析报告</w:t>
        </w:r>
      </w:hyperlink>
      <w:r>
        <w:rPr>
          <w:rFonts w:hint="eastAsia"/>
        </w:rPr>
        <w:t>》以严谨的内容、翔实的数据和直观的图表，系统解析了气动吸尘器行业的市场规模、需求变化、价格波动及产业链构成。报告分析了当前气动吸尘器市场现状，科学预测了未来市场前景与发展趋势，并重点关注气动吸尘器细分市场的机会与挑战。同时，报告对气动吸尘器重点企业的竞争地位及市场集中度进行了评估，为气动吸尘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气动吸尘器行业相关概述</w:t>
      </w:r>
      <w:r>
        <w:rPr>
          <w:rFonts w:hint="eastAsia"/>
        </w:rPr>
        <w:br/>
      </w:r>
      <w:r>
        <w:rPr>
          <w:rFonts w:hint="eastAsia"/>
        </w:rPr>
        <w:t>　　　　一、气动吸尘器行业定义及特点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1、气动吸尘器行业定义</w:t>
      </w:r>
      <w:r>
        <w:rPr>
          <w:rFonts w:hint="eastAsia"/>
        </w:rPr>
        <w:br/>
      </w:r>
      <w:r>
        <w:rPr>
          <w:rFonts w:hint="eastAsia"/>
        </w:rPr>
        <w:t>　　　　　　2、气动吸尘器行业特点</w:t>
      </w:r>
      <w:r>
        <w:rPr>
          <w:rFonts w:hint="eastAsia"/>
        </w:rPr>
        <w:br/>
      </w:r>
      <w:r>
        <w:rPr>
          <w:rFonts w:hint="eastAsia"/>
        </w:rPr>
        <w:t>　　　　二、气动吸尘器行业经营模式分析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1、气动吸尘器生产模式</w:t>
      </w:r>
      <w:r>
        <w:rPr>
          <w:rFonts w:hint="eastAsia"/>
        </w:rPr>
        <w:br/>
      </w:r>
      <w:r>
        <w:rPr>
          <w:rFonts w:hint="eastAsia"/>
        </w:rPr>
        <w:t>　　　　　　2、气动吸尘器采购模式</w:t>
      </w:r>
      <w:r>
        <w:rPr>
          <w:rFonts w:hint="eastAsia"/>
        </w:rPr>
        <w:br/>
      </w:r>
      <w:r>
        <w:rPr>
          <w:rFonts w:hint="eastAsia"/>
        </w:rPr>
        <w:t>　　　　　　3、气动吸尘器销售模式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2024-2025年全球气动吸尘器行业发展概况</w:t>
      </w:r>
      <w:r>
        <w:rPr>
          <w:rFonts w:hint="eastAsia"/>
        </w:rPr>
        <w:br/>
      </w:r>
      <w:r>
        <w:rPr>
          <w:rFonts w:hint="eastAsia"/>
        </w:rPr>
        <w:t>　　第二节 全球气动吸尘器行业发展走势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气动吸尘器政策环境分析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气动吸尘器技术环境分析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中外气动吸尘器技术差距及产生差距的主要原因分析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提高我国气动吸尘器技术的对策</w:t>
      </w:r>
      <w:r>
        <w:rPr>
          <w:rFonts w:hint="eastAsia"/>
        </w:rPr>
        <w:br/>
      </w:r>
      <w:r>
        <w:rPr>
          <w:rFonts w:hint="eastAsia"/>
        </w:rPr>
        <w:t>　　第四节 我国气动吸尘器研发、设计发展趋势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三、2025-2031年气动吸尘器行业市场供给预测</w:t>
      </w:r>
      <w:r>
        <w:rPr>
          <w:rFonts w:hint="eastAsia"/>
        </w:rPr>
        <w:br/>
      </w:r>
      <w:r>
        <w:rPr>
          <w:rFonts w:hint="eastAsia"/>
        </w:rPr>
        <w:t>　　第五节 气动吸尘器行业市场供需平衡状况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气动吸尘器行业集中度分析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一、气动吸尘器市场集中度分析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二、气动吸尘器企业集中度分析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三、气动吸尘器区域集中度分析</w:t>
      </w:r>
      <w:r>
        <w:rPr>
          <w:rFonts w:hint="eastAsia"/>
        </w:rPr>
        <w:br/>
      </w:r>
      <w:r>
        <w:rPr>
          <w:rFonts w:hint="eastAsia"/>
        </w:rPr>
        <w:t>　　第二节 气动吸尘器行业竞争格局分析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2024-2025年气动吸尘器企业发展策略分析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气动吸尘器市场策略分析</w:t>
      </w:r>
      <w:r>
        <w:rPr>
          <w:rFonts w:hint="eastAsia"/>
        </w:rPr>
        <w:br/>
      </w:r>
      <w:r>
        <w:rPr>
          <w:rFonts w:hint="eastAsia"/>
        </w:rPr>
        <w:t>　　　　一、气动吸尘器价格策略分析</w:t>
      </w:r>
      <w:r>
        <w:rPr>
          <w:rFonts w:hint="eastAsia"/>
        </w:rPr>
        <w:br/>
      </w:r>
      <w:r>
        <w:rPr>
          <w:rFonts w:hint="eastAsia"/>
        </w:rPr>
        <w:t>　　　　二、气动吸尘器渠道策略分析</w:t>
      </w:r>
      <w:r>
        <w:rPr>
          <w:rFonts w:hint="eastAsia"/>
        </w:rPr>
        <w:br/>
      </w:r>
      <w:r>
        <w:rPr>
          <w:rFonts w:hint="eastAsia"/>
        </w:rPr>
        <w:t>　　第二节 气动吸尘器销售策略分析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一、气动吸尘器实施品牌战略的意义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四、气动吸尘器品牌战略管理的策略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2024-2025年中国气动吸尘器行业营销策略分析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气动吸尘器市场推广策略研究分析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一、做好气动吸尘器产品导入</w:t>
      </w:r>
      <w:r>
        <w:rPr>
          <w:rFonts w:hint="eastAsia"/>
        </w:rPr>
        <w:br/>
      </w:r>
      <w:r>
        <w:rPr>
          <w:rFonts w:hint="eastAsia"/>
        </w:rPr>
        <w:t>　　　　二、做好气动吸尘器产品组合和产品线决策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中^智^林^：中国气动吸尘器行业多元化经营战略的可行性分析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气动吸尘器行业历程</w:t>
      </w:r>
      <w:r>
        <w:rPr>
          <w:rFonts w:hint="eastAsia"/>
        </w:rPr>
        <w:br/>
      </w:r>
      <w:r>
        <w:rPr>
          <w:rFonts w:hint="eastAsia"/>
        </w:rPr>
        <w:t>　　图表 气动吸尘器行业生命周期</w:t>
      </w:r>
      <w:r>
        <w:rPr>
          <w:rFonts w:hint="eastAsia"/>
        </w:rPr>
        <w:br/>
      </w:r>
      <w:r>
        <w:rPr>
          <w:rFonts w:hint="eastAsia"/>
        </w:rPr>
        <w:t>　　图表 气动吸尘器行业产业链分析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0b914627f466a" w:history="1">
        <w:r>
          <w:rPr>
            <w:rStyle w:val="Hyperlink"/>
          </w:rPr>
          <w:t>2025-2031年中国气动吸尘器行业调研与前景分析报告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0b914627f466a" w:history="1">
        <w:r>
          <w:rPr>
            <w:rStyle w:val="Hyperlink"/>
          </w:rPr>
          <w:t>https://www.20087.com/1/78/QiDongXiChenQiDeXianZhuangYuQianJing.html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热点：气动吸料机原理、气动吸尘器原理、手持式气动吹吸枪、气动吸尘器内部构造图、气动吸尘器怎么样好用吗、气动吸尘器厂家、气动除尘器工作原理、气动吸尘器原理图、费斯托吸尘器工作原理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159eb998c4d5e" w:history="1">
      <w:r>
        <w:rPr>
          <w:rStyle w:val="Hyperlink"/>
        </w:rPr>
        <w:t>2025-2031年中国气动吸尘器行业调研与前景分析报告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DongXiChenQiDeXianZhuangYuQianJing.html" TargetMode="External" Id="R1900b914627f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DongXiChenQiDeXianZhuangYuQianJing.html" TargetMode="External" Id="Ra0e159eb998c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2025-01-29T06:20:00Z</dcterms:created>
  <dcterms:modified xsi:type="dcterms:W3CDTF">2025-01-29T07:20:00Z</dcterms:modified>
  <dc:subject>2025-2031年中国气动吸尘器行业调研与前景分析报告</dc:subject>
  <dc:title>2025-2031年中国气动吸尘器行业调研与前景分析报告</dc:title>
  <cp:keywords>2025-2031年中国气动吸尘器行业调研与前景分析报告</cp:keywords>
  <dc:description>2025-2031年中国气动吸尘器行业调研与前景分析报告</dc:description>
</cp:coreProperties>
</file>