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13856dc294cba" w:history="1">
              <w:r>
                <w:rPr>
                  <w:rStyle w:val="Hyperlink"/>
                </w:rPr>
                <w:t>2024-2030年全球与中国气动开关行业市场调研及前景分析报告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13856dc294cba" w:history="1">
              <w:r>
                <w:rPr>
                  <w:rStyle w:val="Hyperlink"/>
                </w:rPr>
                <w:t>2024-2030年全球与中国气动开关行业市场调研及前景分析报告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13856dc294cba" w:history="1">
                <w:r>
                  <w:rPr>
                    <w:rStyle w:val="Hyperlink"/>
                  </w:rPr>
                  <w:t>https://www.20087.com/1/28/QiDongKaiGuanDeXianZhuangYuQianJing.html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开关是工业自动化控制中的关键部件，通过压缩空气控制阀门、执行器等设备的动作。目前，随着工业4.0和智能制造的推进，气动开关正朝着小型化、智能化和高精度方向发展。新型传感器和微处理器的集成，使气动开关能够实现更精细的控制和自我诊断功能，提高了生产效率和设备可靠性。</w:t>
      </w:r>
      <w:r>
        <w:rPr>
          <w:rFonts w:hint="eastAsia"/>
        </w:rPr>
        <w:br/>
      </w:r>
      <w:r>
        <w:rPr>
          <w:rFonts w:hint="eastAsia"/>
        </w:rPr>
        <w:t>　　未来，气动开关的发展将更加侧重于网络化和自适应性。一方面，通过物联网技术，气动开关将能够与其他工业设备无缝连接，实现远程监控和预测性维护，降低非计划停机风险。另一方面，自适应控制算法的应用，将使气动开关能够根据工作环境和负载变化自动调整参数，提高能源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13856dc294cba" w:history="1">
        <w:r>
          <w:rPr>
            <w:rStyle w:val="Hyperlink"/>
          </w:rPr>
          <w:t>2024-2030年全球与中国气动开关行业市场调研及前景分析报告</w:t>
        </w:r>
      </w:hyperlink>
      <w:r>
        <w:rPr>
          <w:rFonts w:hint="eastAsia"/>
        </w:rPr>
        <w:t>》在多年气动开关行业研究结论的基础上，结合全球及中国气动开关行业市场的发展现状，通过资深研究团队对气动开关市场各类资讯进行整理分析，并依托国家权威数据资源和长期市场监测的数据库，对气动开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313856dc294cba" w:history="1">
        <w:r>
          <w:rPr>
            <w:rStyle w:val="Hyperlink"/>
          </w:rPr>
          <w:t>2024-2030年全球与中国气动开关行业市场调研及前景分析报告</w:t>
        </w:r>
      </w:hyperlink>
      <w:r>
        <w:rPr>
          <w:rFonts w:hint="eastAsia"/>
        </w:rPr>
        <w:t>可以帮助投资者准确把握气动开关行业的市场现状，为投资者进行投资作出气动开关行业前景预判，挖掘气动开关行业投资价值，同时提出气动开关行业投资策略、营销策略等方面的建议。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气动开关市场概述</w:t>
      </w:r>
      <w:r>
        <w:rPr>
          <w:rFonts w:hint="eastAsia"/>
        </w:rPr>
        <w:br/>
      </w:r>
      <w:r>
        <w:rPr>
          <w:rFonts w:hint="eastAsia"/>
        </w:rPr>
        <w:t>　　1.1 气动开关行业概述及统计范围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不同产品类型气动开关增长趋势2019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熔断</w:t>
      </w:r>
      <w:r>
        <w:rPr>
          <w:rFonts w:hint="eastAsia"/>
        </w:rPr>
        <w:br/>
      </w:r>
      <w:r>
        <w:rPr>
          <w:rFonts w:hint="eastAsia"/>
        </w:rPr>
        <w:t>　　　　1.2.3 非熔断</w:t>
      </w:r>
      <w:r>
        <w:rPr>
          <w:rFonts w:hint="eastAsia"/>
        </w:rPr>
        <w:br/>
      </w:r>
      <w:r>
        <w:rPr>
          <w:rFonts w:hint="eastAsia"/>
        </w:rPr>
        <w:t>　　1.3 从不同应用，气动开关主要包括如下几个方面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不同应用气动开关增长趋势2019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电子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气动开关行业发展总体概况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气动开关行业发展主要特点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气动开关行业发展影响因素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全球气动开关供需现状及预测（2019-2030）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全球气动开关产能、产量、产能利用率及发展趋势（2019-2030）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全球气动开关产量、需求量及发展趋势（2019-2030）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全球主要地区气动开关产量及发展趋势（2019-2030）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中国气动开关供需现状及预测（2019-2030）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中国气动开关产能、产量、产能利用率及发展趋势（2019-2030）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中国气动开关产量、市场需求量及发展趋势（2019-2030）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中国气动开关产能和产量占全球的比重（2019-2030）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全球气动开关销量及收入（2019-2030）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全球市场气动开关收入（2019-2030）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全球市场气动开关销量（2019-2030）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全球市场气动开关价格趋势（2019-2030）</w:t>
      </w:r>
      <w:r>
        <w:rPr>
          <w:rFonts w:hint="eastAsia"/>
        </w:rPr>
        <w:br/>
      </w:r>
      <w:r>
        <w:rPr>
          <w:rFonts w:hint="eastAsia"/>
        </w:rPr>
        <w:t>　　2.4 中国气动开关销量及收入（2019-2030）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中国市场气动开关收入（2019-2030）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中国市场气动开关销量（2019-2030）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中国市场气动开关销量和收入占全球的比重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全球主要地区气动开关市场规模分析：2019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全球主要地区气动开关销售收入及市场份额（2019-2024年）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全球主要地区气动开关销量分析：2019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全球主要地区气动开关销量及市场份额（2019-2024年）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全球主要地区气动开关销量及市场份额预测（2024-2030）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北美（美国和加拿大）气动开关销量（2019-2030）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北美（美国和加拿大）气动开关收入（2019-2030）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欧洲（德国、英国、法国和意大利等国家）气动开关销量（2019-2030）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欧洲（德国、英国、法国和意大利等国家）气动开关收入（2019-2030）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亚太（中国、日本、韩国、中国台湾、印度和东南亚等）气动开关销量（2019-2030）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亚太（中国、日本、韩国、中国台湾、印度和东南亚等）气动开关收入（2019-2030）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拉美地区（墨西哥、巴西等国家）气动开关销量（2019-2030）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拉美地区（墨西哥、巴西等国家）气动开关收入（2019-2030）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中东及非洲（土耳其、沙特等国家）气动开关销量（2019-2030）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中东及非洲（土耳其、沙特等国家）气动开关收入（2019-2030）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全球市场主要厂商气动开关产能市场份额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全球市场主要厂商气动开关销量（2019-2024）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全球市场主要厂商气动开关销售收入（2019-2024）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全球市场主要厂商气动开关销售价格（2019-2024）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2024年全球主要生产商气动开关收入排名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中国市场主要厂商气动开关销量（2019-2024）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中国市场主要厂商气动开关销售收入（2019-2024）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中国市场主要厂商气动开关销售价格（2019-2024）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2024年中国主要生产商气动开关收入排名</w:t>
      </w:r>
      <w:r>
        <w:rPr>
          <w:rFonts w:hint="eastAsia"/>
        </w:rPr>
        <w:br/>
      </w:r>
      <w:r>
        <w:rPr>
          <w:rFonts w:hint="eastAsia"/>
        </w:rPr>
        <w:t>　　4.3 全球主要厂商气动开关产地分布及商业化日期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全球主要厂商气动开关产品类型列表</w:t>
      </w:r>
      <w:r>
        <w:rPr>
          <w:rFonts w:hint="eastAsia"/>
        </w:rPr>
        <w:br/>
      </w:r>
      <w:r>
        <w:rPr>
          <w:rFonts w:hint="eastAsia"/>
        </w:rPr>
        <w:t>　　4.5 气动开关行业集中度、竞争程度分析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气动开关行业集中度分析：全球头部厂商份额（Top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全球气动开关第一梯队、第二梯队和第三梯队生产商（品牌）及市场份额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不同产品类型气动开关分析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全球市场不同产品类型气动开关销量（2019-2030）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全球市场不同产品类型气动开关销量及市场份额（2019-2024）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全球市场不同产品类型气动开关销量预测（2024-2030）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全球市场不同产品类型气动开关收入（2019-2030）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全球市场不同产品类型气动开关收入及市场份额（2019-2024）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全球市场不同产品类型气动开关收入预测（2024-2030）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全球市场不同产品类型气动开关价格走势（2019-2030）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中国市场不同产品类型气动开关销量（2019-2030）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中国市场不同产品类型气动开关销量及市场份额（2019-2024）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中国市场不同产品类型气动开关销量预测（2024-2030）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中国市场不同产品类型气动开关收入（2019-2030）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中国市场不同产品类型气动开关收入及市场份额（2019-2024）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中国市场不同产品类型气动开关收入预测（2024-2030）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不同应用气动开关分析</w:t>
      </w:r>
      <w:r>
        <w:rPr>
          <w:rFonts w:hint="eastAsia"/>
        </w:rPr>
        <w:br/>
      </w:r>
      <w:r>
        <w:rPr>
          <w:rFonts w:hint="eastAsia"/>
        </w:rPr>
        <w:t>　　6.1 全球市场不同应用气动开关销量（2019-2030）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全球市场不同应用气动开关销量及市场份额（2019-2024）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全球市场不同应用气动开关销量预测（2024-2030）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全球市场不同应用气动开关收入（2019-2030）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全球市场不同应用气动开关收入及市场份额（2019-2024）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全球市场不同应用气动开关收入预测（2024-2030）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全球市场不同应用气动开关价格走势（2019-2030）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中国市场不同应用气动开关销量（2019-2030）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中国市场不同应用气动开关销量及市场份额（2019-2024）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中国市场不同应用气动开关销量预测（2024-2030）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中国市场不同应用气动开关收入（2019-2030）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中国市场不同应用气动开关收入及市场份额（2019-2024）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中国市场不同应用气动开关收入预测（2024-2030）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气动开关行业发展趋势</w:t>
      </w:r>
      <w:r>
        <w:rPr>
          <w:rFonts w:hint="eastAsia"/>
        </w:rPr>
        <w:br/>
      </w:r>
      <w:r>
        <w:rPr>
          <w:rFonts w:hint="eastAsia"/>
        </w:rPr>
        <w:t>　　7.2 气动开关行业主要驱动因素</w:t>
      </w:r>
      <w:r>
        <w:rPr>
          <w:rFonts w:hint="eastAsia"/>
        </w:rPr>
        <w:br/>
      </w:r>
      <w:r>
        <w:rPr>
          <w:rFonts w:hint="eastAsia"/>
        </w:rPr>
        <w:t>　　7.3 气动开关中国企业SWOT分析</w:t>
      </w:r>
      <w:r>
        <w:rPr>
          <w:rFonts w:hint="eastAsia"/>
        </w:rPr>
        <w:br/>
      </w:r>
      <w:r>
        <w:rPr>
          <w:rFonts w:hint="eastAsia"/>
        </w:rPr>
        <w:t>　　7.4 中国气动开关行业政策环境分析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气动开关行业产业链简介</w:t>
      </w:r>
      <w:r>
        <w:rPr>
          <w:rFonts w:hint="eastAsia"/>
        </w:rPr>
        <w:br/>
      </w:r>
      <w:r>
        <w:rPr>
          <w:rFonts w:hint="eastAsia"/>
        </w:rPr>
        <w:t>　　　　8.2.1 气动开关行业供应链分析</w:t>
      </w:r>
      <w:r>
        <w:rPr>
          <w:rFonts w:hint="eastAsia"/>
        </w:rPr>
        <w:br/>
      </w:r>
      <w:r>
        <w:rPr>
          <w:rFonts w:hint="eastAsia"/>
        </w:rPr>
        <w:t>　　　　8.2.2 气动开关主要原料及供应情况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气动开关行业主要下游客户</w:t>
      </w:r>
      <w:r>
        <w:rPr>
          <w:rFonts w:hint="eastAsia"/>
        </w:rPr>
        <w:br/>
      </w:r>
      <w:r>
        <w:rPr>
          <w:rFonts w:hint="eastAsia"/>
        </w:rPr>
        <w:t>　　8.3 气动开关行业采购模式</w:t>
      </w:r>
      <w:r>
        <w:rPr>
          <w:rFonts w:hint="eastAsia"/>
        </w:rPr>
        <w:br/>
      </w:r>
      <w:r>
        <w:rPr>
          <w:rFonts w:hint="eastAsia"/>
        </w:rPr>
        <w:t>　　8.4 气动开关行业生产模式</w:t>
      </w:r>
      <w:r>
        <w:rPr>
          <w:rFonts w:hint="eastAsia"/>
        </w:rPr>
        <w:br/>
      </w:r>
      <w:r>
        <w:rPr>
          <w:rFonts w:hint="eastAsia"/>
        </w:rPr>
        <w:t>　　8.5 气动开关行业销售模式及销售渠道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全球市场主要气动开关厂商简介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重点企业（11）气动开关销量、收入、价格及毛利率（2019-2024）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重点企业（12）气动开关销量、收入、价格及毛利率（2019-2024）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重点企业（13）气动开关销量、收入、价格及毛利率（2019-2024）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重点企业（14）气动开关销量、收入、价格及毛利率（2019-2024）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重点企业（15）气动开关销量、收入、价格及毛利率（2019-2024）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重点企业（16）气动开关销量、收入、价格及毛利率（2019-2024）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中国市场气动开关产量、销量、进出口分析及未来趋势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中国市场气动开关产量、销量、进出口分析及未来趋势（2019-2030）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中国市场气动开关进出口贸易趋势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中国市场气动开关主要进口来源</w:t>
      </w:r>
      <w:r>
        <w:rPr>
          <w:rFonts w:hint="eastAsia"/>
        </w:rPr>
        <w:br/>
      </w:r>
      <w:r>
        <w:rPr>
          <w:rFonts w:hint="eastAsia"/>
        </w:rPr>
        <w:t>　　10.4 中国市场气动开关主要出口目的地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中国市场气动开关主要地区分布</w:t>
      </w:r>
      <w:r>
        <w:rPr>
          <w:rFonts w:hint="eastAsia"/>
        </w:rPr>
        <w:br/>
      </w:r>
      <w:r>
        <w:rPr>
          <w:rFonts w:hint="eastAsia"/>
        </w:rPr>
        <w:t>　　11.1 中国气动开关生产地区分布</w:t>
      </w:r>
      <w:r>
        <w:rPr>
          <w:rFonts w:hint="eastAsia"/>
        </w:rPr>
        <w:br/>
      </w:r>
      <w:r>
        <w:rPr>
          <w:rFonts w:hint="eastAsia"/>
        </w:rPr>
        <w:t>　　11.2 中国气动开关消费地区分布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全球不同产品类型气动开关增长趋势2019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不同应用气动开关增长趋势2019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气动开关行业发展主要特点</w:t>
      </w:r>
      <w:r>
        <w:rPr>
          <w:rFonts w:hint="eastAsia"/>
        </w:rPr>
        <w:br/>
      </w:r>
      <w:r>
        <w:rPr>
          <w:rFonts w:hint="eastAsia"/>
        </w:rPr>
        <w:t>　　表4 气动开关行业发展有利因素分析</w:t>
      </w:r>
      <w:r>
        <w:rPr>
          <w:rFonts w:hint="eastAsia"/>
        </w:rPr>
        <w:br/>
      </w:r>
      <w:r>
        <w:rPr>
          <w:rFonts w:hint="eastAsia"/>
        </w:rPr>
        <w:t>　　表5 气动开关行业发展不利因素分析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进入气动开关行业壁垒</w:t>
      </w:r>
      <w:r>
        <w:rPr>
          <w:rFonts w:hint="eastAsia"/>
        </w:rPr>
        <w:br/>
      </w:r>
      <w:r>
        <w:rPr>
          <w:rFonts w:hint="eastAsia"/>
        </w:rPr>
        <w:t>　　表7 全球主要地区气动开关产量（台）：2019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全球主要地区气动开关产量（2019-2024）&amp;（台）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全球主要地区气动开关产量市场份额（2019-2024）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全球主要地区气动开关产量（2024-2030）&amp;（台）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全球主要地区气动开关销售收入（百万美元）：2019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全球主要地区气动开关销售收入（2019-2024）&amp;（百万美元）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全球主要地区气动开关销售收入市场份额（2019-2024）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全球主要地区气动开关收入（2024-2030）&amp;（百万美元）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全球主要地区气动开关收入市场份额（2024-2030）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全球主要地区气动开关销量（台）：2019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全球主要地区气动开关销量（2019-2024）&amp;（台）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全球主要地区气动开关销量市场份额（2019-2024）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全球主要地区气动开关销量（2024-2030）&amp;（台）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全球主要地区气动开关销量份额（2024-2030）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北美气动开关基本情况分析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北美（美国和加拿大）气动开关销量（2019-2030）&amp;（台）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北美（美国和加拿大）气动开关收入（2019-2030）&amp;（百万美元）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欧洲气动开关基本情况分析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欧洲（德国、英国、法国和意大利等国家）气动开关销量（2019-2030）&amp;（台）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欧洲（德国、英国、法国和意大利等国家）气动开关收入（2019-2030）&amp;（百万美元）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亚太地区气动开关基本情况分析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亚太（中国、日本、韩国、中国台湾、印度和东南亚等）气动开关销量（2019-2030）&amp;（台）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亚太（中国、日本、韩国、中国台湾、印度和东南亚等）气动开关收入（2019-2030）&amp;（百万美元）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拉美地区气动开关基本情况分析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拉美地区（墨西哥、巴西等国家）气动开关销量（2019-2030）&amp;（台）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拉美地区（墨西哥、巴西等国家）气动开关收入（2019-2030）&amp;（百万美元）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中东及非洲气动开关基本情况分析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中东及非洲（土耳其、沙特等国家）气动开关销量（2019-2030）&amp;（台）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中东及非洲（土耳其、沙特等国家）气动开关收入（2019-2030）&amp;（百万美元）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全球市场主要厂商气动开关产能（2023-2024）&amp;（台）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全球市场主要厂商气动开关销量（2019-2024）&amp;（台）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全球市场主要厂商气动开关销量市场份额（2019-2024）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全球市场主要厂商气动开关销售收入（2019-2024）&amp;（百万美元）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全球市场主要厂商气动开关销售收入市场份额（2019-2024）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全球市场主要厂商气动开关销售价格（2019-2024）&amp;（美元\u002F台）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2024年全球主要生产商气动开关收入排名（百万美元）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中国市场主要厂商气动开关销量（2019-2024）&amp;（台）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中国市场主要厂商气动开关销量市场份额（2019-2024）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中国市场主要厂商气动开关销售收入（2019-2024）&amp;（百万美元）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中国市场主要厂商气动开关销售收入市场份额（2019-2024）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中国市场主要厂商气动开关销售价格（2019-2024）&amp;（美元\u002F台）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2024年中国主要生产商气动开关收入排名（百万美元）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全球主要厂商气动开关产地分布及商业化日期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全球主要厂商气动开关产品类型列表</w:t>
      </w:r>
      <w:r>
        <w:rPr>
          <w:rFonts w:hint="eastAsia"/>
        </w:rPr>
        <w:br/>
      </w:r>
      <w:r>
        <w:rPr>
          <w:rFonts w:hint="eastAsia"/>
        </w:rPr>
        <w:t>　　表51 2024全球气动开关主要厂商市场地位（第一梯队、第二梯队和第三梯队）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全球不同产品类型气动开关销量（2019-2024年）&amp;（台）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全球不同产品类型气动开关销量市场份额（2019-2024）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全球不同产品类型气动开关销量预测（2024-2030）&amp;（台）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全球市场不同产品类型气动开关销量市场份额预测（2024-2030）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全球不同产品类型气动开关收入（2019-2024年）&amp;（百万美元）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全球不同产品类型气动开关收入市场份额（2019-2024）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全球不同产品类型气动开关收入预测（2024-2030）&amp;（百万美元）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全球不同产品类型气动开关收入市场份额预测（2024-2030）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全球不同产品类型气动开关价格走势（2019-2030）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中国不同产品类型气动开关销量（2019-2024年）&amp;（台）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中国不同产品类型气动开关销量市场份额（2019-2024）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中国不同产品类型气动开关销量预测（2024-2030）&amp;（台）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中国不同产品类型气动开关销量市场份额预测（2024-2030）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中国不同产品类型气动开关收入（2019-2024年）&amp;（百万美元）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中国不同产品类型气动开关收入市场份额（2019-2024）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中国不同产品类型气动开关收入预测（2024-2030）&amp;（百万美元）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中国不同产品类型气动开关收入市场份额预测（2024-2030）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全球不同应用气动开关销量（2019-2024年）&amp;（台）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全球不同应用气动开关销量市场份额（2019-2024）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全球不同应用气动开关销量预测（2024-2030）&amp;（台）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全球市场不同应用气动开关销量市场份额预测（2024-2030）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全球不同应用气动开关收入（2019-2024年）&amp;（百万美元）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全球不同应用气动开关收入市场份额（2019-2024）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全球不同应用气动开关收入预测（2024-2030）&amp;（百万美元）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全球不同应用气动开关收入市场份额预测（2024-2030）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全球不同应用气动开关价格走势（2019-2030）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中国不同应用气动开关销量（2019-2024年）&amp;（台）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中国不同应用气动开关销量市场份额（2019-2024）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中国不同应用气动开关销量预测（2024-2030）&amp;（台）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中国不同应用气动开关销量市场份额预测（2024-2030）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中国不同应用气动开关收入（2019-2024年）&amp;（百万美元）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中国不同应用气动开关收入市场份额（2019-2024）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中国不同应用气动开关收入预测（2024-2030）&amp;（百万美元）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中国不同应用气动开关收入市场份额预测（2024-2030）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气动开关行业技术发展趋势</w:t>
      </w:r>
      <w:r>
        <w:rPr>
          <w:rFonts w:hint="eastAsia"/>
        </w:rPr>
        <w:br/>
      </w:r>
      <w:r>
        <w:rPr>
          <w:rFonts w:hint="eastAsia"/>
        </w:rPr>
        <w:t>　　表87 气动开关行业主要驱动因素</w:t>
      </w:r>
      <w:r>
        <w:rPr>
          <w:rFonts w:hint="eastAsia"/>
        </w:rPr>
        <w:br/>
      </w:r>
      <w:r>
        <w:rPr>
          <w:rFonts w:hint="eastAsia"/>
        </w:rPr>
        <w:t>　　表88 气动开关行业供应链分析</w:t>
      </w:r>
      <w:r>
        <w:rPr>
          <w:rFonts w:hint="eastAsia"/>
        </w:rPr>
        <w:br/>
      </w:r>
      <w:r>
        <w:rPr>
          <w:rFonts w:hint="eastAsia"/>
        </w:rPr>
        <w:t>　　表89 气动开关上游原料供应商</w:t>
      </w:r>
      <w:r>
        <w:rPr>
          <w:rFonts w:hint="eastAsia"/>
        </w:rPr>
        <w:br/>
      </w:r>
      <w:r>
        <w:rPr>
          <w:rFonts w:hint="eastAsia"/>
        </w:rPr>
        <w:t>　　表90 气动开关行业主要下游客户</w:t>
      </w:r>
      <w:r>
        <w:rPr>
          <w:rFonts w:hint="eastAsia"/>
        </w:rPr>
        <w:br/>
      </w:r>
      <w:r>
        <w:rPr>
          <w:rFonts w:hint="eastAsia"/>
        </w:rPr>
        <w:t>　　表91 气动开关行业典型经销商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重点企业（1）气动开关销量（台）、收入（百万美元）、价格（美元\u002F台）及毛利率（2019-2024）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重点企业（2）气动开关销量（台）、收入（百万美元）、价格（美元\u002F台）及毛利率（2019-2024）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重点企业（3）气动开关销量（台）、收入（百万美元）、价格（美元\u002F台）及毛利率（2019-2024）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重点企业（4）气动开关销量（台）、收入（百万美元）、价格（美元\u002F台）及毛利率（2019-2024）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重点企业（5）气动开关销量（台）、收入（百万美元）、价格（美元\u002F台）及毛利率（2019-2024）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重点企业（6）气动开关销量（台）、收入（百万美元）、价格（美元\u002F台）及毛利率（2019-2024）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重点企业（7）气动开关销量（台）、收入（百万美元）、价格（美元\u002F台）及毛利率（2019-2024）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重点企业（8）气动开关销量（台）、收入（百万美元）、价格（美元\u002F台）及毛利率（2019-2024）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重点企业（9）气动开关销量（台）、收入（百万美元）、价格（美元\u002F台）及毛利率（2019-2024）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重点企业（10）气动开关销量（台）、收入（百万美元）、价格（美元\u002F台）及毛利率（2019-2024）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重点企业（11）气动开关销量（台）、收入（百万美元）、价格（美元\u002F台）及毛利率（2019-2024）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重点企业（12）气动开关销量（台）、收入（百万美元）、价格（美元\u002F台）及毛利率（2019-2024）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重点企业（13）气动开关销量（台）、收入（百万美元）、价格（美元\u002F台）及毛利率（2019-2024）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重点企业（14）气动开关销量（台）、收入（百万美元）、价格（美元\u002F台）及毛利率（2019-2024）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重点企业（15）气动开关销量（台）、收入（百万美元）、价格（美元\u002F台）及毛利率（2019-2024）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重点企业（16）气动开关生产基地、销售区域、竞争对手及市场地位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重点企业（16）气动开关产品规格、参数及市场应用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重点企业（16）气动开关销量（台）、收入（百万美元）、价格（美元\u002F台）及毛利率（2019-2024）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中国市场气动开关产量、销量、进出口（2019-2024年）&amp;（台）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中国市场气动开关产量、销量、进出口预测（2024-2030）&amp;（台）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中国市场气动开关进出口贸易趋势</w:t>
      </w:r>
      <w:r>
        <w:rPr>
          <w:rFonts w:hint="eastAsia"/>
        </w:rPr>
        <w:br/>
      </w:r>
      <w:r>
        <w:rPr>
          <w:rFonts w:hint="eastAsia"/>
        </w:rPr>
        <w:t>　　表175 中国市场气动开关主要进口来源</w:t>
      </w:r>
      <w:r>
        <w:rPr>
          <w:rFonts w:hint="eastAsia"/>
        </w:rPr>
        <w:br/>
      </w:r>
      <w:r>
        <w:rPr>
          <w:rFonts w:hint="eastAsia"/>
        </w:rPr>
        <w:t>　　表176 中国市场气动开关主要出口目的地</w:t>
      </w:r>
      <w:r>
        <w:rPr>
          <w:rFonts w:hint="eastAsia"/>
        </w:rPr>
        <w:br/>
      </w:r>
      <w:r>
        <w:rPr>
          <w:rFonts w:hint="eastAsia"/>
        </w:rPr>
        <w:t>　　表177 中国气动开关生产地区分布</w:t>
      </w:r>
      <w:r>
        <w:rPr>
          <w:rFonts w:hint="eastAsia"/>
        </w:rPr>
        <w:br/>
      </w:r>
      <w:r>
        <w:rPr>
          <w:rFonts w:hint="eastAsia"/>
        </w:rPr>
        <w:t>　　表178 中国气动开关消费地区分布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全球不同产品类型气动开关市场份额2023 &amp; 2024</w:t>
      </w:r>
      <w:r>
        <w:rPr>
          <w:rFonts w:hint="eastAsia"/>
        </w:rPr>
        <w:br/>
      </w:r>
      <w:r>
        <w:rPr>
          <w:rFonts w:hint="eastAsia"/>
        </w:rPr>
        <w:t>　　图3 熔断产品图片</w:t>
      </w:r>
      <w:r>
        <w:rPr>
          <w:rFonts w:hint="eastAsia"/>
        </w:rPr>
        <w:br/>
      </w:r>
      <w:r>
        <w:rPr>
          <w:rFonts w:hint="eastAsia"/>
        </w:rPr>
        <w:t>　　图4 非熔断产品图片</w:t>
      </w:r>
      <w:r>
        <w:rPr>
          <w:rFonts w:hint="eastAsia"/>
        </w:rPr>
        <w:br/>
      </w:r>
      <w:r>
        <w:rPr>
          <w:rFonts w:hint="eastAsia"/>
        </w:rPr>
        <w:t>　　图5 全球不同应用气动开关市场份额2023 vs 2024</w:t>
      </w:r>
      <w:r>
        <w:rPr>
          <w:rFonts w:hint="eastAsia"/>
        </w:rPr>
        <w:br/>
      </w:r>
      <w:r>
        <w:rPr>
          <w:rFonts w:hint="eastAsia"/>
        </w:rPr>
        <w:t>　　图6 食品加工</w:t>
      </w:r>
      <w:r>
        <w:rPr>
          <w:rFonts w:hint="eastAsia"/>
        </w:rPr>
        <w:br/>
      </w:r>
      <w:r>
        <w:rPr>
          <w:rFonts w:hint="eastAsia"/>
        </w:rPr>
        <w:t>　　图7 实验室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全球气动开关产能、产量、产能利用率及发展趋势（2019-2030）&amp;（台）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全球气动开关产量、需求量及发展趋势（2019-2030）&amp;（台）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全球主要地区气动开关产量市场份额（2019-2030）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中国气动开关产能、产量、产能利用率及发展趋势（2019-2030）&amp;（台）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中国气动开关产量、市场需求量及发展趋势（2019-2030）&amp;（台）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中国气动开关总产能占全球比重（2019-2030）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中国气动开关总产量占全球比重（2019-2030）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全球气动开关市场收入及增长率：（2019-2030）&amp;（百万美元）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全球市场气动开关市场规模：2019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全球市场气动开关销量及增长率（2019-2030）&amp;（台）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全球市场气动开关价格趋势（2019-2030）&amp;（美元\u002F台）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中国气动开关市场收入及增长率：（2019-2030）&amp;（百万美元）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中国市场气动开关市场规模：2019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中国市场气动开关销量及增长率（2019-2030）&amp;（台）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中国市场气动开关销量占全球比重（2019-2030）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中国气动开关收入占全球比重（2019-2030）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全球主要地区气动开关销售收入市场份额（2019-2024）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全球主要地区气动开关销售收入市场份额（2023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全球主要地区气动开关收入市场份额（2024-2030）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北美（美国和加拿大）气动开关销量份额（2019-2030）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北美（美国和加拿大）气动开关收入份额（2019-2030）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欧洲（德国、英国、法国和意大利等国家）气动开关销量份额（2019-2030）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欧洲（德国、英国、法国和意大利等国家）气动开关收入份额（2019-2030）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亚太（中国、日本、韩国、中国台湾、印度和东南亚等）气动开关销量份额（2019-2030）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亚太（中国、日本、韩国、中国台湾、印度和东南亚等）气动开关收入份额（2019-2030）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拉美地区（墨西哥、巴西等国家）气动开关销量份额（2019-2030）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拉美地区（墨西哥、巴西等国家）气动开关收入份额（2019-2030）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中东及非洲（土耳其、沙特等国家）气动开关销量份额（2019-2030）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中东及非洲（土耳其、沙特等国家）气动开关收入份额（2019-2030）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2024年全球市场主要厂商气动开关销量市场份额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2024年全球市场主要厂商气动开关收入市场份额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2024年中国市场主要厂商气动开关销量市场份额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2024年中国市场主要厂商气动开关收入市场份额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2024年全球前五大生产商气动开关市场份额</w:t>
      </w:r>
      <w:r>
        <w:rPr>
          <w:rFonts w:hint="eastAsia"/>
        </w:rPr>
        <w:br/>
      </w:r>
      <w:r>
        <w:rPr>
          <w:rFonts w:hint="eastAsia"/>
        </w:rPr>
        <w:t>　　图46 全球气动开关第一梯队、第二梯队和第三梯队生产商（品牌）及市场份额（2024）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全球不同产品类型气动开关价格走势（2019-2030）&amp;（美元\u002F台）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全球不同应用气动开关价格走势（2019-2030）&amp;（美元\u002F台）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气动开关中国企业SWOT分析</w:t>
      </w:r>
      <w:r>
        <w:rPr>
          <w:rFonts w:hint="eastAsia"/>
        </w:rPr>
        <w:br/>
      </w:r>
      <w:r>
        <w:rPr>
          <w:rFonts w:hint="eastAsia"/>
        </w:rPr>
        <w:t>　　图50 气动开关产业链</w:t>
      </w:r>
      <w:r>
        <w:rPr>
          <w:rFonts w:hint="eastAsia"/>
        </w:rPr>
        <w:br/>
      </w:r>
      <w:r>
        <w:rPr>
          <w:rFonts w:hint="eastAsia"/>
        </w:rPr>
        <w:t>　　图51 气动开关行业采购模式分析</w:t>
      </w:r>
      <w:r>
        <w:rPr>
          <w:rFonts w:hint="eastAsia"/>
        </w:rPr>
        <w:br/>
      </w:r>
      <w:r>
        <w:rPr>
          <w:rFonts w:hint="eastAsia"/>
        </w:rPr>
        <w:t>　　图52 气动开关行业销售模式分析</w:t>
      </w:r>
      <w:r>
        <w:rPr>
          <w:rFonts w:hint="eastAsia"/>
        </w:rPr>
        <w:br/>
      </w:r>
      <w:r>
        <w:rPr>
          <w:rFonts w:hint="eastAsia"/>
        </w:rPr>
        <w:t>　　图53 气动开关行业销售模式分析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13856dc294cba" w:history="1">
        <w:r>
          <w:rPr>
            <w:rStyle w:val="Hyperlink"/>
          </w:rPr>
          <w:t>2024-2030年全球与中国气动开关行业市场调研及前景分析报告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13856dc294cba" w:history="1">
        <w:r>
          <w:rPr>
            <w:rStyle w:val="Hyperlink"/>
          </w:rPr>
          <w:t>https://www.20087.com/1/28/QiDongKaiGuanDeXianZhuangYuQianJing.html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37fa6eaa94890" w:history="1">
      <w:r>
        <w:rPr>
          <w:rStyle w:val="Hyperlink"/>
        </w:rPr>
        <w:t>2024-2030年全球与中国气动开关行业市场调研及前景分析报告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QiDongKaiGuanDeXianZhuangYuQianJing.html" TargetMode="External" Id="R20313856dc29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QiDongKaiGuanDeXianZhuangYuQianJing.html" TargetMode="External" Id="Rf0937fa6eaa9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2024-02-16T07:26:00Z</dcterms:created>
  <dcterms:modified xsi:type="dcterms:W3CDTF">2024-02-16T08:26:00Z</dcterms:modified>
  <dc:subject>2024-2030年全球与中国气动开关行业市场调研及前景分析报告</dc:subject>
  <dc:title>2024-2030年全球与中国气动开关行业市场调研及前景分析报告</dc:title>
  <cp:keywords>2024-2030年全球与中国气动开关行业市场调研及前景分析报告</cp:keywords>
  <dc:description>2024-2030年全球与中国气动开关行业市场调研及前景分析报告</dc:description>
</cp:coreProperties>
</file>