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13106bef0420a" w:history="1">
              <w:r>
                <w:rPr>
                  <w:rStyle w:val="Hyperlink"/>
                </w:rPr>
                <w:t>2024-2030年全球与中国气动破碎机市场深度调研与发展趋势分析报告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13106bef0420a" w:history="1">
              <w:r>
                <w:rPr>
                  <w:rStyle w:val="Hyperlink"/>
                </w:rPr>
                <w:t>2024-2030年全球与中国气动破碎机市场深度调研与发展趋势分析报告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13106bef0420a" w:history="1">
                <w:r>
                  <w:rPr>
                    <w:rStyle w:val="Hyperlink"/>
                  </w:rPr>
                  <w:t>https://www.20087.com/1/98/QiDongPoSuiJiWeiLaiFaZhanQuShi.html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破碎机是一种利用压缩空气驱动的破碎工具，广泛应用于采矿、建筑、道路维修等领域。近年来，随着材料科学和技术的进步，气动破碎机不仅在工作效率、操作安全性方面有所提升，还在噪音控制、维护简便性方面取得了重要进展。当前市场上，气动破碎机不仅在提高破碎效率、减轻操作者负担方面表现出色，还在降低能耗、提高耐用性方面取得了重要进展。随着新材料的应用和技术的进步，气动破碎机的设计更加合理，能够更好地适应不同类型的作业需求。</w:t>
      </w:r>
      <w:r>
        <w:rPr>
          <w:rFonts w:hint="eastAsia"/>
        </w:rPr>
        <w:br/>
      </w:r>
      <w:r>
        <w:rPr>
          <w:rFonts w:hint="eastAsia"/>
        </w:rPr>
        <w:t>　　未来，气动破碎机的发展将更加侧重于技术创新和应用领域的拓展。市场调研网指出，一方面，随着新材料和新技术的应用，气动破碎机将朝着更高效、更耐用的方向发展，例如通过采用更先进的材料提高工具的耐磨性，同时减少能耗。另一方面，随着对安全和环保需求的增长，气动破碎机将更加注重提供定制化的解决方案，以适应不同类型的作业需求。此外，随着对智能工具的需求增加，气动破碎机还将探索更多智能应用场景，如在远程监控和自动化控制系统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313106bef0420a" w:history="1">
        <w:r>
          <w:rPr>
            <w:rStyle w:val="Hyperlink"/>
          </w:rPr>
          <w:t>2024-2030年全球与中国气动破碎机市场深度调研与发展趋势分析报告</w:t>
        </w:r>
      </w:hyperlink>
      <w:r>
        <w:rPr>
          <w:rFonts w:hint="eastAsia"/>
        </w:rPr>
        <w:t>》，2024年气动破碎机行业市场规模达 亿元，预计2030年市场规模将达 亿元，期间年均复合增长率（CAGR）达 %。报告通过详实的数据分析，全面解析了气动破碎机行业的市场规模、需求动态及价格趋势，深入探讨了气动破碎机产业链上下游的协同关系与竞争格局变化。报告对气动破碎机细分市场进行精准划分，结合重点企业研究，揭示了品牌影响力与市场集中度的现状，为行业参与者提供了清晰的竞争态势洞察。同时，报告结合宏观经济环境、技术发展路径及消费者需求演变，科学预测了气动破碎机行业的未来发展方向，并针对潜在风险提出了切实可行的应对策略。报告为气动破碎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气动破碎机行业简介</w:t>
      </w:r>
      <w:r>
        <w:rPr>
          <w:rFonts w:hint="eastAsia"/>
        </w:rPr>
        <w:br/>
      </w:r>
      <w:r>
        <w:rPr>
          <w:rFonts w:hint="eastAsia"/>
        </w:rPr>
        <w:t>　　　　1.1.1 气动破碎机行业界定及分类</w:t>
      </w:r>
      <w:r>
        <w:rPr>
          <w:rFonts w:hint="eastAsia"/>
        </w:rPr>
        <w:br/>
      </w:r>
      <w:r>
        <w:rPr>
          <w:rFonts w:hint="eastAsia"/>
        </w:rPr>
        <w:t>　　　　1.1.2 气动破碎机行业特征</w:t>
      </w:r>
      <w:r>
        <w:rPr>
          <w:rFonts w:hint="eastAsia"/>
        </w:rPr>
        <w:br/>
      </w:r>
      <w:r>
        <w:rPr>
          <w:rFonts w:hint="eastAsia"/>
        </w:rPr>
        <w:t>　　1.2 气动破碎机产品主要分类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不同种类气动破碎机价格走势（2018-2023年）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气动破碎机主要应用领域分析</w:t>
      </w:r>
      <w:r>
        <w:rPr>
          <w:rFonts w:hint="eastAsia"/>
        </w:rPr>
        <w:br/>
      </w:r>
      <w:r>
        <w:rPr>
          <w:rFonts w:hint="eastAsia"/>
        </w:rPr>
        <w:t>　　　　1.3.1 矿山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道路改建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全球气动破碎机供需现状及预测（2018-2023年）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全球气动破碎机产能、产量、产能利用率及发展趋势（2018-2023年）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全球气动破碎机产量、表观消费量及发展趋势（2018-2023年）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全球气动破碎机产量、市场需求量及发展趋势（2018-2023年）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中国气动破碎机供需现状及预测（2018-2023年）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中国气动破碎机产能、产量、产能利用率及发展趋势（2018-2023年）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中国气动破碎机产量、表观消费量及发展趋势（2018-2023年）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中国气动破碎机产量、市场需求量及发展趋势（2018-2023年）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气动破碎机中国及欧美日等行业政策分析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全球与中国主要厂商气动破碎机产量、产值及竞争分析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全球市场气动破碎机主要厂商2022和2023年产量、产值及市场份额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全球市场气动破碎机主要厂商2022和2023年产量列表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全球市场气动破碎机主要厂商2022和2023年产值列表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全球市场气动破碎机主要厂商2022和2023年产品价格列表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中国市场气动破碎机主要厂商2022和2023年产量、产值及市场份额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中国市场气动破碎机主要厂商2022和2023年产量列表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中国市场气动破碎机主要厂商2022和2023年产值列表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气动破碎机厂商产地分布及商业化日期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气动破碎机行业集中度、竞争程度分析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气动破碎机行业集中度分析</w:t>
      </w:r>
      <w:r>
        <w:rPr>
          <w:rFonts w:hint="eastAsia"/>
        </w:rPr>
        <w:br/>
      </w:r>
      <w:r>
        <w:rPr>
          <w:rFonts w:hint="eastAsia"/>
        </w:rPr>
        <w:t>　　　　2.4.2 气动破碎机行业竞争程度分析</w:t>
      </w:r>
      <w:r>
        <w:rPr>
          <w:rFonts w:hint="eastAsia"/>
        </w:rPr>
        <w:br/>
      </w:r>
      <w:r>
        <w:rPr>
          <w:rFonts w:hint="eastAsia"/>
        </w:rPr>
        <w:t>　　2.5 气动破碎机全球领先企业SWOT分析</w:t>
      </w:r>
      <w:r>
        <w:rPr>
          <w:rFonts w:hint="eastAsia"/>
        </w:rPr>
        <w:br/>
      </w:r>
      <w:r>
        <w:rPr>
          <w:rFonts w:hint="eastAsia"/>
        </w:rPr>
        <w:t>　　2.6 气动破碎机中国企业SWOT分析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从生产角度分析全球主要地区气动破碎机产量、产值、市场份额、增长率及发展趋势（2018-2023年）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全球主要地区气动破碎机产量、产值及市场份额（2018-2023年）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全球主要地区气动破碎机产量及市场份额（2018-2023年）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全球主要地区气动破碎机产值及市场份额（2018-2023年）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北美市场气动破碎机2018-2023年产量、产值及增长率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欧洲市场气动破碎机2018-2023年产量、产值及增长率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日本市场气动破碎机2018-2023年产量、产值及增长率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东南亚市场气动破碎机2018-2023年产量、产值及增长率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印度市场气动破碎机2018-2023年产量、产值及增长率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中国市场气动破碎机2018-2023年产量、产值及增长率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从消费角度分析全球主要地区气动破碎机消费量、市场份额及发展趋势（2018-2023年）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全球主要地区气动破碎机消费量、市场份额及发展预测（2018-2023年）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中国市场气动破碎机2018-2023年消费量、增长率及发展预测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北美市场气动破碎机2018-2023年消费量、增长率及发展预测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欧洲市场气动破碎机2018-2023年消费量、增长率及发展预测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日本市场气动破碎机2018-2023年消费量、增长率及发展预测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东南亚市场气动破碎机2018-2023年消费量、增长率及发展预测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印度市场气动破碎机2018-2023年消费量、增长率及发展预测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全球与中国气动破碎机主要生产商分析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重点企业（1）气动破碎机产品规格、参数及特点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重点企业（1）气动破碎机产品规格及价格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重点企业（1）气动破碎机产能、产量、产值、价格及毛利率（2018-2023年）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重点企业（2）气动破碎机产品规格、参数及特点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重点企业（2）气动破碎机产品规格及价格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重点企业（2）气动破碎机产能、产量、产值、价格及毛利率（2018-2023年）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重点企业（3）气动破碎机产品规格、参数及特点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重点企业（3）气动破碎机产品规格及价格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重点企业（3）气动破碎机产能、产量、产值、价格及毛利率（2018-2023年）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重点企业（4）气动破碎机产品规格、参数及特点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重点企业（4）气动破碎机产品规格及价格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重点企业（4）气动破碎机产能、产量、产值、价格及毛利率（2018-2023年）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重点企业（5）气动破碎机产品规格、参数及特点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重点企业（5）气动破碎机产品规格及价格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重点企业（5）气动破碎机产能、产量、产值、价格及毛利率（2018-2023年）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重点企业（6）气动破碎机产品规格、参数及特点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重点企业（6）气动破碎机产品规格及价格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重点企业（6）气动破碎机产能、产量、产值、价格及毛利率（2018-2023年）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重点企业（7）气动破碎机产品规格、参数及特点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重点企业（7）气动破碎机产品规格及价格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重点企业（7）气动破碎机产能、产量、产值、价格及毛利率（2018-2023年）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重点企业（8）气动破碎机产品规格、参数及特点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重点企业（8）气动破碎机产品规格及价格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重点企业（8）气动破碎机产能、产量、产值、价格及毛利率（2018-2023年）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重点企业（9）气动破碎机产品规格、参数及特点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重点企业（9）气动破碎机产品规格及价格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重点企业（9）气动破碎机产能、产量、产值、价格及毛利率（2018-2023年）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重点企业（10）气动破碎机产品规格、参数及特点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重点企业（10）气动破碎机产品规格及价格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重点企业（10）气动破碎机产能、产量、产值、价格及毛利率（2018-2023年）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不同类型气动破碎机产量、价格、产值及市场份额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全球市场不同类型气动破碎机产量、产值及市场份额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全球市场气动破碎机不同类型气动破碎机产量及市场份额（2018-2023年）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全球市场不同类型气动破碎机产值、市场份额（2018-2023年）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全球市场不同类型气动破碎机价格走势（2018-2023年）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中国市场气动破碎机主要分类产量、产值及市场份额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中国市场气动破碎机主要分类产量及市场份额及（2018-2023年）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中国市场气动破碎机主要分类产值、市场份额（2018-2023年）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中国市场气动破碎机主要分类价格走势（2018-2023年）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气动破碎机上游原料及下游主要应用领域分析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气动破碎机产业链分析</w:t>
      </w:r>
      <w:r>
        <w:rPr>
          <w:rFonts w:hint="eastAsia"/>
        </w:rPr>
        <w:br/>
      </w:r>
      <w:r>
        <w:rPr>
          <w:rFonts w:hint="eastAsia"/>
        </w:rPr>
        <w:t>　　7.2 气动破碎机产业上游供应分析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全球市场气动破碎机下游主要应用领域消费量、市场份额及增长率（2018-2023年）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中国市场气动破碎机主要应用领域消费量、市场份额及增长率（2018-2023年）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中国市场气动破碎机产量、消费量、进出口分析及未来趋势（2018-2023年）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中国市场气动破碎机产量、消费量、进出口分析及未来趋势（2018-2023年）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中国市场气动破碎机进出口贸易趋势</w:t>
      </w:r>
      <w:r>
        <w:rPr>
          <w:rFonts w:hint="eastAsia"/>
        </w:rPr>
        <w:br/>
      </w:r>
      <w:r>
        <w:rPr>
          <w:rFonts w:hint="eastAsia"/>
        </w:rPr>
        <w:t>　　8.3 中国市场气动破碎机主要进口来源</w:t>
      </w:r>
      <w:r>
        <w:rPr>
          <w:rFonts w:hint="eastAsia"/>
        </w:rPr>
        <w:br/>
      </w:r>
      <w:r>
        <w:rPr>
          <w:rFonts w:hint="eastAsia"/>
        </w:rPr>
        <w:t>　　8.4 中国市场气动破碎机主要出口目的地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中国市场气动破碎机主要地区分布</w:t>
      </w:r>
      <w:r>
        <w:rPr>
          <w:rFonts w:hint="eastAsia"/>
        </w:rPr>
        <w:br/>
      </w:r>
      <w:r>
        <w:rPr>
          <w:rFonts w:hint="eastAsia"/>
        </w:rPr>
        <w:t>　　9.1 中国气动破碎机生产地区分布</w:t>
      </w:r>
      <w:r>
        <w:rPr>
          <w:rFonts w:hint="eastAsia"/>
        </w:rPr>
        <w:br/>
      </w:r>
      <w:r>
        <w:rPr>
          <w:rFonts w:hint="eastAsia"/>
        </w:rPr>
        <w:t>　　9.2 中国气动破碎机消费地区分布</w:t>
      </w:r>
      <w:r>
        <w:rPr>
          <w:rFonts w:hint="eastAsia"/>
        </w:rPr>
        <w:br/>
      </w:r>
      <w:r>
        <w:rPr>
          <w:rFonts w:hint="eastAsia"/>
        </w:rPr>
        <w:t>　　9.3 中国气动破碎机市场集中度及发展趋势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气动破碎机技术及相关行业技术发展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气动破碎机销售渠道分析及建议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国内市场气动破碎机销售渠道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国内市场气动破碎机未来销售模式及销售渠道的趋势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企业海外气动破碎机销售渠道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欧美日等地区气动破碎机销售渠道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欧美日等地区气动破碎机未来销售模式及销售渠道的趋势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气动破碎机销售/营销策略建议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气动破碎机产品市场定位及目标消费者分析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气动破碎机产品图片</w:t>
      </w:r>
      <w:r>
        <w:rPr>
          <w:rFonts w:hint="eastAsia"/>
        </w:rPr>
        <w:br/>
      </w:r>
      <w:r>
        <w:rPr>
          <w:rFonts w:hint="eastAsia"/>
        </w:rPr>
        <w:t>　　表 气动破碎机产品分类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2024年全球不同种类气动破碎机产量市场份额</w:t>
      </w:r>
      <w:r>
        <w:rPr>
          <w:rFonts w:hint="eastAsia"/>
        </w:rPr>
        <w:br/>
      </w:r>
      <w:r>
        <w:rPr>
          <w:rFonts w:hint="eastAsia"/>
        </w:rPr>
        <w:t>　　表 不同种类气动破碎机价格列表及趋势（2018-2023年）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手持式产品图片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表 气动破碎机主要应用领域表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全球2023年气动破碎机不同应用领域消费量市场份额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全球市场气动破碎机产量（台）及增长率（2018-2023年）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全球市场气动破碎机产值（万元）及增长率（2018-2023年）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中国市场气动破碎机产量（台）、增长率及发展趋势（2018-2023年）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中国市场气动破碎机产值（万元）、增长率及未来发展趋势（2018-2023年）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全球气动破碎机产能（台）、产量（台）、产能利用率及发展趋势（2018-2023年）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全球气动破碎机产量（台）、表观消费量及发展趋势（2018-2023年）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全球气动破碎机产量（台）、市场需求量及发展趋势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中国气动破碎机产能（台）、产量（台）、产能利用率及发展趋势（2018-2023年）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中国气动破碎机产量（台）、表观消费量及发展趋势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中国气动破碎机产量（台）、市场需求量及发展趋势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全球市场气动破碎机主要厂商2022和2023年产量（台）列表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全球市场气动破碎机主要厂商2022和2023年产量市场份额列表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全球市场气动破碎机主要厂商2023年产量市场份额列表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全球市场气动破碎机主要厂商2022年产量市场份额列表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全球市场气动破碎机主要厂商2022和2023年产值（万元）列表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全球市场气动破碎机主要厂商2022和2023年产值市场份额列表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全球市场气动破碎机主要厂商2023年产值市场份额列表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全球市场气动破碎机主要厂商2022年产值市场份额列表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全球市场气动破碎机主要厂商2022和2023年产品价格列表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中国市场气动破碎机主要厂商2022和2023年产量（台）列表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中国市场气动破碎机主要厂商2022和2023年产量市场份额列表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中国市场气动破碎机主要厂商2023年产量市场份额列表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中国市场气动破碎机主要厂商2022年产量市场份额列表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中国市场气动破碎机主要厂商2022和2023年产值（万元）列表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中国市场气动破碎机主要厂商2022和2023年产值市场份额列表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中国市场气动破碎机主要厂商2023年产值市场份额列表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中国市场气动破碎机主要厂商2022年产值市场份额列表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气动破碎机厂商产地分布及商业化日期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气动破碎机全球领先企业SWOT分析</w:t>
      </w:r>
      <w:r>
        <w:rPr>
          <w:rFonts w:hint="eastAsia"/>
        </w:rPr>
        <w:br/>
      </w:r>
      <w:r>
        <w:rPr>
          <w:rFonts w:hint="eastAsia"/>
        </w:rPr>
        <w:t>　　表 气动破碎机中国企业SWOT分析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全球主要地区气动破碎机2018-2023年产量（台）列表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全球主要地区气动破碎机2018-2023年产量市场份额列表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全球主要地区气动破碎机2023年产量市场份额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全球主要地区气动破碎机2018-2023年产值（万元）列表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全球主要地区气动破碎机2018-2023年产值市场份额列表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全球主要地区气动破碎机2024年产值市场份额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北美市场气动破碎机2018-2023年产量（台）及增长率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北美市场气动破碎机2018-2023年产值（万元）及增长率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欧洲市场气动破碎机2018-2023年产量（台）及增长率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欧洲市场气动破碎机2018-2023年产值（万元）及增长率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日本市场气动破碎机2018-2023年产量（台）及增长率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日本市场气动破碎机2018-2023年产值（万元）及增长率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东南亚市场气动破碎机2018-2023年产量（台）及增长率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东南亚市场气动破碎机2018-2023年产值（万元）及增长率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印度市场气动破碎机2018-2023年产量（台）及增长率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印度市场气动破碎机2018-2023年产值（万元）及增长率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中国市场气动破碎机2018-2023年产量（台）及增长率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中国市场气动破碎机2018-2023年产值（万元）及增长率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全球主要地区气动破碎机2018-2023年消费量（台）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全球主要地区气动破碎机2018-2023年消费量市场份额列表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全球主要地区气动破碎机2024年消费量市场份额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中国市场气动破碎机2018-2023年消费量（台）、增长率及发展预测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北美市场气动破碎机2018-2023年消费量（台）、增长率及发展预测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欧洲市场气动破碎机2018-2023年消费量（台）、增长率及发展预测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日本市场气动破碎机2018-2023年消费量（台）、增长率及发展预测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东南亚市场气动破碎机2018-2023年消费量（台）、增长率及发展预测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印度市场气动破碎机2018-2023年消费量（台）、增长率及发展预测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重点企业（1）气动破碎机产品规格及价格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重点企业（1）气动破碎机产能（台）、产量（台）、产值（万元）、价格及毛利率（2018-2023年）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重点企业（1）气动破碎机产量全球市场份额（2023年）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重点企业（1）气动破碎机产量全球市场份额（2024年）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重点企业（2）气动破碎机产品规格及价格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重点企业（2）气动破碎机产能（台）、产量（台）、产值（万元）、价格及毛利率（2018-2023年）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重点企业（2）气动破碎机产量全球市场份额（2023年）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重点企业（2）气动破碎机产量全球市场份额（2024年）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重点企业（3）气动破碎机产品规格及价格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重点企业（3）气动破碎机产能（台）、产量（台）、产值（万元）、价格及毛利率（2018-2023年）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重点企业（3）气动破碎机产量全球市场份额（2023年）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重点企业（3）气动破碎机产量全球市场份额（2024年）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重点企业（4）气动破碎机产品规格及价格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重点企业（4）气动破碎机产能（台）、产量（台）、产值（万元）、价格及毛利率（2018-2023年）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重点企业（4）气动破碎机产量全球市场份额（2023年）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重点企业（4）气动破碎机产量全球市场份额（2024年）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重点企业（5）气动破碎机产品规格及价格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重点企业（5）气动破碎机产能（台）、产量（台）、产值（万元）、价格及毛利率（2018-2023年）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重点企业（5）气动破碎机产量全球市场份额（2023年）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重点企业（5）气动破碎机产量全球市场份额（2024年）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重点企业（6）气动破碎机产品规格及价格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重点企业（6）气动破碎机产能（台）、产量（台）、产值（万元）、价格及毛利率（2018-2023年）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重点企业（6）气动破碎机产量全球市场份额（2023年）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重点企业（6）气动破碎机产量全球市场份额（2024年）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重点企业（7）气动破碎机产品规格及价格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重点企业（7）气动破碎机产能（台）、产量（台）、产值（万元）、价格及毛利率（2018-2023年）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重点企业（7）气动破碎机产量全球市场份额（2023年）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重点企业（7）气动破碎机产量全球市场份额（2024年）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重点企业（8）气动破碎机产品规格及价格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重点企业（8）气动破碎机产能（台）、产量（台）、产值（万元）、价格及毛利率（2018-2023年）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重点企业（8）气动破碎机产量全球市场份额（2023年）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重点企业（8）气动破碎机产量全球市场份额（2024年）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重点企业（9）气动破碎机产品规格及价格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重点企业（9）气动破碎机产能（台）、产量（台）、产值（万元）、价格及毛利率（2018-2023年）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重点企业（9）气动破碎机产量全球市场份额（2023年）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重点企业（9）气动破碎机产量全球市场份额（2024年）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重点企业（10）气动破碎机产品规格、参数、特点及价格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重点企业（10）气动破碎机产品规格及价格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重点企业（10）气动破碎机产能（台）、产量（台）、产值（万元）、价格及毛利率（2018-2023年）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重点企业（10）气动破碎机产量全球市场份额（2023年）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重点企业（10）气动破碎机产量全球市场份额（2024年）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全球市场不同类型气动破碎机产量（台）（2018-2023年）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全球市场不同类型气动破碎机产量市场份额（2018-2023年）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全球市场不同类型气动破碎机产值（万元）（2018-2023年）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全球市场不同类型气动破碎机产值市场份额（2018-2023年）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全球市场不同类型气动破碎机价格走势（2018-2023年）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中国市场气动破碎机主要分类产量（台）（2018-2023年）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中国市场气动破碎机主要分类产量市场份额（2018-2023年）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中国市场气动破碎机主要分类产值（万元）（2018-2023年）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中国市场气动破碎机主要分类产值市场份额（2018-2023年）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中国市场气动破碎机主要分类价格走势（2018-2023年）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气动破碎机产业链图</w:t>
      </w:r>
      <w:r>
        <w:rPr>
          <w:rFonts w:hint="eastAsia"/>
        </w:rPr>
        <w:br/>
      </w:r>
      <w:r>
        <w:rPr>
          <w:rFonts w:hint="eastAsia"/>
        </w:rPr>
        <w:t>　　表 气动破碎机上游原料供应商及联系方式列表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全球市场气动破碎机主要应用领域消费量（台）（2018-2023年）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全球市场气动破碎机主要应用领域消费量市场份额（2018-2023年）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2024年全球市场气动破碎机主要应用领域消费量市场份额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全球市场气动破碎机主要应用领域消费量增长率（2018-2023年）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中国市场气动破碎机主要应用领域消费量（台）（2018-2023年）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中国市场气动破碎机主要应用领域消费量市场份额（2018-2023年）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中国市场气动破碎机主要应用领域消费量增长率（2018-2023年）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中国市场气动破碎机产量（台）、消费量（台）、进出口分析及未来趋势（2018-2023年）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13106bef0420a" w:history="1">
        <w:r>
          <w:rPr>
            <w:rStyle w:val="Hyperlink"/>
          </w:rPr>
          <w:t>2024-2030年全球与中国气动破碎机市场深度调研与发展趋势分析报告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13106bef0420a" w:history="1">
        <w:r>
          <w:rPr>
            <w:rStyle w:val="Hyperlink"/>
          </w:rPr>
          <w:t>https://www.20087.com/1/98/QiDongPoSuiJiWeiLaiFaZhanQuShi.html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热点：气流粉碎机、气动破碎机开关怎么变电动开关了、气流粉碎机厂家十强、气动破碎锤原理、旋回破碎机结构及原理、气体破碎机工作原理、工地上破碎石头的机械叫什么、自动破碎机、超声气压弹道碎石机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7ecfe5e86436d" w:history="1">
      <w:r>
        <w:rPr>
          <w:rStyle w:val="Hyperlink"/>
        </w:rPr>
        <w:t>2024-2030年全球与中国气动破碎机市场深度调研与发展趋势分析报告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QiDongPoSuiJiWeiLaiFaZhanQuShi.html" TargetMode="External" Id="Rcc313106bef0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QiDongPoSuiJiWeiLaiFaZhanQuShi.html" TargetMode="External" Id="Rf527ecfe5e86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2023-11-27T08:12:00Z</dcterms:created>
  <dcterms:modified xsi:type="dcterms:W3CDTF">2023-11-27T09:12:00Z</dcterms:modified>
  <dc:subject>2024-2030年全球与中国气动破碎机市场深度调研与发展趋势分析报告</dc:subject>
  <dc:title>2024-2030年全球与中国气动破碎机市场深度调研与发展趋势分析报告</dc:title>
  <cp:keywords>2024-2030年全球与中国气动破碎机市场深度调研与发展趋势分析报告</cp:keywords>
  <dc:description>2024-2030年全球与中国气动破碎机市场深度调研与发展趋势分析报告</dc:description>
</cp:coreProperties>
</file>