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d30c55eb446b2" w:history="1">
              <w:r>
                <w:rPr>
                  <w:rStyle w:val="Hyperlink"/>
                </w:rPr>
                <w:t>2024-2030年中国气象色谱仪行业调研及未来发展趋势分析报告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d30c55eb446b2" w:history="1">
              <w:r>
                <w:rPr>
                  <w:rStyle w:val="Hyperlink"/>
                </w:rPr>
                <w:t>2024-2030年中国气象色谱仪行业调研及未来发展趋势分析报告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d30c55eb446b2" w:history="1">
                <w:r>
                  <w:rPr>
                    <w:rStyle w:val="Hyperlink"/>
                  </w:rPr>
                  <w:t>https://www.20087.com/1/28/QiXiangSePuYiShiChangDiaoChaBaoGao.html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色谱仪作为实验室分析仪器中的重要工具，广泛应用于环境监测、食品安全、药物分析等多个领域。随着科技的进步，仪器的灵敏度、分辨率及自动化程度不断提高，特别是多维色谱、超高效液相色谱等先进技术的应用，使得复杂样品的分析变得更加精确和高效。</w:t>
      </w:r>
      <w:r>
        <w:rPr>
          <w:rFonts w:hint="eastAsia"/>
        </w:rPr>
        <w:br/>
      </w:r>
      <w:r>
        <w:rPr>
          <w:rFonts w:hint="eastAsia"/>
        </w:rPr>
        <w:t>　　未来，气象色谱仪市场的发展将更加侧重于小型化、便携化以及与其他分析技术的联用，以适应现场快速检测和在线监控的需求。此外，云计算、人工智能技术的融合，将促进数据分析能力的飞跃，为用户提供更深层次的数据解读和服务。环境保护意识的增强及新兴市场的崛起，将为气象色谱仪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d30c55eb446b2" w:history="1">
        <w:r>
          <w:rPr>
            <w:rStyle w:val="Hyperlink"/>
          </w:rPr>
          <w:t>2024-2030年中国气象色谱仪行业调研及未来发展趋势分析报告</w:t>
        </w:r>
      </w:hyperlink>
      <w:r>
        <w:rPr>
          <w:rFonts w:hint="eastAsia"/>
        </w:rPr>
        <w:t>》基于多年监测调研数据，结合气象色谱仪行业现状与发展前景，全面分析了气象色谱仪市场需求、市场规模、产业链构成、价格机制以及气象色谱仪细分市场特性。气象色谱仪报告客观评估了市场前景，预测了发展趋势，深入分析了品牌竞争、市场集中度及气象色谱仪重点企业运营状况。同时，气象色谱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气象色谱仪产业概述</w:t>
      </w:r>
      <w:r>
        <w:rPr>
          <w:rFonts w:hint="eastAsia"/>
        </w:rPr>
        <w:br/>
      </w:r>
      <w:r>
        <w:rPr>
          <w:rFonts w:hint="eastAsia"/>
        </w:rPr>
        <w:t>　　第一节 气象色谱仪产业定义</w:t>
      </w:r>
      <w:r>
        <w:rPr>
          <w:rFonts w:hint="eastAsia"/>
        </w:rPr>
        <w:br/>
      </w:r>
      <w:r>
        <w:rPr>
          <w:rFonts w:hint="eastAsia"/>
        </w:rPr>
        <w:t>　　第二节 气象色谱仪产业发展历程</w:t>
      </w:r>
      <w:r>
        <w:rPr>
          <w:rFonts w:hint="eastAsia"/>
        </w:rPr>
        <w:br/>
      </w:r>
      <w:r>
        <w:rPr>
          <w:rFonts w:hint="eastAsia"/>
        </w:rPr>
        <w:t>　　第三节 气象色谱仪分类情况</w:t>
      </w:r>
      <w:r>
        <w:rPr>
          <w:rFonts w:hint="eastAsia"/>
        </w:rPr>
        <w:br/>
      </w:r>
      <w:r>
        <w:rPr>
          <w:rFonts w:hint="eastAsia"/>
        </w:rPr>
        <w:t>　　第四节 气象色谱仪产业链分析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2023-2024年中国气象色谱仪行业发展环境分析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气象色谱仪行业经济环境分析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气象色谱仪行业政策环境分析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一、气象色谱仪行业相关政策</w:t>
      </w:r>
      <w:r>
        <w:rPr>
          <w:rFonts w:hint="eastAsia"/>
        </w:rPr>
        <w:br/>
      </w:r>
      <w:r>
        <w:rPr>
          <w:rFonts w:hint="eastAsia"/>
        </w:rPr>
        <w:t>　　　　二、气象色谱仪行业相关标准</w:t>
      </w:r>
      <w:r>
        <w:rPr>
          <w:rFonts w:hint="eastAsia"/>
        </w:rPr>
        <w:br/>
      </w:r>
      <w:r>
        <w:rPr>
          <w:rFonts w:hint="eastAsia"/>
        </w:rPr>
        <w:t>　　第三节 气象色谱仪行业技术环境分析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中国气象色谱仪行业市场供需状况分析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中国气象色谱仪市场规模情况</w:t>
      </w:r>
      <w:r>
        <w:rPr>
          <w:rFonts w:hint="eastAsia"/>
        </w:rPr>
        <w:br/>
      </w:r>
      <w:r>
        <w:rPr>
          <w:rFonts w:hint="eastAsia"/>
        </w:rPr>
        <w:t>　　第二节 中国气象色谱仪行业盈利情况分析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中国气象色谱仪市场需求状况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一、2019-2024年气象色谱仪市场需求情况</w:t>
      </w:r>
      <w:r>
        <w:rPr>
          <w:rFonts w:hint="eastAsia"/>
        </w:rPr>
        <w:br/>
      </w:r>
      <w:r>
        <w:rPr>
          <w:rFonts w:hint="eastAsia"/>
        </w:rPr>
        <w:t>　　　　二、2024年气象色谱仪行业市场需求特点分析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三、2024-2030年气象色谱仪市场需求预测</w:t>
      </w:r>
      <w:r>
        <w:rPr>
          <w:rFonts w:hint="eastAsia"/>
        </w:rPr>
        <w:br/>
      </w:r>
      <w:r>
        <w:rPr>
          <w:rFonts w:hint="eastAsia"/>
        </w:rPr>
        <w:t>　　第四节 中国气象色谱仪行业市场供给状况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一、2019-2024年气象色谱仪市场供给情况</w:t>
      </w:r>
      <w:r>
        <w:rPr>
          <w:rFonts w:hint="eastAsia"/>
        </w:rPr>
        <w:br/>
      </w:r>
      <w:r>
        <w:rPr>
          <w:rFonts w:hint="eastAsia"/>
        </w:rPr>
        <w:t>　　　　二、2024年气象色谱仪行业市场供给特点分析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三、2024-2030年气象色谱仪市场供给预测</w:t>
      </w:r>
      <w:r>
        <w:rPr>
          <w:rFonts w:hint="eastAsia"/>
        </w:rPr>
        <w:br/>
      </w:r>
      <w:r>
        <w:rPr>
          <w:rFonts w:hint="eastAsia"/>
        </w:rPr>
        <w:t>　　第五节 气象色谱仪行业市场供需平衡状况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气象色谱仪行业技术发展现状及趋势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当前我国气象色谱仪技术发展现状</w:t>
      </w:r>
      <w:r>
        <w:rPr>
          <w:rFonts w:hint="eastAsia"/>
        </w:rPr>
        <w:br/>
      </w:r>
      <w:r>
        <w:rPr>
          <w:rFonts w:hint="eastAsia"/>
        </w:rPr>
        <w:t>　　第二节 中外气象色谱仪技术差距及产生差距的主要原因分析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提高我国气象色谱仪技术的对策</w:t>
      </w:r>
      <w:r>
        <w:rPr>
          <w:rFonts w:hint="eastAsia"/>
        </w:rPr>
        <w:br/>
      </w:r>
      <w:r>
        <w:rPr>
          <w:rFonts w:hint="eastAsia"/>
        </w:rPr>
        <w:t>　　第四节 我国气象色谱仪产品研发、设计发展趋势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气象色谱仪行业出口情况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一、2019-2024年气象色谱仪行业出口情况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三、2024-2030年气象色谱仪行业出口情况预测</w:t>
      </w:r>
      <w:r>
        <w:rPr>
          <w:rFonts w:hint="eastAsia"/>
        </w:rPr>
        <w:br/>
      </w:r>
      <w:r>
        <w:rPr>
          <w:rFonts w:hint="eastAsia"/>
        </w:rPr>
        <w:t>　　第二节 气象色谱仪行业进口情况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一、2019-2024年气象色谱仪行业进口情况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三、2024-2030年气象色谱仪行业进口情况预测</w:t>
      </w:r>
      <w:r>
        <w:rPr>
          <w:rFonts w:hint="eastAsia"/>
        </w:rPr>
        <w:br/>
      </w:r>
      <w:r>
        <w:rPr>
          <w:rFonts w:hint="eastAsia"/>
        </w:rPr>
        <w:t>　　第三节 气象色谱仪行业进出口面临的挑战及对策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2019-2024年中国气象色谱仪行业重点区域发展分析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一、中国气象色谱仪行业重点区域市场结构变化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二、**地区气象色谱仪行业发展分析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三、**地区气象色谱仪行业发展分析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四、**地区气象色谱仪行业发展分析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五、**地区气象色谱仪行业发展分析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六、**地区气象色谱仪行业发展分析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气象色谱仪行业上、下游市场分析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气象色谱仪行业上游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气象色谱仪行业下游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气象色谱仪行业竞争格局分析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气象色谱仪行业集中度分析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一、气象色谱仪市场集中度分析</w:t>
      </w:r>
      <w:r>
        <w:rPr>
          <w:rFonts w:hint="eastAsia"/>
        </w:rPr>
        <w:br/>
      </w:r>
      <w:r>
        <w:rPr>
          <w:rFonts w:hint="eastAsia"/>
        </w:rPr>
        <w:t>　　　　二、气象色谱仪企业集中度分析</w:t>
      </w:r>
      <w:r>
        <w:rPr>
          <w:rFonts w:hint="eastAsia"/>
        </w:rPr>
        <w:br/>
      </w:r>
      <w:r>
        <w:rPr>
          <w:rFonts w:hint="eastAsia"/>
        </w:rPr>
        <w:t>　　　　三、气象色谱仪区域集中度分析</w:t>
      </w:r>
      <w:r>
        <w:rPr>
          <w:rFonts w:hint="eastAsia"/>
        </w:rPr>
        <w:br/>
      </w:r>
      <w:r>
        <w:rPr>
          <w:rFonts w:hint="eastAsia"/>
        </w:rPr>
        <w:t>　　第二节 气象色谱仪行业竞争格局分析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一、2024年气象色谱仪行业竞争分析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二、2024年中外气象色谱仪产品竞争分析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三、2019-2024年中国气象色谱仪市场竞争分析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四、2024-2030年国内主要气象色谱仪企业动向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中国气象色谱仪行业重点企业竞争力分析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气象色谱仪重点企业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三、气象色谱仪企业经营状况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四、气象色谱仪企业发展策略</w:t>
      </w:r>
      <w:r>
        <w:rPr>
          <w:rFonts w:hint="eastAsia"/>
        </w:rPr>
        <w:br/>
      </w:r>
      <w:r>
        <w:rPr>
          <w:rFonts w:hint="eastAsia"/>
        </w:rPr>
        <w:t>　　第二节 气象色谱仪重点企业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三、气象色谱仪企业经营状况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四、气象色谱仪企业发展策略</w:t>
      </w:r>
      <w:r>
        <w:rPr>
          <w:rFonts w:hint="eastAsia"/>
        </w:rPr>
        <w:br/>
      </w:r>
      <w:r>
        <w:rPr>
          <w:rFonts w:hint="eastAsia"/>
        </w:rPr>
        <w:t>　　第三节 气象色谱仪重点企业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三、气象色谱仪企业经营状况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四、气象色谱仪企业发展策略</w:t>
      </w:r>
      <w:r>
        <w:rPr>
          <w:rFonts w:hint="eastAsia"/>
        </w:rPr>
        <w:br/>
      </w:r>
      <w:r>
        <w:rPr>
          <w:rFonts w:hint="eastAsia"/>
        </w:rPr>
        <w:t>　　第四节 气象色谱仪重点企业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三、气象色谱仪企业经营状况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四、气象色谱仪企业发展策略</w:t>
      </w:r>
      <w:r>
        <w:rPr>
          <w:rFonts w:hint="eastAsia"/>
        </w:rPr>
        <w:br/>
      </w:r>
      <w:r>
        <w:rPr>
          <w:rFonts w:hint="eastAsia"/>
        </w:rPr>
        <w:t>　　第五节 气象色谱仪重点企业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三、气象色谱仪企业经营状况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四、气象色谱仪企业发展策略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气象色谱仪企业发展策略分析</w:t>
      </w:r>
      <w:r>
        <w:rPr>
          <w:rFonts w:hint="eastAsia"/>
        </w:rPr>
        <w:br/>
      </w:r>
      <w:r>
        <w:rPr>
          <w:rFonts w:hint="eastAsia"/>
        </w:rPr>
        <w:t>　　第一节 气象色谱仪市场策略分析</w:t>
      </w:r>
      <w:r>
        <w:rPr>
          <w:rFonts w:hint="eastAsia"/>
        </w:rPr>
        <w:br/>
      </w:r>
      <w:r>
        <w:rPr>
          <w:rFonts w:hint="eastAsia"/>
        </w:rPr>
        <w:t>　　　　一、气象色谱仪价格策略分析</w:t>
      </w:r>
      <w:r>
        <w:rPr>
          <w:rFonts w:hint="eastAsia"/>
        </w:rPr>
        <w:br/>
      </w:r>
      <w:r>
        <w:rPr>
          <w:rFonts w:hint="eastAsia"/>
        </w:rPr>
        <w:t>　　　　二、气象色谱仪渠道策略分析</w:t>
      </w:r>
      <w:r>
        <w:rPr>
          <w:rFonts w:hint="eastAsia"/>
        </w:rPr>
        <w:br/>
      </w:r>
      <w:r>
        <w:rPr>
          <w:rFonts w:hint="eastAsia"/>
        </w:rPr>
        <w:t>　　第二节 气象色谱仪销售策略分析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提高气象色谱仪企业竞争力的策略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一、提高中国气象色谱仪企业核心竞争力的对策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二、济研：气象色谱仪企业提升竞争力的主要方向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三、影响气象色谱仪企业核心竞争力的因素及提升途径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四、提高气象色谱仪企业竞争力的策略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对我国气象色谱仪品牌的战略思考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一、气象色谱仪实施品牌战略的意义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二、气象色谱仪企业品牌的现状分析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三、我国气象色谱仪企业的品牌战略</w:t>
      </w:r>
      <w:r>
        <w:rPr>
          <w:rFonts w:hint="eastAsia"/>
        </w:rPr>
        <w:br/>
      </w:r>
      <w:r>
        <w:rPr>
          <w:rFonts w:hint="eastAsia"/>
        </w:rPr>
        <w:t>　　　　四、气象色谱仪品牌战略管理的策略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气象色谱仪行业发展因素与投资风险分析预测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影响气象色谱仪行业发展主要因素分析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一、2024年影响气象色谱仪行业发展的不利因素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二、2024年影响气象色谱仪行业发展的稳定因素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三、2024年影响气象色谱仪行业发展的有利因素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四、2024年我国气象色谱仪行业发展面临的机遇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五、2024年我国气象色谱仪行业发展面临的挑战</w:t>
      </w:r>
      <w:r>
        <w:rPr>
          <w:rFonts w:hint="eastAsia"/>
        </w:rPr>
        <w:br/>
      </w:r>
      <w:r>
        <w:rPr>
          <w:rFonts w:hint="eastAsia"/>
        </w:rPr>
        <w:t>　　第二节 气象色谱仪行业投资风险分析预测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一、2024-2030年气象色谱仪行业市场风险分析预测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二、2024-2030年气象色谱仪行业政策风险分析预测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三、2024-2030年气象色谱仪行业技术风险分析预测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四、2024-2030年气象色谱仪行业竞争风险分析预测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五、2024-2030年气象色谱仪行业管理风险分析预测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六、2024-2030年气象色谱仪行业其他风险分析预测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气象色谱仪行业投资情况与发展前景分析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2019-2024年气象色谱仪行业投资情况分析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一、2019-2024年气象色谱仪总体投资结构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二、2019-2024年气象色谱仪投资规模情况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三、2019-2024年气象色谱仪投资增速情况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四、2019-2024年气象色谱仪分地区投资分析</w:t>
      </w:r>
      <w:r>
        <w:rPr>
          <w:rFonts w:hint="eastAsia"/>
        </w:rPr>
        <w:br/>
      </w:r>
      <w:r>
        <w:rPr>
          <w:rFonts w:hint="eastAsia"/>
        </w:rPr>
        <w:t>　　第二节 气象色谱仪行业投资机会分析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一、气象色谱仪投资项目分析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二、可以投资的气象色谱仪模式</w:t>
      </w:r>
      <w:r>
        <w:rPr>
          <w:rFonts w:hint="eastAsia"/>
        </w:rPr>
        <w:br/>
      </w:r>
      <w:r>
        <w:rPr>
          <w:rFonts w:hint="eastAsia"/>
        </w:rPr>
        <w:t>　　　　三、2024年气象色谱仪投资机会</w:t>
      </w:r>
      <w:r>
        <w:rPr>
          <w:rFonts w:hint="eastAsia"/>
        </w:rPr>
        <w:br/>
      </w:r>
      <w:r>
        <w:rPr>
          <w:rFonts w:hint="eastAsia"/>
        </w:rPr>
        <w:t>　　　　四、2024年气象色谱仪投资新方向</w:t>
      </w:r>
      <w:r>
        <w:rPr>
          <w:rFonts w:hint="eastAsia"/>
        </w:rPr>
        <w:br/>
      </w:r>
      <w:r>
        <w:rPr>
          <w:rFonts w:hint="eastAsia"/>
        </w:rPr>
        <w:t>　　第三节 气象色谱仪行业发展前景分析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一、2024年气象色谱仪市场的发展前景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二、2024年气象色谱仪市场面临的发展商机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气象色谱仪市场预测及项目投资建议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中国气象色谱仪行业生产、营销企业投资运作模式分析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气象色谱仪行业外销与内销优势分析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2024-2030年中国气象色谱仪行业市场规模及增长趋势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2024-2030年中国气象色谱仪行业投资规模预测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2024-2030年气象色谱仪行业市场盈利预测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中^智^林^－气象色谱仪行业项目投资建议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一、气象色谱仪技术应用注意事项</w:t>
      </w:r>
      <w:r>
        <w:rPr>
          <w:rFonts w:hint="eastAsia"/>
        </w:rPr>
        <w:br/>
      </w:r>
      <w:r>
        <w:rPr>
          <w:rFonts w:hint="eastAsia"/>
        </w:rPr>
        <w:t>　　　　二、气象色谱仪项目投资注意事项</w:t>
      </w:r>
      <w:r>
        <w:rPr>
          <w:rFonts w:hint="eastAsia"/>
        </w:rPr>
        <w:br/>
      </w:r>
      <w:r>
        <w:rPr>
          <w:rFonts w:hint="eastAsia"/>
        </w:rPr>
        <w:t>　　　　三、气象色谱仪生产开发注意事项</w:t>
      </w:r>
      <w:r>
        <w:rPr>
          <w:rFonts w:hint="eastAsia"/>
        </w:rPr>
        <w:br/>
      </w:r>
      <w:r>
        <w:rPr>
          <w:rFonts w:hint="eastAsia"/>
        </w:rPr>
        <w:t>　　　　四、气象色谱仪销售注意事项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气象色谱仪行业类别</w:t>
      </w:r>
      <w:r>
        <w:rPr>
          <w:rFonts w:hint="eastAsia"/>
        </w:rPr>
        <w:br/>
      </w:r>
      <w:r>
        <w:rPr>
          <w:rFonts w:hint="eastAsia"/>
        </w:rPr>
        <w:t>　　图表 气象色谱仪行业产业链调研</w:t>
      </w:r>
      <w:r>
        <w:rPr>
          <w:rFonts w:hint="eastAsia"/>
        </w:rPr>
        <w:br/>
      </w:r>
      <w:r>
        <w:rPr>
          <w:rFonts w:hint="eastAsia"/>
        </w:rPr>
        <w:t>　　图表 气象色谱仪行业现状</w:t>
      </w:r>
      <w:r>
        <w:rPr>
          <w:rFonts w:hint="eastAsia"/>
        </w:rPr>
        <w:br/>
      </w:r>
      <w:r>
        <w:rPr>
          <w:rFonts w:hint="eastAsia"/>
        </w:rPr>
        <w:t>　　图表 气象色谱仪行业标准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2019-2024年中国气象色谱仪行业市场规模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2024年中国气象色谱仪行业产能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2019-2024年中国气象色谱仪行业产量统计</w:t>
      </w:r>
      <w:r>
        <w:rPr>
          <w:rFonts w:hint="eastAsia"/>
        </w:rPr>
        <w:br/>
      </w:r>
      <w:r>
        <w:rPr>
          <w:rFonts w:hint="eastAsia"/>
        </w:rPr>
        <w:t>　　图表 气象色谱仪行业动态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2019-2024年中国气象色谱仪市场需求量</w:t>
      </w:r>
      <w:r>
        <w:rPr>
          <w:rFonts w:hint="eastAsia"/>
        </w:rPr>
        <w:br/>
      </w:r>
      <w:r>
        <w:rPr>
          <w:rFonts w:hint="eastAsia"/>
        </w:rPr>
        <w:t>　　图表 2024年中国气象色谱仪行业需求区域调研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2019-2024年中国气象色谱仪行情</w:t>
      </w:r>
      <w:r>
        <w:rPr>
          <w:rFonts w:hint="eastAsia"/>
        </w:rPr>
        <w:br/>
      </w:r>
      <w:r>
        <w:rPr>
          <w:rFonts w:hint="eastAsia"/>
        </w:rPr>
        <w:t>　　图表 2019-2024年中国气象色谱仪价格走势图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2019-2024年中国气象色谱仪行业销售收入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2019-2024年中国气象色谱仪行业盈利情况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2019-2024年中国气象色谱仪行业利润总额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2019-2024年中国气象色谱仪进口统计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**地区气象色谱仪市场规模</w:t>
      </w:r>
      <w:r>
        <w:rPr>
          <w:rFonts w:hint="eastAsia"/>
        </w:rPr>
        <w:br/>
      </w:r>
      <w:r>
        <w:rPr>
          <w:rFonts w:hint="eastAsia"/>
        </w:rPr>
        <w:t>　　图表 **地区气象色谱仪行业市场需求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**地区气象色谱仪市场调研</w:t>
      </w:r>
      <w:r>
        <w:rPr>
          <w:rFonts w:hint="eastAsia"/>
        </w:rPr>
        <w:br/>
      </w:r>
      <w:r>
        <w:rPr>
          <w:rFonts w:hint="eastAsia"/>
        </w:rPr>
        <w:t>　　图表 **地区气象色谱仪行业市场需求分析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**地区气象色谱仪市场规模</w:t>
      </w:r>
      <w:r>
        <w:rPr>
          <w:rFonts w:hint="eastAsia"/>
        </w:rPr>
        <w:br/>
      </w:r>
      <w:r>
        <w:rPr>
          <w:rFonts w:hint="eastAsia"/>
        </w:rPr>
        <w:t>　　图表 **地区气象色谱仪行业市场需求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**地区气象色谱仪市场调研</w:t>
      </w:r>
      <w:r>
        <w:rPr>
          <w:rFonts w:hint="eastAsia"/>
        </w:rPr>
        <w:br/>
      </w:r>
      <w:r>
        <w:rPr>
          <w:rFonts w:hint="eastAsia"/>
        </w:rPr>
        <w:t>　　图表 **地区气象色谱仪行业市场需求分析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气象色谱仪行业竞争对手分析</w:t>
      </w:r>
      <w:r>
        <w:rPr>
          <w:rFonts w:hint="eastAsia"/>
        </w:rPr>
        <w:br/>
      </w:r>
      <w:r>
        <w:rPr>
          <w:rFonts w:hint="eastAsia"/>
        </w:rPr>
        <w:t>　　图表 气象色谱仪重点企业（一）基本信息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气象色谱仪重点企业（三）经营情况分析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2024-2030年中国气象色谱仪行业产能预测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2024-2030年中国气象色谱仪行业市场规模预测</w:t>
      </w:r>
      <w:r>
        <w:rPr>
          <w:rFonts w:hint="eastAsia"/>
        </w:rPr>
        <w:br/>
      </w:r>
      <w:r>
        <w:rPr>
          <w:rFonts w:hint="eastAsia"/>
        </w:rPr>
        <w:t>　　图表 气象色谱仪行业准入条件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2024-2030年中国气象色谱仪行业信息化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2024-2030年中国气象色谱仪行业风险分析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2024-2030年中国气象色谱仪行业发展趋势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2024-2030年中国气象色谱仪市场前景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d30c55eb446b2" w:history="1">
        <w:r>
          <w:rPr>
            <w:rStyle w:val="Hyperlink"/>
          </w:rPr>
          <w:t>2024-2030年中国气象色谱仪行业调研及未来发展趋势分析报告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d30c55eb446b2" w:history="1">
        <w:r>
          <w:rPr>
            <w:rStyle w:val="Hyperlink"/>
          </w:rPr>
          <w:t>https://www.20087.com/1/28/QiXiangSePuYiShiChangDiaoChaBaoGao.html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09666f61c471b" w:history="1">
      <w:r>
        <w:rPr>
          <w:rStyle w:val="Hyperlink"/>
        </w:rPr>
        <w:t>2024-2030年中国气象色谱仪行业调研及未来发展趋势分析报告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XiangSePuYiShiChangDiaoChaBaoGao.html" TargetMode="External" Id="Rd02d30c55eb4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XiangSePuYiShiChangDiaoChaBaoGao.html" TargetMode="External" Id="R93809666f61c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2024-03-21T04:55:00Z</dcterms:created>
  <dcterms:modified xsi:type="dcterms:W3CDTF">2024-03-21T05:55:00Z</dcterms:modified>
  <dc:subject>2024-2030年中国气象色谱仪行业调研及未来发展趋势分析报告</dc:subject>
  <dc:title>2024-2030年中国气象色谱仪行业调研及未来发展趋势分析报告</dc:title>
  <cp:keywords>2024-2030年中国气象色谱仪行业调研及未来发展趋势分析报告</cp:keywords>
  <dc:description>2024-2030年中国气象色谱仪行业调研及未来发展趋势分析报告</dc:description>
</cp:coreProperties>
</file>