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a4c82a334d36" w:history="1">
              <w:r>
                <w:rPr>
                  <w:rStyle w:val="Hyperlink"/>
                </w:rPr>
                <w:t>2024-2030年全球与中国氦离子显微镜行业现状全面调研与发展趋势预测报告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a4c82a334d36" w:history="1">
              <w:r>
                <w:rPr>
                  <w:rStyle w:val="Hyperlink"/>
                </w:rPr>
                <w:t>2024-2030年全球与中国氦离子显微镜行业现状全面调研与发展趋势预测报告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a4c82a334d36" w:history="1">
                <w:r>
                  <w:rPr>
                    <w:rStyle w:val="Hyperlink"/>
                  </w:rPr>
                  <w:t>https://www.20087.com/1/78/HaiLiZiXianWeiJingFaZhanQuShi.html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离子显微镜是一种先进的显微成像和材料分析工具，以其高分辨率和对样品表面损伤小的特点，在纳米科技、材料科学、生命科学等领域展现出巨大潜力。近年来，随着纳米技术的迅猛发展，氦离子显微镜的应用范围不断扩大，特别是在半导体器件检测、生物样品成像和纳米材料表征等方面，其优势愈发凸显。</w:t>
      </w:r>
      <w:r>
        <w:rPr>
          <w:rFonts w:hint="eastAsia"/>
        </w:rPr>
        <w:br/>
      </w:r>
      <w:r>
        <w:rPr>
          <w:rFonts w:hint="eastAsia"/>
        </w:rPr>
        <w:t>　　未来，氦离子显微镜将更加注重功能集成和智能化。一方面，通过与电子显微镜、原子力显微镜等其他高精度显微技术的结合，形成多模态成像系统，提供更全面的材料表征能力。另一方面，借助人工智能和机器学习技术，氦离子显微镜将实现自动化的样品识别和分析，提高实验效率和数据分析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a4c82a334d36" w:history="1">
        <w:r>
          <w:rPr>
            <w:rStyle w:val="Hyperlink"/>
          </w:rPr>
          <w:t>2024-2030年全球与中国氦离子显微镜行业现状全面调研与发展趋势预测报告</w:t>
        </w:r>
      </w:hyperlink>
      <w:r>
        <w:rPr>
          <w:rFonts w:hint="eastAsia"/>
        </w:rPr>
        <w:t>》基于多年监测调研数据，结合氦离子显微镜行业现状与发展前景，全面分析了氦离子显微镜市场需求、市场规模、产业链构成、价格机制以及氦离子显微镜细分市场特性。氦离子显微镜报告客观评估了市场前景，预测了发展趋势，深入分析了品牌竞争、市场集中度及氦离子显微镜重点企业运营状况。同时，氦离子显微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氦离子显微镜行业简介</w:t>
      </w:r>
      <w:r>
        <w:rPr>
          <w:rFonts w:hint="eastAsia"/>
        </w:rPr>
        <w:br/>
      </w:r>
      <w:r>
        <w:rPr>
          <w:rFonts w:hint="eastAsia"/>
        </w:rPr>
        <w:t>　　　　1.1.1 氦离子显微镜行业界定及分类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氦离子显微镜行业特征</w:t>
      </w:r>
      <w:r>
        <w:rPr>
          <w:rFonts w:hint="eastAsia"/>
        </w:rPr>
        <w:br/>
      </w:r>
      <w:r>
        <w:rPr>
          <w:rFonts w:hint="eastAsia"/>
        </w:rPr>
        <w:t>　　1.2 氦离子显微镜产品主要分类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不同种类氦离子显微镜价格走势（2018-2030年）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ORION ? Plus</w:t>
      </w:r>
      <w:r>
        <w:rPr>
          <w:rFonts w:hint="eastAsia"/>
        </w:rPr>
        <w:br/>
      </w:r>
      <w:r>
        <w:rPr>
          <w:rFonts w:hint="eastAsia"/>
        </w:rPr>
        <w:t>　　　　1.2.3 ORION NanoFab</w:t>
      </w:r>
      <w:r>
        <w:rPr>
          <w:rFonts w:hint="eastAsia"/>
        </w:rPr>
        <w:br/>
      </w:r>
      <w:r>
        <w:rPr>
          <w:rFonts w:hint="eastAsia"/>
        </w:rPr>
        <w:t>　　1.3 氦离子显微镜主要应用领域分析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半导体产业</w:t>
      </w:r>
      <w:r>
        <w:rPr>
          <w:rFonts w:hint="eastAsia"/>
        </w:rPr>
        <w:br/>
      </w:r>
      <w:r>
        <w:rPr>
          <w:rFonts w:hint="eastAsia"/>
        </w:rPr>
        <w:t>　　　　1.3.2 材料工业</w:t>
      </w:r>
      <w:r>
        <w:rPr>
          <w:rFonts w:hint="eastAsia"/>
        </w:rPr>
        <w:br/>
      </w:r>
      <w:r>
        <w:rPr>
          <w:rFonts w:hint="eastAsia"/>
        </w:rPr>
        <w:t>　　　　1.3.3 生物产业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全球氦离子显微镜供需现状及预测（2018-2030年）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全球氦离子显微镜产能、产量、产能利用率及发展趋势（2018-2030年）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全球氦离子显微镜产量、表观消费量及发展趋势（2018-2030年）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全球氦离子显微镜产量、市场需求量及发展趋势（2018-2030年）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中国氦离子显微镜供需现状及预测（2018-2030年）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中国氦离子显微镜产能、产量、产能利用率及发展趋势（2018-2030年）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中国氦离子显微镜产量、表观消费量及发展趋势（2018-2030年）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中国氦离子显微镜产量、市场需求量及发展趋势（2018-2030年）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氦离子显微镜中国及欧美日等行业政策分析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全球与中国主要厂商氦离子显微镜产量、产值及竞争分析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全球市场氦离子显微镜主要厂商2022和2023年产量、产值及市场份额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全球市场氦离子显微镜主要厂商2022和2023年产量列表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全球市场氦离子显微镜主要厂商2022和2023年产值列表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全球市场氦离子显微镜主要厂商2022和2023年产品价格列表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中国市场氦离子显微镜主要厂商2022和2023年产量、产值及市场份额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中国市场氦离子显微镜主要厂商2022和2023年产量列表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中国市场氦离子显微镜主要厂商2022和2023年产值列表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氦离子显微镜厂商产地分布及商业化日期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氦离子显微镜行业集中度、竞争程度分析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氦离子显微镜行业集中度分析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氦离子显微镜行业竞争程度分析</w:t>
      </w:r>
      <w:r>
        <w:rPr>
          <w:rFonts w:hint="eastAsia"/>
        </w:rPr>
        <w:br/>
      </w:r>
      <w:r>
        <w:rPr>
          <w:rFonts w:hint="eastAsia"/>
        </w:rPr>
        <w:t>　　2.5 氦离子显微镜全球领先企业SWOT分析</w:t>
      </w:r>
      <w:r>
        <w:rPr>
          <w:rFonts w:hint="eastAsia"/>
        </w:rPr>
        <w:br/>
      </w:r>
      <w:r>
        <w:rPr>
          <w:rFonts w:hint="eastAsia"/>
        </w:rPr>
        <w:t>　　2.6 氦离子显微镜中国企业SWOT分析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从生产角度分析全球主要地区氦离子显微镜产量、产值、市场份额、增长率及发展趋势（2018-2030年）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全球主要地区氦离子显微镜产量、产值及市场份额（2018-2030年）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全球主要地区氦离子显微镜产量及市场份额（2018-2030年）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全球主要地区氦离子显微镜产值及市场份额（2018-2030年）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中国市场氦离子显微镜2024-2030年产量、产值及增长率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美国市场氦离子显微镜2024-2030年产量、产值及增长率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欧洲市场氦离子显微镜2024-2030年产量、产值及增长率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日本市场氦离子显微镜2024-2030年产量、产值及增长率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东南亚市场氦离子显微镜2024-2030年产量、产值及增长率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印度市场氦离子显微镜2024-2030年产量、产值及增长率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从消费角度分析全球主要地区氦离子显微镜消费量、市场份额及发展趋势（2018-2030年）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全球主要地区氦离子显微镜消费量、市场份额及发展预测（2018-2030年）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中国市场氦离子显微镜2018-2030年消费量、增长率及发展预测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美国市场氦离子显微镜2018-2030年消费量、增长率及发展预测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欧洲市场氦离子显微镜2018-2030年消费量、增长率及发展预测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日本市场氦离子显微镜2018-2030年消费量、增长率及发展预测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东南亚市场氦离子显微镜2018-2030年消费量、增长率及发展预测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印度市场氦离子显微镜2024-2030年消费量增长率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全球与中国氦离子显微镜主要生产商分析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重点企业（1）氦离子显微镜产品规格、参数、特点及价格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重点企业（1）氦离子显微镜产品规格、参数及特点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重点企业（1）氦离子显微镜产品规格及价格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重点企业（1）氦离子显微镜产能、产量、产值、价格及毛利率（2018-2023年）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不同类型氦离子显微镜产量、价格、产值及市场份额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全球市场不同类型氦离子显微镜产量、产值及市场份额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全球市场氦离子显微镜不同类型氦离子显微镜产量及市场份额（2018-2030年）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全球市场不同类型氦离子显微镜产值、市场份额（2018-2030年）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全球市场不同类型氦离子显微镜价格走势（2018-2030年）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中国市场氦离子显微镜主要分类产量、产值及市场份额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中国市场氦离子显微镜主要分类产量及市场份额及（2018-2030年）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中国市场氦离子显微镜主要分类产值、市场份额（2018-2030年）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中国市场氦离子显微镜主要分类价格走势（2018-2030年）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氦离子显微镜上游原料及下游主要应用领域分析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氦离子显微镜产业链分析</w:t>
      </w:r>
      <w:r>
        <w:rPr>
          <w:rFonts w:hint="eastAsia"/>
        </w:rPr>
        <w:br/>
      </w:r>
      <w:r>
        <w:rPr>
          <w:rFonts w:hint="eastAsia"/>
        </w:rPr>
        <w:t>　　7.2 氦离子显微镜产业上游供应分析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全球市场氦离子显微镜下游主要应用领域消费量、市场份额及增长率（2018-2030年）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中国市场氦离子显微镜主要应用领域消费量、市场份额及增长率（2018-2030年）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中国市场氦离子显微镜产量、消费量、进出口分析及未来趋势（2018-2030年）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中国市场氦离子显微镜产量、消费量、进出口分析及未来趋势（2018-2030年）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中国市场氦离子显微镜进出口贸易趋势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中国市场氦离子显微镜主要进口来源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中国市场氦离子显微镜主要出口目的地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中国市场氦离子显微镜主要地区分布</w:t>
      </w:r>
      <w:r>
        <w:rPr>
          <w:rFonts w:hint="eastAsia"/>
        </w:rPr>
        <w:br/>
      </w:r>
      <w:r>
        <w:rPr>
          <w:rFonts w:hint="eastAsia"/>
        </w:rPr>
        <w:t>　　9.1 中国氦离子显微镜生产地区分布</w:t>
      </w:r>
      <w:r>
        <w:rPr>
          <w:rFonts w:hint="eastAsia"/>
        </w:rPr>
        <w:br/>
      </w:r>
      <w:r>
        <w:rPr>
          <w:rFonts w:hint="eastAsia"/>
        </w:rPr>
        <w:t>　　9.2 中国氦离子显微镜消费地区分布</w:t>
      </w:r>
      <w:r>
        <w:rPr>
          <w:rFonts w:hint="eastAsia"/>
        </w:rPr>
        <w:br/>
      </w:r>
      <w:r>
        <w:rPr>
          <w:rFonts w:hint="eastAsia"/>
        </w:rPr>
        <w:t>　　9.3 中国氦离子显微镜市场集中度及发展趋势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氦离子显微镜技术及相关行业技术发展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氦离子显微镜销售渠道分析及建议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国内市场氦离子显微镜销售渠道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国内市场氦离子显微镜未来销售模式及销售渠道的趋势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企业海外氦离子显微镜销售渠道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欧美日等地区氦离子显微镜销售渠道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欧美日等地区氦离子显微镜未来销售模式及销售渠道的趋势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氦离子显微镜销售/营销策略建议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氦离子显微镜产品市场定位及目标消费者分析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氦离子显微镜产品图片</w:t>
      </w:r>
      <w:r>
        <w:rPr>
          <w:rFonts w:hint="eastAsia"/>
        </w:rPr>
        <w:br/>
      </w:r>
      <w:r>
        <w:rPr>
          <w:rFonts w:hint="eastAsia"/>
        </w:rPr>
        <w:t>　　表 氦离子显微镜产品分类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2023年全球不同种类氦离子显微镜产量市场份额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不同种类氦离子显微镜价格列表及趋势（2018-2030年）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ORION ? Plus产品图片</w:t>
      </w:r>
      <w:r>
        <w:rPr>
          <w:rFonts w:hint="eastAsia"/>
        </w:rPr>
        <w:br/>
      </w:r>
      <w:r>
        <w:rPr>
          <w:rFonts w:hint="eastAsia"/>
        </w:rPr>
        <w:t>　　图 ORION NanoFab产品图片</w:t>
      </w:r>
      <w:r>
        <w:rPr>
          <w:rFonts w:hint="eastAsia"/>
        </w:rPr>
        <w:br/>
      </w:r>
      <w:r>
        <w:rPr>
          <w:rFonts w:hint="eastAsia"/>
        </w:rPr>
        <w:t>　　表 氦离子显微镜主要应用领域表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全球2023年氦离子显微镜不同应用领域消费量市场份额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全球市场氦离子显微镜产量（台）及增长率（2018-2030年）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全球市场氦离子显微镜产值（万元）及增长率（2018-2030年）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中国市场氦离子显微镜产量（台）、增长率及发展趋势（2018-2030年）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中国市场氦离子显微镜产值（万元）、增长率及未来发展趋势（2018-2030年）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全球氦离子显微镜产能（台）、产量（台）、产能利用率及发展趋势（2018-2030年）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全球氦离子显微镜产量（台）、表观消费量及发展趋势（2018-2030年）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全球氦离子显微镜产量（台）、市场需求量及发展趋势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中国氦离子显微镜产能（台）、产量（台）、产能利用率及发展趋势（2018-2030年）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中国氦离子显微镜产量（台）、表观消费量及发展趋势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中国氦离子显微镜产量（台）、市场需求量及发展趋势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全球市场氦离子显微镜主要厂商2022和2023年产量（台）列表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全球市场氦离子显微镜主要厂商2022和2023年产量市场份额列表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全球市场氦离子显微镜主要厂商2023年产量市场份额列表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全球市场氦离子显微镜主要厂商2022年产量市场份额列表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全球市场氦离子显微镜主要厂商2022和2023年产值（万元）列表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全球市场氦离子显微镜主要厂商2022和2023年产值市场份额列表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全球市场氦离子显微镜主要厂商2023年产值市场份额列表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全球市场氦离子显微镜主要厂商2022年产值市场份额列表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全球市场氦离子显微镜主要厂商2022和2023年产品价格列表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中国市场氦离子显微镜主要厂商2022和2023年产量（台）列表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中国市场氦离子显微镜主要厂商2022和2023年产量市场份额列表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中国市场氦离子显微镜主要厂商2023年产量市场份额列表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中国市场氦离子显微镜主要厂商2022年产量市场份额列表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中国市场氦离子显微镜主要厂商2022和2023年产值（万元）列表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中国市场氦离子显微镜主要厂商2022和2023年产值市场份额列表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中国市场氦离子显微镜主要厂商2023年产值市场份额列表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中国市场氦离子显微镜主要厂商2022年产值市场份额列表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氦离子显微镜厂商产地分布及商业化日期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氦离子显微镜全球领先企业SWOT分析</w:t>
      </w:r>
      <w:r>
        <w:rPr>
          <w:rFonts w:hint="eastAsia"/>
        </w:rPr>
        <w:br/>
      </w:r>
      <w:r>
        <w:rPr>
          <w:rFonts w:hint="eastAsia"/>
        </w:rPr>
        <w:t>　　表 氦离子显微镜中国企业SWOT分析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全球主要地区氦离子显微镜2024-2030年产量（台）列表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全球主要地区氦离子显微镜2024-2030年产量市场份额列表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全球主要地区氦离子显微镜2023年产量市场份额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全球主要地区氦离子显微镜2024-2030年产值（万元）列表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全球主要地区氦离子显微镜2024-2030年产值市场份额列表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全球主要地区氦离子显微镜2023年产值市场份额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中国市场氦离子显微镜2024-2030年产量（台）及增长率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中国市场氦离子显微镜2024-2030年产值（万元）及增长率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美国市场氦离子显微镜2024-2030年产量（台）及增长率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美国市场氦离子显微镜2024-2030年产值（万元）及增长率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欧洲市场氦离子显微镜2024-2030年产量（台）及增长率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欧洲市场氦离子显微镜2024-2030年产值（万元）及增长率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日本市场氦离子显微镜2024-2030年产量（台）及增长率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日本市场氦离子显微镜2024-2030年产值（万元）及增长率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东南亚市场氦离子显微镜2024-2030年产量（台）及增长率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东南亚市场氦离子显微镜2024-2030年产值（万元）及增长率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印度市场氦离子显微镜2024-2030年产量（台）及增长率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印度市场氦离子显微镜2024-2030年产值（万元）及增长率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全球主要地区氦离子显微镜2024-2030年消费量（台）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全球主要地区氦离子显微镜2024-2030年消费量市场份额列表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全球主要地区氦离子显微镜2023年消费量市场份额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中国市场氦离子显微镜2018-2030年消费量（台）、增长率及发展预测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欧洲市场氦离子显微镜2018-2030年消费量（台）、增长率及发展预测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日本市场氦离子显微镜2018-2030年消费量（台）、增长率及发展预测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东南亚市场氦离子显微镜2018-2030年消费量（台）、增长率及发展预测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印度市场氦离子显微镜2018-2030年消费量（台）、增长率及发展预测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重点企业（1）氦离子显微镜产品规格、参数、特点及价格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重点企业（1）氦离子显微镜产品规格及价格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重点企业（1）氦离子显微镜产能（台）、产量（台）、产值（万元）、价格及毛利率（2018-2023年）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重点企业（1）氦离子显微镜产量全球市场份额（2023年）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重点企业（1）氦离子显微镜产量全球市场份额（2024年）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全球市场不同类型氦离子显微镜产量（台）（2018-2030年）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全球市场不同类型氦离子显微镜产量市场份额（2018-2030年）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全球市场不同类型氦离子显微镜产值（万元）（2018-2030年）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全球市场不同类型氦离子显微镜产值市场份额（2018-2030年）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全球市场不同类型氦离子显微镜价格走势（2018-2030年）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氦离子显微镜产业链图</w:t>
      </w:r>
      <w:r>
        <w:rPr>
          <w:rFonts w:hint="eastAsia"/>
        </w:rPr>
        <w:br/>
      </w:r>
      <w:r>
        <w:rPr>
          <w:rFonts w:hint="eastAsia"/>
        </w:rPr>
        <w:t>　　表 氦离子显微镜上游原料供应商及联系方式列表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全球市场氦离子显微镜主要应用领域消费量（台）（2018-2030年）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全球市场氦离子显微镜主要应用领域消费量市场份额（2018-2030年）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2023年全球市场氦离子显微镜主要应用领域消费量市场份额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全球市场氦离子显微镜主要应用领域消费量增长率（2018-2030年）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中国市场氦离子显微镜产量（台）、消费量（台）、进出口分析及未来趋势（2018-2030年）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a4c82a334d36" w:history="1">
        <w:r>
          <w:rPr>
            <w:rStyle w:val="Hyperlink"/>
          </w:rPr>
          <w:t>2024-2030年全球与中国氦离子显微镜行业现状全面调研与发展趋势预测报告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a4c82a334d36" w:history="1">
        <w:r>
          <w:rPr>
            <w:rStyle w:val="Hyperlink"/>
          </w:rPr>
          <w:t>https://www.20087.com/1/78/HaiLiZiXianWeiJingFaZhanQuShi.html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1fabe5d1c49fd" w:history="1">
      <w:r>
        <w:rPr>
          <w:rStyle w:val="Hyperlink"/>
        </w:rPr>
        <w:t>2024-2030年全球与中国氦离子显微镜行业现状全面调研与发展趋势预测报告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aiLiZiXianWeiJingFaZhanQuShi.html" TargetMode="External" Id="Ra684a4c82a33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aiLiZiXianWeiJingFaZhanQuShi.html" TargetMode="External" Id="R45a1fabe5d1c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2023-10-08T02:48:00Z</dcterms:created>
  <dcterms:modified xsi:type="dcterms:W3CDTF">2023-10-08T03:48:00Z</dcterms:modified>
  <dc:subject>2024-2030年全球与中国氦离子显微镜行业现状全面调研与发展趋势预测报告</dc:subject>
  <dc:title>2024-2030年全球与中国氦离子显微镜行业现状全面调研与发展趋势预测报告</dc:title>
  <cp:keywords>2024-2030年全球与中国氦离子显微镜行业现状全面调研与发展趋势预测报告</cp:keywords>
  <dc:description>2024-2030年全球与中国氦离子显微镜行业现状全面调研与发展趋势预测报告</dc:description>
</cp:coreProperties>
</file>