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43a97fbc24491" w:history="1">
              <w:r>
                <w:rPr>
                  <w:rStyle w:val="Hyperlink"/>
                </w:rPr>
                <w:t>中国水泥专用设备市场研究与前景趋势预测报告（2026-2032年）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43a97fbc24491" w:history="1">
              <w:r>
                <w:rPr>
                  <w:rStyle w:val="Hyperlink"/>
                </w:rPr>
                <w:t>中国水泥专用设备市场研究与前景趋势预测报告（2026-2032年）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43a97fbc24491" w:history="1">
                <w:r>
                  <w:rPr>
                    <w:rStyle w:val="Hyperlink"/>
                  </w:rPr>
                  <w:t>https://www.20087.com/1/38/ShuiNiZhuanYongSheBeiFaZhanQuShiFenXi.html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专用设备行业受到全球基础设施建设热潮的推动，尤其是在发展中国家，对水泥的需求量持续上升。这导致了对水泥生产设备的需求增加，包括主机设备（如回转窑、冷却器、预热器等）和辅机设备。近年来，行业内的竞争促使企业不断提升设备的效率和环保性能，以符合严格的环保标准。</w:t>
      </w:r>
      <w:r>
        <w:rPr>
          <w:rFonts w:hint="eastAsia"/>
        </w:rPr>
        <w:br/>
      </w:r>
      <w:r>
        <w:rPr>
          <w:rFonts w:hint="eastAsia"/>
        </w:rPr>
        <w:t>　　未来，水泥专用设备行业将聚焦于节能减排和智能化生产。随着绿色建筑和可持续发展的理念深入人心，水泥设备制造商将加大研发投入，推出更节能、更低排放的生产线。同时，数字化转型将使设备集成更多智能控制系统，实现远程监控和自动化操作，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43a97fbc24491" w:history="1">
        <w:r>
          <w:rPr>
            <w:rStyle w:val="Hyperlink"/>
          </w:rPr>
          <w:t>中国水泥专用设备市场研究与前景趋势预测报告（2026-2032年）</w:t>
        </w:r>
      </w:hyperlink>
      <w:r>
        <w:rPr>
          <w:rFonts w:hint="eastAsia"/>
        </w:rPr>
        <w:t>》依托行业权威数据及长期市场监测信息，系统分析了水泥专用设备行业的市场规模、供需关系、竞争格局及重点企业经营状况，并结合水泥专用设备行业发展现状，科学预测了水泥专用设备市场前景与技术发展方向。报告通过SWOT分析，揭示了水泥专用设备行业机遇与潜在风险，为投资者提供了全面的现状分析与前景评估，助力挖掘投资价值并优化决策。同时，报告从投资、生产及营销等角度提出可行性建议，为水泥专用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水泥专用设备行业界定</w:t>
      </w:r>
      <w:r>
        <w:rPr>
          <w:rFonts w:hint="eastAsia"/>
        </w:rPr>
        <w:br/>
      </w:r>
      <w:r>
        <w:rPr>
          <w:rFonts w:hint="eastAsia"/>
        </w:rPr>
        <w:t>　　第一节 水泥专用设备行业定义</w:t>
      </w:r>
      <w:r>
        <w:rPr>
          <w:rFonts w:hint="eastAsia"/>
        </w:rPr>
        <w:br/>
      </w:r>
      <w:r>
        <w:rPr>
          <w:rFonts w:hint="eastAsia"/>
        </w:rPr>
        <w:t>　　第二节 水泥专用设备行业特点分析</w:t>
      </w:r>
      <w:r>
        <w:rPr>
          <w:rFonts w:hint="eastAsia"/>
        </w:rPr>
        <w:br/>
      </w:r>
      <w:r>
        <w:rPr>
          <w:rFonts w:hint="eastAsia"/>
        </w:rPr>
        <w:t>　　第三节 水泥专用设备行业发展历程</w:t>
      </w:r>
      <w:r>
        <w:rPr>
          <w:rFonts w:hint="eastAsia"/>
        </w:rPr>
        <w:br/>
      </w:r>
      <w:r>
        <w:rPr>
          <w:rFonts w:hint="eastAsia"/>
        </w:rPr>
        <w:t>　　第四节 水泥专用设备产业链分析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2025-2026年全球水泥专用设备行业发展态势分析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全球水泥专用设备行业总体情况</w:t>
      </w:r>
      <w:r>
        <w:rPr>
          <w:rFonts w:hint="eastAsia"/>
        </w:rPr>
        <w:br/>
      </w:r>
      <w:r>
        <w:rPr>
          <w:rFonts w:hint="eastAsia"/>
        </w:rPr>
        <w:t>　　第二节 水泥专用设备行业重点国家、地区市场分析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全球水泥专用设备行业发展前景预测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2025-2026年中国水泥专用设备行业发展环境分析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水泥专用设备行业经济环境分析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水泥专用设备行业政策环境分析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一、水泥专用设备行业相关政策</w:t>
      </w:r>
      <w:r>
        <w:rPr>
          <w:rFonts w:hint="eastAsia"/>
        </w:rPr>
        <w:br/>
      </w:r>
      <w:r>
        <w:rPr>
          <w:rFonts w:hint="eastAsia"/>
        </w:rPr>
        <w:t>　　　　二、水泥专用设备行业相关标准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2025-2026年水泥专用设备行业技术发展现状及趋势分析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水泥专用设备行业技术发展现状分析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国内外水泥专用设备行业技术差异与原因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水泥专用设备行业技术发展方向、趋势预测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提升水泥专用设备行业技术能力策略建议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中国水泥专用设备行业市场供需状况分析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中国水泥专用设备行业市场规模情况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中国水泥专用设备行业市场需求状况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一、2020-2025年水泥专用设备行业市场需求情况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二、水泥专用设备行业市场需求特点分析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三、2026-2032年水泥专用设备行业市场需求预测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中国水泥专用设备行业产量情况分析与预测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一、2020-2025年水泥专用设备行业产量统计分析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二、2026年水泥专用设备行业产量特点分析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三、2026-2032年水泥专用设备行业产量预测分析</w:t>
      </w:r>
      <w:r>
        <w:rPr>
          <w:rFonts w:hint="eastAsia"/>
        </w:rPr>
        <w:br/>
      </w:r>
      <w:r>
        <w:rPr>
          <w:rFonts w:hint="eastAsia"/>
        </w:rPr>
        <w:t>　　第四节 水泥专用设备行业市场供需平衡状况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中国水泥专用设备行业进出口情况分析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水泥专用设备行业出口情况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一、2020-2025年水泥专用设备行业出口情况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三、2026-2032年水泥专用设备行业出口情况预测</w:t>
      </w:r>
      <w:r>
        <w:rPr>
          <w:rFonts w:hint="eastAsia"/>
        </w:rPr>
        <w:br/>
      </w:r>
      <w:r>
        <w:rPr>
          <w:rFonts w:hint="eastAsia"/>
        </w:rPr>
        <w:t>　　第二节 水泥专用设备行业进口情况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一、2020-2025年水泥专用设备行业进口情况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三、2026-2032年水泥专用设备行业进口情况预测</w:t>
      </w:r>
      <w:r>
        <w:rPr>
          <w:rFonts w:hint="eastAsia"/>
        </w:rPr>
        <w:br/>
      </w:r>
      <w:r>
        <w:rPr>
          <w:rFonts w:hint="eastAsia"/>
        </w:rPr>
        <w:t>　　第三节 水泥专用设备行业进出口面临的挑战及对策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2025-2026年中国水泥专用设备行业产品价格监测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一、水泥专用设备市场价格特征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二、当前水泥专用设备市场价格评述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三、影响水泥专用设备市场价格因素分析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四、未来水泥专用设备市场价格走势预测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中国水泥专用设备行业重点区域市场分析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水泥专用设备行业区域市场分布情况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2025-2026年水泥专用设备行业细分市场调研分析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水泥专用设备细分产品（一）市场调研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水泥专用设备细分产品（二）市场调研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2025-2026年水泥专用设备行业上、下游市场分析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水泥专用设备行业上游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水泥专用设备行业下游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水泥专用设备行业重点企业发展调研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水泥专用设备重点企业（一）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水泥专用设备重点企业（二）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水泥专用设备重点企业（三）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水泥专用设备重点企业（四）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水泥专用设备重点企业（五）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水泥专用设备重点企业（六）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水泥专用设备行业风险及对策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2026-2032年水泥专用设备行业发展环境分析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2026-2032年水泥专用设备行业投资特性分析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一、水泥专用设备行业进入壁垒</w:t>
      </w:r>
      <w:r>
        <w:rPr>
          <w:rFonts w:hint="eastAsia"/>
        </w:rPr>
        <w:br/>
      </w:r>
      <w:r>
        <w:rPr>
          <w:rFonts w:hint="eastAsia"/>
        </w:rPr>
        <w:t>　　　　二、水泥专用设备行业盈利模式</w:t>
      </w:r>
      <w:r>
        <w:rPr>
          <w:rFonts w:hint="eastAsia"/>
        </w:rPr>
        <w:br/>
      </w:r>
      <w:r>
        <w:rPr>
          <w:rFonts w:hint="eastAsia"/>
        </w:rPr>
        <w:t>　　　　三、水泥专用设备行业盈利因素</w:t>
      </w:r>
      <w:r>
        <w:rPr>
          <w:rFonts w:hint="eastAsia"/>
        </w:rPr>
        <w:br/>
      </w:r>
      <w:r>
        <w:rPr>
          <w:rFonts w:hint="eastAsia"/>
        </w:rPr>
        <w:t>　　第三节 水泥专用设备行业“波特五力模型”分析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2026-2032年水泥专用设备行业风险及对策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水泥专用设备企业竞争策略分析</w:t>
      </w:r>
      <w:r>
        <w:rPr>
          <w:rFonts w:hint="eastAsia"/>
        </w:rPr>
        <w:br/>
      </w:r>
      <w:r>
        <w:rPr>
          <w:rFonts w:hint="eastAsia"/>
        </w:rPr>
        <w:t>　　第一节 水泥专用设备市场竞争策略分析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一、2026-2032年中国水泥专用设备市场增长潜力分析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二、2026-2032年中国水泥专用设备主要潜力品种分析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三、现有水泥专用设备产品竞争策略分析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四、潜力水泥专用设备品种竞争策略选择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2026-2032年中国水泥专用设备企业竞争策略分析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一、2026-2032年我国水泥专用设备市场竞争趋势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二、2026-2032年水泥专用设备行业竞争格局展望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三、2026-2032年水泥专用设备行业竞争策略分析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四、2026-2032年水泥专用设备企业竞争策略分析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2026-2032年中国水泥专用设备行业发展趋势分析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一、2026-2032年水泥专用设备技术发展趋势分析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二、2026-2032年水泥专用设备产品发展趋势分析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三、2026-2032年水泥专用设备行业竞争格局展望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2026-2032年中国水泥专用设备市场趋势分析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一、2026-2032年水泥专用设备发展趋势预测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二、2025-2026年水泥专用设备市场前景分析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三、2026-2032年水泥专用设备产业政策趋向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2026-2032年水泥专用设备行业投资价值评估分析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水泥专用设备行业发展建议分析</w:t>
      </w:r>
      <w:r>
        <w:rPr>
          <w:rFonts w:hint="eastAsia"/>
        </w:rPr>
        <w:br/>
      </w:r>
      <w:r>
        <w:rPr>
          <w:rFonts w:hint="eastAsia"/>
        </w:rPr>
        <w:t>　　第一节 水泥专用设备行业研究结论及建议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水泥专用设备细分行业研究结论及建议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中智^林^水泥专用设备行业竞争策略总结及建议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水泥专用设备行业历程</w:t>
      </w:r>
      <w:r>
        <w:rPr>
          <w:rFonts w:hint="eastAsia"/>
        </w:rPr>
        <w:br/>
      </w:r>
      <w:r>
        <w:rPr>
          <w:rFonts w:hint="eastAsia"/>
        </w:rPr>
        <w:t>　　图表 水泥专用设备行业生命周期</w:t>
      </w:r>
      <w:r>
        <w:rPr>
          <w:rFonts w:hint="eastAsia"/>
        </w:rPr>
        <w:br/>
      </w:r>
      <w:r>
        <w:rPr>
          <w:rFonts w:hint="eastAsia"/>
        </w:rPr>
        <w:t>　　图表 水泥专用设备行业产业链分析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2020-2025年中国水泥专用设备行业市场规模及增长情况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2020-2025年水泥专用设备行业市场容量分析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2020-2025年中国水泥专用设备行业产能统计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2020-2025年中国水泥专用设备行业产量及增长趋势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2020-2025年中国水泥专用设备市场需求量及增速统计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2026年中国水泥专用设备行业需求领域分布格局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2020-2025年中国水泥专用设备行业销售收入分析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2020-2025年中国水泥专用设备行业盈利情况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2020-2025年中国水泥专用设备行业利润总额统计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2020-2025年中国水泥专用设备进口数量分析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2020-2025年中国水泥专用设备进口金额分析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2020-2025年中国水泥专用设备出口数量分析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2020-2025年中国水泥专用设备出口金额分析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2026年中国水泥专用设备进口国家及地区分析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2026年中国水泥专用设备出口国家及地区分析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2020-2025年中国水泥专用设备行业企业数量情况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2020-2025年中国水泥专用设备行业企业平均规模情况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**地区水泥专用设备行业市场需求情况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2026-2032年中国水泥专用设备行业产能预测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2026-2032年中国水泥专用设备行业产量预测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2026-2032年中国水泥专用设备市场需求量预测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2026-2032年中国水泥专用设备行业供需平衡预测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2026-2032年中国水泥专用设备市场容量预测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2026-2032年中国水泥专用设备市场规模预测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2026-2032年中国水泥专用设备市场前景分析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2026-2032年中国水泥专用设备发展趋势预测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43a97fbc24491" w:history="1">
        <w:r>
          <w:rPr>
            <w:rStyle w:val="Hyperlink"/>
          </w:rPr>
          <w:t>中国水泥专用设备市场研究与前景趋势预测报告（2026-2032年）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43a97fbc24491" w:history="1">
        <w:r>
          <w:rPr>
            <w:rStyle w:val="Hyperlink"/>
          </w:rPr>
          <w:t>https://www.20087.com/1/38/ShuiNiZhuanYongSheBeiFaZhanQuShiFenXi.html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水泥的设备、水泥专用设备税收编码、水泥块生产机械、水泥专用设备属于建筑材料吗?、水泥专用设备包括哪些、水泥专用设备的税收分类编码名称、小型水泥制品机械设备、水泥专用设备采光板、水泥生产工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aaf515da84bbf" w:history="1">
      <w:r>
        <w:rPr>
          <w:rStyle w:val="Hyperlink"/>
        </w:rPr>
        <w:t>中国水泥专用设备市场研究与前景趋势预测报告（2026-2032年）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ShuiNiZhuanYongSheBeiFaZhanQuShiFenXi.html" TargetMode="External" Id="Rfc843a97fbc2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ShuiNiZhuanYongSheBeiFaZhanQuShiFenXi.html" TargetMode="External" Id="Rcdfaaf515da8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2025-07-15T06:38:00Z</dcterms:created>
  <dcterms:modified xsi:type="dcterms:W3CDTF">2025-07-15T07:38:00Z</dcterms:modified>
  <dc:subject>中国水泥专用设备市场研究与前景趋势预测报告（2026-2032年）</dc:subject>
  <dc:title>中国水泥专用设备市场研究与前景趋势预测报告（2026-2032年）</dc:title>
  <cp:keywords>中国水泥专用设备市场研究与前景趋势预测报告（2026-2032年）</cp:keywords>
  <dc:description>中国水泥专用设备市场研究与前景趋势预测报告（2026-2032年）</dc:description>
</cp:coreProperties>
</file>