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1e93dd2374594" w:history="1">
              <w:r>
                <w:rPr>
                  <w:rStyle w:val="Hyperlink"/>
                </w:rPr>
                <w:t>中国污水潜水泵发展现状分析与市场前景预测报告（2026-2032年）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1e93dd2374594" w:history="1">
              <w:r>
                <w:rPr>
                  <w:rStyle w:val="Hyperlink"/>
                </w:rPr>
                <w:t>中国污水潜水泵发展现状分析与市场前景预测报告（2026-2032年）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1e93dd2374594" w:history="1">
                <w:r>
                  <w:rPr>
                    <w:rStyle w:val="Hyperlink"/>
                  </w:rPr>
                  <w:t>https://www.20087.com/1/58/WuShuiQianShuiBengShiChangQianJingYuCe.html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潜水泵是市政与工业废水处理的关键输送设备，普遍采用防堵塞叶轮（如旋流式、切割式）、双机械密封及油室泄漏监测设计，适用于含固体颗粒、纤维或腐蚀性介质的恶劣工况。产品强调IP68防护等级、自动耦合安装系统及高效水力模型以降低能耗。在智慧水务推动下，高端型号集成振动、温度及电流传感器，支持远程状态监控与故障预警。然而，污水潜水泵在长期浸没运行下的密封失效风险、叶轮磨损导致效率衰减、以及电网电压波动影响启动可靠性等方面仍存运维痛点。</w:t>
      </w:r>
      <w:r>
        <w:rPr>
          <w:rFonts w:hint="eastAsia"/>
        </w:rPr>
        <w:br/>
      </w:r>
      <w:r>
        <w:rPr>
          <w:rFonts w:hint="eastAsia"/>
        </w:rPr>
        <w:t>　　未来，污水潜水泵将加速向永磁高效化、数字孪生与绿色材料方向演进。市场调研网指出，永磁同步电机驱动可提升能效15%以上；基于BIM的数字孪生平台实现全生命周期健康管理。在可持续方面，耐磨陶瓷涂层与再生不锈钢铸件将延长服役寿命并降低资源消耗。政策层面，污水处理厂提标改造强制要求高效节能设备更新。长远看，污水潜水泵将从被动输送单元升级为智慧排水系统智能执行终端，在海绵城市与韧性基础设施建设中承担可靠、低碳、自感知的水力保障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61e93dd2374594" w:history="1">
        <w:r>
          <w:rPr>
            <w:rStyle w:val="Hyperlink"/>
          </w:rPr>
          <w:t>中国污水潜水泵发展现状分析与市场前景预测报告（2026-2032年）</w:t>
        </w:r>
      </w:hyperlink>
      <w:r>
        <w:rPr>
          <w:rFonts w:hint="eastAsia"/>
        </w:rPr>
        <w:t>》，2025年污水潜水泵行业市场规模达 亿元，预计2032年市场规模将达 亿元，期间年均复合增长率（CAGR）达 %。报告采用定量与定性相结合的研究方法，系统分析了污水潜水泵行业的市场规模、需求动态及价格变化，并对污水潜水泵产业链各环节进行了全面梳理。报告详细解读了污水潜水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污水潜水泵市场概述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按照不同产品类型，污水潜水泵主要可以分为如下几个类别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中国不同产品类型污水潜水泵增长趋势2021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小于5马力</w:t>
      </w:r>
      <w:r>
        <w:rPr>
          <w:rFonts w:hint="eastAsia"/>
        </w:rPr>
        <w:br/>
      </w:r>
      <w:r>
        <w:rPr>
          <w:rFonts w:hint="eastAsia"/>
        </w:rPr>
        <w:t>　　　　1.2.3 5-10马力</w:t>
      </w:r>
      <w:r>
        <w:rPr>
          <w:rFonts w:hint="eastAsia"/>
        </w:rPr>
        <w:br/>
      </w:r>
      <w:r>
        <w:rPr>
          <w:rFonts w:hint="eastAsia"/>
        </w:rPr>
        <w:t>　　　　1.2.4 10马力以上</w:t>
      </w:r>
      <w:r>
        <w:rPr>
          <w:rFonts w:hint="eastAsia"/>
        </w:rPr>
        <w:br/>
      </w:r>
      <w:r>
        <w:rPr>
          <w:rFonts w:hint="eastAsia"/>
        </w:rPr>
        <w:t>　　1.3 从不同应用，污水潜水泵主要包括如下几个方面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中国不同应用污水潜水泵增长趋势2021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建造业</w:t>
      </w:r>
      <w:r>
        <w:rPr>
          <w:rFonts w:hint="eastAsia"/>
        </w:rPr>
        <w:br/>
      </w:r>
      <w:r>
        <w:rPr>
          <w:rFonts w:hint="eastAsia"/>
        </w:rPr>
        <w:t>　　　　1.3.3 市政污水处理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住宅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中国污水潜水泵发展现状及未来趋势（2021-2032）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中国市场污水潜水泵收入及增长率（2021-2032）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中国市场污水潜水泵销量及增长率（2021-2032）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中国市场主要污水潜水泵厂商分析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中国市场主要厂商污水潜水泵销量及市场占有率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中国市场主要厂商污水潜水泵销量（2021-2026）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中国市场主要厂商污水潜水泵收入及市场占有率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中国市场主要厂商污水潜水泵收入（2021-2026）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中国市场主要厂商污水潜水泵收入市场份额（2021-2026）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2025年中国市场主要厂商污水潜水泵收入排名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中国市场主要厂商污水潜水泵价格（2021-2026）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中国市场主要厂商污水潜水泵总部及产地分布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中国市场主要厂商成立时间及污水潜水泵商业化日期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中国市场主要厂商污水潜水泵产品类型及应用</w:t>
      </w:r>
      <w:r>
        <w:rPr>
          <w:rFonts w:hint="eastAsia"/>
        </w:rPr>
        <w:br/>
      </w:r>
      <w:r>
        <w:rPr>
          <w:rFonts w:hint="eastAsia"/>
        </w:rPr>
        <w:t>　　2.7 污水潜水泵行业集中度、竞争程度分析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污水潜水泵行业集中度分析：2025年中国Top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中国市场污水潜水泵第一梯队、第二梯队和第三梯队厂商（品牌）及2025年市场份额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不同产品类型污水潜水泵分析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中国市场不同产品类型污水潜水泵销量（2021-2032）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中国市场不同产品类型污水潜水泵销量及市场份额（2021-2026）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中国市场不同产品类型污水潜水泵销量预测（2027-2032）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中国市场不同产品类型污水潜水泵规模（2021-2032）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中国市场不同产品类型污水潜水泵规模及市场份额（2021-2026）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中国市场不同产品类型污水潜水泵规模预测（2027-2032）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中国市场不同产品类型污水潜水泵价格走势（2021-2032）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不同应用污水潜水泵分析</w:t>
      </w:r>
      <w:r>
        <w:rPr>
          <w:rFonts w:hint="eastAsia"/>
        </w:rPr>
        <w:br/>
      </w:r>
      <w:r>
        <w:rPr>
          <w:rFonts w:hint="eastAsia"/>
        </w:rPr>
        <w:t>　　5.1 中国市场不同应用污水潜水泵销量（2021-2032）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中国市场不同应用污水潜水泵销量及市场份额（2021-2026）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中国市场不同应用污水潜水泵销量预测（2027-2032）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中国市场不同应用污水潜水泵规模（2021-2032）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中国市场不同应用污水潜水泵规模及市场份额（2021-2026）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中国市场不同应用污水潜水泵规模预测（2027-2032）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中国市场不同应用污水潜水泵价格走势（2021-2032）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污水潜水泵行业发展分析---发展趋势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污水潜水泵行业发展分析---厂商壁垒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污水潜水泵行业发展分析---驱动因素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污水潜水泵行业发展分析---制约因素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污水潜水泵中国企业SWOT分析</w:t>
      </w:r>
      <w:r>
        <w:rPr>
          <w:rFonts w:hint="eastAsia"/>
        </w:rPr>
        <w:br/>
      </w:r>
      <w:r>
        <w:rPr>
          <w:rFonts w:hint="eastAsia"/>
        </w:rPr>
        <w:t>　　6.6 污水潜水泵行业发展分析---行业政策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污水潜水泵行业产业链简介</w:t>
      </w:r>
      <w:r>
        <w:rPr>
          <w:rFonts w:hint="eastAsia"/>
        </w:rPr>
        <w:br/>
      </w:r>
      <w:r>
        <w:rPr>
          <w:rFonts w:hint="eastAsia"/>
        </w:rPr>
        <w:t>　　7.2 污水潜水泵产业链分析-上游</w:t>
      </w:r>
      <w:r>
        <w:rPr>
          <w:rFonts w:hint="eastAsia"/>
        </w:rPr>
        <w:br/>
      </w:r>
      <w:r>
        <w:rPr>
          <w:rFonts w:hint="eastAsia"/>
        </w:rPr>
        <w:t>　　7.3 污水潜水泵产业链分析-中游</w:t>
      </w:r>
      <w:r>
        <w:rPr>
          <w:rFonts w:hint="eastAsia"/>
        </w:rPr>
        <w:br/>
      </w:r>
      <w:r>
        <w:rPr>
          <w:rFonts w:hint="eastAsia"/>
        </w:rPr>
        <w:t>　　7.4 污水潜水泵产业链分析-下游</w:t>
      </w:r>
      <w:r>
        <w:rPr>
          <w:rFonts w:hint="eastAsia"/>
        </w:rPr>
        <w:br/>
      </w:r>
      <w:r>
        <w:rPr>
          <w:rFonts w:hint="eastAsia"/>
        </w:rPr>
        <w:t>　　7.5 污水潜水泵行业采购模式</w:t>
      </w:r>
      <w:r>
        <w:rPr>
          <w:rFonts w:hint="eastAsia"/>
        </w:rPr>
        <w:br/>
      </w:r>
      <w:r>
        <w:rPr>
          <w:rFonts w:hint="eastAsia"/>
        </w:rPr>
        <w:t>　　7.6 污水潜水泵行业生产模式</w:t>
      </w:r>
      <w:r>
        <w:rPr>
          <w:rFonts w:hint="eastAsia"/>
        </w:rPr>
        <w:br/>
      </w:r>
      <w:r>
        <w:rPr>
          <w:rFonts w:hint="eastAsia"/>
        </w:rPr>
        <w:t>　　7.7 污水潜水泵行业销售模式及销售渠道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中国本土污水潜水泵产能、产量分析</w:t>
      </w:r>
      <w:r>
        <w:rPr>
          <w:rFonts w:hint="eastAsia"/>
        </w:rPr>
        <w:br/>
      </w:r>
      <w:r>
        <w:rPr>
          <w:rFonts w:hint="eastAsia"/>
        </w:rPr>
        <w:t>　　8.1 中国污水潜水泵供需现状及预测（2021-2032）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中国污水潜水泵产能、产量、产能利用率及发展趋势（2021-2032）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中国污水潜水泵产量、市场需求量及发展趋势（2021-2032）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中国污水潜水泵进出口分析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中国市场污水潜水泵主要进口来源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中国市场污水潜水泵主要出口目的地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不同产品类型污水潜水泵市场规模2021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不同应用污水潜水泵市场规模2021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中国市场主要厂商污水潜水泵销量（2021-2026）&amp;（千台）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中国市场主要厂商污水潜水泵收入（2021-2026）&amp;（万元）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中国市场主要厂商污水潜水泵收入份额（2021-2026）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2025年中国主要生产商污水潜水泵收入排名（万元）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中国市场主要厂商污水潜水泵价格（2021-2026）&amp;（元/台）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中国市场主要厂商污水潜水泵总部及产地分布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中国市场主要厂商成立时间及污水潜水泵商业化日期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中国市场主要厂商污水潜水泵产品类型及应用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2025年中国市场污水潜水泵主要厂商市场地位（第一梯队、第二梯队和第三梯队）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污水潜水泵市场投资、并购等现状分析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中国市场不同产品类型污水潜水泵销量（2021-2026）&amp;（千台）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中国市场不同产品类型污水潜水泵销量预测（2027-2032）&amp;（千台）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中国市场不同产品类型污水潜水泵销量市场份额预测（2027-2032）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中国市场不同产品类型污水潜水泵规模（2021-2026）&amp;（万元）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中国市场不同产品类型污水潜水泵规模市场份额（2021-2026）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中国市场不同产品类型污水潜水泵规模预测（2027-2032）&amp;（万元）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中国市场不同产品类型污水潜水泵规模市场份额预测（2027-2032）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中国市场不同应用污水潜水泵销量（2021-2026）&amp;（千台）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中国市场不同应用污水潜水泵销量预测（2027-2032）&amp;（千台）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中国市场不同应用污水潜水泵销量市场份额预测（2027-2032）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中国市场不同应用污水潜水泵规模（2021-2026）&amp;（万元）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中国市场不同应用污水潜水泵规模市场份额（2021-2026）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中国市场不同应用污水潜水泵规模预测（2027-2032）&amp;（万元）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中国市场不同应用污水潜水泵规模市场份额预测（2027-2032）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污水潜水泵行业发展分析---发展趋势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污水潜水泵行业发展分析---厂商壁垒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污水潜水泵行业发展分析---驱动因素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污水潜水泵行业发展分析---制约因素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污水潜水泵行业相关重点政策一览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污水潜水泵行业供应链分析</w:t>
      </w:r>
      <w:r>
        <w:rPr>
          <w:rFonts w:hint="eastAsia"/>
        </w:rPr>
        <w:br/>
      </w:r>
      <w:r>
        <w:rPr>
          <w:rFonts w:hint="eastAsia"/>
        </w:rPr>
        <w:t>　　表 136： 污水潜水泵上游原料供应商</w:t>
      </w:r>
      <w:r>
        <w:rPr>
          <w:rFonts w:hint="eastAsia"/>
        </w:rPr>
        <w:br/>
      </w:r>
      <w:r>
        <w:rPr>
          <w:rFonts w:hint="eastAsia"/>
        </w:rPr>
        <w:t>　　表 137： 污水潜水泵行业主要下游客户</w:t>
      </w:r>
      <w:r>
        <w:rPr>
          <w:rFonts w:hint="eastAsia"/>
        </w:rPr>
        <w:br/>
      </w:r>
      <w:r>
        <w:rPr>
          <w:rFonts w:hint="eastAsia"/>
        </w:rPr>
        <w:t>　　表 138： 污水潜水泵典型经销商</w:t>
      </w:r>
      <w:r>
        <w:rPr>
          <w:rFonts w:hint="eastAsia"/>
        </w:rPr>
        <w:br/>
      </w:r>
      <w:r>
        <w:rPr>
          <w:rFonts w:hint="eastAsia"/>
        </w:rPr>
        <w:t>　　表 139： 中国污水潜水泵产量、销量、进口量及出口量（2021-2026）&amp;（千台）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中国污水潜水泵产量、销量、进口量及出口量预测（2027-2032）&amp;（千台）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中国市场污水潜水泵主要进口来源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中国市场污水潜水泵主要出口目的地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污水潜水泵产品图片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中国不同产品类型污水潜水泵市场规模市场份额2025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小于5马力产品图片</w:t>
      </w:r>
      <w:r>
        <w:rPr>
          <w:rFonts w:hint="eastAsia"/>
        </w:rPr>
        <w:br/>
      </w:r>
      <w:r>
        <w:rPr>
          <w:rFonts w:hint="eastAsia"/>
        </w:rPr>
        <w:t>　　图 4： 5-10马力产品图片</w:t>
      </w:r>
      <w:r>
        <w:rPr>
          <w:rFonts w:hint="eastAsia"/>
        </w:rPr>
        <w:br/>
      </w:r>
      <w:r>
        <w:rPr>
          <w:rFonts w:hint="eastAsia"/>
        </w:rPr>
        <w:t>　　图 5： 10马力以上产品图片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中国不同应用污水潜水泵市场份额2025 &amp; 2032</w:t>
      </w:r>
      <w:r>
        <w:rPr>
          <w:rFonts w:hint="eastAsia"/>
        </w:rPr>
        <w:br/>
      </w:r>
      <w:r>
        <w:rPr>
          <w:rFonts w:hint="eastAsia"/>
        </w:rPr>
        <w:t>　　图 7： 建造业</w:t>
      </w:r>
      <w:r>
        <w:rPr>
          <w:rFonts w:hint="eastAsia"/>
        </w:rPr>
        <w:br/>
      </w:r>
      <w:r>
        <w:rPr>
          <w:rFonts w:hint="eastAsia"/>
        </w:rPr>
        <w:t>　　图 8： 市政污水处理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中国市场污水潜水泵市场规模，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中国市场污水潜水泵收入及增长率（2021-2032）&amp;（万元）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中国市场污水潜水泵销量及增长率（2021-2032）&amp;（千台）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2025年中国市场主要厂商污水潜水泵销量市场份额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2025年中国市场主要厂商污水潜水泵收入市场份额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2025年中国市场前五大厂商污水潜水泵市场份额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2025年中国市场污水潜水泵第一梯队、第二梯队和第三梯队厂商（品牌）及市场份额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中国市场不同产品类型污水潜水泵价格走势（2021-2032）&amp;（元/台）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中国市场不同应用污水潜水泵价格走势（2021-2032）&amp;（元/台）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污水潜水泵中国企业SWOT分析</w:t>
      </w:r>
      <w:r>
        <w:rPr>
          <w:rFonts w:hint="eastAsia"/>
        </w:rPr>
        <w:br/>
      </w:r>
      <w:r>
        <w:rPr>
          <w:rFonts w:hint="eastAsia"/>
        </w:rPr>
        <w:t>　　图 22： 污水潜水泵产业链</w:t>
      </w:r>
      <w:r>
        <w:rPr>
          <w:rFonts w:hint="eastAsia"/>
        </w:rPr>
        <w:br/>
      </w:r>
      <w:r>
        <w:rPr>
          <w:rFonts w:hint="eastAsia"/>
        </w:rPr>
        <w:t>　　图 23： 污水潜水泵行业采购模式分析</w:t>
      </w:r>
      <w:r>
        <w:rPr>
          <w:rFonts w:hint="eastAsia"/>
        </w:rPr>
        <w:br/>
      </w:r>
      <w:r>
        <w:rPr>
          <w:rFonts w:hint="eastAsia"/>
        </w:rPr>
        <w:t>　　图 24： 污水潜水泵行业生产模式分析</w:t>
      </w:r>
      <w:r>
        <w:rPr>
          <w:rFonts w:hint="eastAsia"/>
        </w:rPr>
        <w:br/>
      </w:r>
      <w:r>
        <w:rPr>
          <w:rFonts w:hint="eastAsia"/>
        </w:rPr>
        <w:t>　　图 25： 污水潜水泵行业销售模式分析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中国污水潜水泵产能、产量、产能利用率及发展趋势（2021-2032）&amp;（千台）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中国污水潜水泵产量、市场需求量及发展趋势（2021-2032）&amp;（千台）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1e93dd2374594" w:history="1">
        <w:r>
          <w:rPr>
            <w:rStyle w:val="Hyperlink"/>
          </w:rPr>
          <w:t>中国污水潜水泵发展现状分析与市场前景预测报告（2026-2032年）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1e93dd2374594" w:history="1">
        <w:r>
          <w:rPr>
            <w:rStyle w:val="Hyperlink"/>
          </w:rPr>
          <w:t>https://www.20087.com/1/58/WuShuiQianShuiBengShiChangQianJingYuCe.html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q污水泵型号一览表、污水潜水泵型号及价格、污水抽水泵、矿用污水潜水泵、潜水泵厂家十大品牌、污水潜水泵选型参数德国NOOK诺克品牌、深井泵十大名牌排名、污水潜水泵品牌十大排名、空气泵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f82cc245b4542" w:history="1">
      <w:r>
        <w:rPr>
          <w:rStyle w:val="Hyperlink"/>
        </w:rPr>
        <w:t>中国污水潜水泵发展现状分析与市场前景预测报告（2026-2032年）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uShuiQianShuiBengShiChangQianJingYuCe.html" TargetMode="External" Id="Rad61e93dd237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uShuiQianShuiBengShiChangQianJingYuCe.html" TargetMode="External" Id="R191f82cc245b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2025-12-04T06:51:27Z</dcterms:created>
  <dcterms:modified xsi:type="dcterms:W3CDTF">2025-12-04T07:51:27Z</dcterms:modified>
  <dc:subject>中国污水潜水泵发展现状分析与市场前景预测报告（2026-2032年）</dc:subject>
  <dc:title>中国污水潜水泵发展现状分析与市场前景预测报告（2026-2032年）</dc:title>
  <cp:keywords>中国污水潜水泵发展现状分析与市场前景预测报告（2026-2032年）</cp:keywords>
  <dc:description>中国污水潜水泵发展现状分析与市场前景预测报告（2026-2032年）</dc:description>
</cp:coreProperties>
</file>