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77e0479294523" w:history="1">
              <w:r>
                <w:rPr>
                  <w:rStyle w:val="Hyperlink"/>
                </w:rPr>
                <w:t>全球与中国汽车用基板行业发展深度调研与未来趋势（2025-2031年）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77e0479294523" w:history="1">
              <w:r>
                <w:rPr>
                  <w:rStyle w:val="Hyperlink"/>
                </w:rPr>
                <w:t>全球与中国汽车用基板行业发展深度调研与未来趋势（2025-2031年）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77e0479294523" w:history="1">
                <w:r>
                  <w:rPr>
                    <w:rStyle w:val="Hyperlink"/>
                  </w:rPr>
                  <w:t>https://www.20087.com/1/98/QiCheYongJiBanWeiLaiFaZhanQuShi.html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基板作为汽车制造中的关键部件，近年来受益于汽车行业的快速发展和技术进步，汽车用基板的需求量稳步增长。随着轻量化趋势的推进，越来越多的高性能材料被应用于汽车基板中，如高强度钢、铝合金、碳纤维复合材料等，这些材料的应用有效减轻了汽车重量，提升了燃油效率。此外，随着新能源汽车市场的兴起，对汽车用基板的电气化和智能化提出了更高要求，促进了相关技术的发展。</w:t>
      </w:r>
      <w:r>
        <w:rPr>
          <w:rFonts w:hint="eastAsia"/>
        </w:rPr>
        <w:br/>
      </w:r>
      <w:r>
        <w:rPr>
          <w:rFonts w:hint="eastAsia"/>
        </w:rPr>
        <w:t>　　未来，汽车用基板的发展将呈现以下几个特点：一是随着材料科学的进步，更多的新型轻质材料将被开发并应用于汽车用基板中，进一步推动汽车的轻量化进程；二是随着汽车电气化程度的加深，基板设计将更加注重与电子元件的集成，以满足新能源汽车的特殊需求；三是随着智能驾驶技术的发展，汽车用基板将更加注重安全性和可靠性，以确保自动驾驶系统的稳定运行；四是随着可持续发展理念的深入，环保材料和可回收利用的设计将成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77e0479294523" w:history="1">
        <w:r>
          <w:rPr>
            <w:rStyle w:val="Hyperlink"/>
          </w:rPr>
          <w:t>全球与中国汽车用基板行业发展深度调研与未来趋势（2025-2031年）</w:t>
        </w:r>
      </w:hyperlink>
      <w:r>
        <w:rPr>
          <w:rFonts w:hint="eastAsia"/>
        </w:rPr>
        <w:t>》基于国家统计局及相关协会的详实数据，系统分析了汽车用基板行业的市场规模、重点企业表现、产业链结构、竞争格局及价格动态。报告内容严谨、数据详实，结合丰富图表，全面呈现汽车用基板行业现状与未来发展趋势。通过对汽车用基板技术现状、SWOT分析及市场前景的解读，报告为汽车用基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汽车用基板市场概述</w:t>
      </w:r>
      <w:r>
        <w:rPr>
          <w:rFonts w:hint="eastAsia"/>
        </w:rPr>
        <w:br/>
      </w:r>
      <w:r>
        <w:rPr>
          <w:rFonts w:hint="eastAsia"/>
        </w:rPr>
        <w:t>　　1.1 汽车用基板产品定义及统计范围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2020-2031年全球汽车用基板发展现状及未来趋势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2020-2031年中国汽车用基板发展现状及未来趋势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2020-2025年全球汽车用基板供需现状及2025-2031年预测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2020-2031年全球汽车用基板产能、产量、产能利用率及发展趋势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2020-2031年全球汽车用基板产量、表观消费量及发展趋势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2020-2025年中国汽车用基板供需现状及2025-2031年预测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2020-2031年中国汽车用基板产能、产量、产能利用率及2025-2031年趋势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2020-2031年中国汽车用基板产量、表观消费量及发展趋势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2020-2031年中国汽车用基板产量、市场需求量及发展趋势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2020-2025年全球汽车用基板主要厂商列表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2020-2025年全球汽车用基板主要厂商产量列表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2020-2025年全球汽车用基板主要厂商产值列表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2025年全球主要生产商汽车用基板收入排名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2020-2025年全球汽车用基板主要厂商产品价格列表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2020-2025年中国汽车用基板主要厂商产量列表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2020-2025年中国汽车用基板主要厂商产值列表</w:t>
      </w:r>
      <w:r>
        <w:rPr>
          <w:rFonts w:hint="eastAsia"/>
        </w:rPr>
        <w:br/>
      </w:r>
      <w:r>
        <w:rPr>
          <w:rFonts w:hint="eastAsia"/>
        </w:rPr>
        <w:t>　　2.3 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全球领先汽车用基板企业SWOT分析</w:t>
      </w:r>
      <w:r>
        <w:rPr>
          <w:rFonts w:hint="eastAsia"/>
        </w:rPr>
        <w:br/>
      </w:r>
      <w:r>
        <w:rPr>
          <w:rFonts w:hint="eastAsia"/>
        </w:rPr>
        <w:t>　　2.6 全球主要汽车用基板企业采访及观点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2020-2025年全球主要地区汽车用基板产量及市场份额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2025-2031年全球主要地区汽车用基板产量及市场份额预测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2020-2025年全球主要地区汽车用基板产值及市场份额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2025-2031年全球主要地区汽车用基板产值及市场份额预测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2020-2025年北美市场汽车用基板产量、产值及增长率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2020-2025年欧洲市场汽车用基板产量、产值及增长率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2020-2025年中国市场汽车用基板产量、产值及增长率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2020-2025年日本市场汽车用基板产量、产值及增长率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2020-2025年东南亚市场汽车用基板产量、产值及增长率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2020-2025年印度市场汽车用基板产量、产值及增长率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2025-2031年全球主要地区汽车用基板消费展望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2020-2025年全球主要地区汽车用基板消费量及增长率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2025-2031年全球主要地区汽车用基板消费量预测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全球汽车用基板行业重点企业调研分析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2020-2031年全球不同类型汽车用基板产量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2020-2025年全球不同类型汽车用基板产量及市场份额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2025-2031年全球不同类型汽车用基板产量预测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2020-2031年全球不同类型汽车用基板产值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2020-2025年全球不同类型汽车用基板产值及市场份额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2025-2031年全球不同类型汽车用基板产值预测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2020-2025年全球不同类型汽车用基板价格走势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2020-2025年不同价格区间汽车用基板市场份额对比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2020-2031年中国不同类型汽车用基板产量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2020-2031年中国不同类型汽车用基板产值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2020-2025年中国不同类型汽车用基板产值及市场份额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2025-2031年中国不同类型汽车用基板产值预测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汽车用基板产业链分析</w:t>
      </w:r>
      <w:r>
        <w:rPr>
          <w:rFonts w:hint="eastAsia"/>
        </w:rPr>
        <w:br/>
      </w:r>
      <w:r>
        <w:rPr>
          <w:rFonts w:hint="eastAsia"/>
        </w:rPr>
        <w:t>　　7.2 汽车用基板产业上游供应分析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2020-2031年全球不同应用汽车用基板消费量、市场份额及增长率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2020-2025年全球不同应用汽车用基板消费量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2025-2031年全球不同应用汽车用基板消费量预测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2020-2031年中国不同应用汽车用基板消费量、市场份额及增长率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2020-2025年中国不同应用汽车用基板消费量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2025-2031年中国不同应用汽车用基板消费量预测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2020-2031年中国汽车用基板产量、消费量、进出口分析及未来趋势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中国汽车用基板进出口贸易趋势</w:t>
      </w:r>
      <w:r>
        <w:rPr>
          <w:rFonts w:hint="eastAsia"/>
        </w:rPr>
        <w:br/>
      </w:r>
      <w:r>
        <w:rPr>
          <w:rFonts w:hint="eastAsia"/>
        </w:rPr>
        <w:t>　　8.3 中国汽车用基板主要进口来源</w:t>
      </w:r>
      <w:r>
        <w:rPr>
          <w:rFonts w:hint="eastAsia"/>
        </w:rPr>
        <w:br/>
      </w:r>
      <w:r>
        <w:rPr>
          <w:rFonts w:hint="eastAsia"/>
        </w:rPr>
        <w:t>　　8.4 中国汽车用基板主要出口目的地</w:t>
      </w:r>
      <w:r>
        <w:rPr>
          <w:rFonts w:hint="eastAsia"/>
        </w:rPr>
        <w:br/>
      </w:r>
      <w:r>
        <w:rPr>
          <w:rFonts w:hint="eastAsia"/>
        </w:rPr>
        <w:t>　　8.5 中国汽车用基板未来发展的有利因素、不利因素分析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中国汽车用基板生产地区分布</w:t>
      </w:r>
      <w:r>
        <w:rPr>
          <w:rFonts w:hint="eastAsia"/>
        </w:rPr>
        <w:br/>
      </w:r>
      <w:r>
        <w:rPr>
          <w:rFonts w:hint="eastAsia"/>
        </w:rPr>
        <w:t>　　9.2 中国汽车用基板消费地区分布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影响中国汽车用基板供需的主要因素分析</w:t>
      </w:r>
      <w:r>
        <w:rPr>
          <w:rFonts w:hint="eastAsia"/>
        </w:rPr>
        <w:br/>
      </w:r>
      <w:r>
        <w:rPr>
          <w:rFonts w:hint="eastAsia"/>
        </w:rPr>
        <w:t>　　10.1 汽车用基板技术及相关行业技术发展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汽车用基板进出口贸易现状及趋势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2025-2031年汽车用基板行业、产品及技术发展趋势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汽车用基板产品及技术发展趋势</w:t>
      </w:r>
      <w:r>
        <w:rPr>
          <w:rFonts w:hint="eastAsia"/>
        </w:rPr>
        <w:br/>
      </w:r>
      <w:r>
        <w:rPr>
          <w:rFonts w:hint="eastAsia"/>
        </w:rPr>
        <w:t>　　11.3 汽车用基板产品价格走势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2025-2031年汽车用基板市场消费形态、消费者偏好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国内汽车用基板销售渠道</w:t>
      </w:r>
      <w:r>
        <w:rPr>
          <w:rFonts w:hint="eastAsia"/>
        </w:rPr>
        <w:br/>
      </w:r>
      <w:r>
        <w:rPr>
          <w:rFonts w:hint="eastAsia"/>
        </w:rPr>
        <w:t>　　12.2 海外市场汽车用基板销售渠道</w:t>
      </w:r>
      <w:r>
        <w:rPr>
          <w:rFonts w:hint="eastAsia"/>
        </w:rPr>
        <w:br/>
      </w:r>
      <w:r>
        <w:rPr>
          <w:rFonts w:hint="eastAsia"/>
        </w:rPr>
        <w:t>　　12.3 汽车用基板销售/营销策略建议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不同种类汽车用基板增长趋势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2020-2025年全球汽车用基板主要厂商产量列表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2020-2025年全球汽车用基板主要厂商产量市场份额列表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2020-2025年全球汽车用基板主要厂商产值列表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2025年全球主要生产商汽车用基板收入排名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2020-2025年全球汽车用基板主要厂商产品价格列表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2020-2025年中国汽车用基板主要厂商产量市场份额列表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2020-2025年中国汽车用基板主要厂商产值列表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2020-2025年中国汽车用基板主要厂商产值市场份额列表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全球主要地区2020-2025年汽车用基板产量市场份额列表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2020-2025年全球主要地区汽车用基板产量列表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2020-2025年全球主要地区汽车用基板产量份额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2020-2025年全球主要地区汽车用基板产值列表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2020-2025年全球主要地区汽车用基板产值份额列表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2020-2025年全球主要地区汽车用基板消费量列表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2020-2025年全球主要地区汽车用基板消费量市场份额列表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2020-2025年全球不同产品类型汽车用基板产量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2020-2025年全球不同产品类型汽车用基板产量市场份额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2025-2031年全球不同产品类型汽车用基板产量预测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2025-2031年全球不同产品类型汽车用基板产量市场份额预测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2020-2025年全球不同类型汽车用基板产值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2020-2025年全球不同类型汽车用基板产值市场份额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2025-2031年全球不同类型汽车用基板产值预测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2025-2031年全球不同类型汽车用基板产值市场份额预测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2020-2025年全球不同价格区间汽车用基板市场份额对比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2020-2025年中国不同产品类型汽车用基板产量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2020-2025年中国不同产品类型汽车用基板产量市场份额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2025-2031年中国不同产品类型汽车用基板产量预测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2025-2031年中国不同产品类型汽车用基板产量市场份额预测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2020-2025年中国不同产品类型汽车用基板产值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2020-2025年中国不同产品类型汽车用基板产值市场份额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2025-2031年中国不同产品类型汽车用基板产值预测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2025-2031年中国不同产品类型汽车用基板产值市场份额预测</w:t>
      </w:r>
      <w:r>
        <w:rPr>
          <w:rFonts w:hint="eastAsia"/>
        </w:rPr>
        <w:br/>
      </w:r>
      <w:r>
        <w:rPr>
          <w:rFonts w:hint="eastAsia"/>
        </w:rPr>
        <w:t>　　表78 汽车用基板上游原料供应商及联系方式列表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2020-2025年全球不同应用汽车用基板消费量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2020-2025年全球不同应用汽车用基板消费量市场份额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2025-2031年全球不同应用汽车用基板消费量预测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2025-2031年全球不同应用汽车用基板消费量市场份额预测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2020-2025年中国不同应用汽车用基板消费量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2020-2025年中国不同应用汽车用基板消费量市场份额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2025-2031年中国不同应用汽车用基板消费量预测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2025-2031年中国不同应用汽车用基板消费量市场份额预测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2020-2025年中国汽车用基板产量、消费量、进出口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2025-2031年中国汽车用基板产量、消费量、进出口预测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中国市场汽车用基板主要出口目的地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中国汽车用基板生产地区分布</w:t>
      </w:r>
      <w:r>
        <w:rPr>
          <w:rFonts w:hint="eastAsia"/>
        </w:rPr>
        <w:br/>
      </w:r>
      <w:r>
        <w:rPr>
          <w:rFonts w:hint="eastAsia"/>
        </w:rPr>
        <w:t>　　表94 中国汽车用基板消费地区分布</w:t>
      </w:r>
      <w:r>
        <w:rPr>
          <w:rFonts w:hint="eastAsia"/>
        </w:rPr>
        <w:br/>
      </w:r>
      <w:r>
        <w:rPr>
          <w:rFonts w:hint="eastAsia"/>
        </w:rPr>
        <w:t>　　表95 汽车用基板行业及市场环境发展趋势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2020-2025年国内汽车用基板主要销售模式及销售渠道趋势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2020-2025年欧美日等地区汽车用基板主要销售模式及销售渠道趋势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2025年全球不同产品类型汽车用基板产量市场份额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2020-2025年全球汽车用基板产量及增长率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2020-2025年全球汽车用基板产值及增长率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2020-2031年中国汽车用基板产量及发展趋势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2020-2031年中国汽车用基板产值及未来发展趋势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2020-2031年全球汽车用基板产能、产量、产能利用率及发展趋势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2020-2031年全球汽车用基板产量、市场需求量及发展趋势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2020-2031年中国汽车用基板产能、产量、产能利用率及发展趋势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2020-2031年中国汽车用基板产量、市场需求量及发展趋势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2020-2025年中国市场汽车用基板主要厂商产量市场份额列表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2025年全球前五及前十大生产商汽车用基板市场份额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2020-2025年全球汽车用基板第一梯队、第二梯队和第三梯队生产商（品牌）及市场份额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2020-2025年北美市场汽车用基板产值及增长率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2020-2025年欧洲市场汽车用基板产值及增长率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2020-2025年中国市场汽车用基板产值及增长率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2020-2025年日本市场汽车用基板产值及增长率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2020-2025年东南亚市场汽车用基板产值及增长率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2020-2025年印度市场汽车用基板产量及增长率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2020-2025年印度市场汽车用基板产值及增长率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2020-2025年全球主要地区汽车用基板消费量市场份额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2025-2031年全球主要地区汽车用基板消费量市场份额预测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2020-2031年印度市场汽车用基板消费量、增长率及发展预测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77e0479294523" w:history="1">
        <w:r>
          <w:rPr>
            <w:rStyle w:val="Hyperlink"/>
          </w:rPr>
          <w:t>全球与中国汽车用基板行业发展深度调研与未来趋势（2025-2031年）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77e0479294523" w:history="1">
        <w:r>
          <w:rPr>
            <w:rStyle w:val="Hyperlink"/>
          </w:rPr>
          <w:t>https://www.20087.com/1/98/QiCheYongJiBanWeiLaiFaZhanQuShi.html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热点：汽车用品大全、汽车基板固定扎带重庆哪里有卖、芯片基板制作流程、汽车基板半自动提产线、PCB基板、汽车基板多少钱一平米、汽车天窗有用吗、汽车基板扎带、汽车的使用寿命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1229d8fa449e2" w:history="1">
      <w:r>
        <w:rPr>
          <w:rStyle w:val="Hyperlink"/>
        </w:rPr>
        <w:t>全球与中国汽车用基板行业发展深度调研与未来趋势（2025-2031年）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CheYongJiBanWeiLaiFaZhanQuShi.html" TargetMode="External" Id="Rcda77e047929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CheYongJiBanWeiLaiFaZhanQuShi.html" TargetMode="External" Id="R76f1229d8fa4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2025-03-05T06:13:00Z</dcterms:created>
  <dcterms:modified xsi:type="dcterms:W3CDTF">2025-03-05T07:13:00Z</dcterms:modified>
  <dc:subject>全球与中国汽车用基板行业发展深度调研与未来趋势（2025-2031年）</dc:subject>
  <dc:title>全球与中国汽车用基板行业发展深度调研与未来趋势（2025-2031年）</dc:title>
  <cp:keywords>全球与中国汽车用基板行业发展深度调研与未来趋势（2025-2031年）</cp:keywords>
  <dc:description>全球与中国汽车用基板行业发展深度调研与未来趋势（2025-2031年）</dc:description>
</cp:coreProperties>
</file>