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79210483e423c" w:history="1">
              <w:r>
                <w:rPr>
                  <w:rStyle w:val="Hyperlink"/>
                </w:rPr>
                <w:t>2026-2032年中国油田压裂设备行业发展研究与前景趋势报告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79210483e423c" w:history="1">
              <w:r>
                <w:rPr>
                  <w:rStyle w:val="Hyperlink"/>
                </w:rPr>
                <w:t>2026-2032年中国油田压裂设备行业发展研究与前景趋势报告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79210483e423c" w:history="1">
                <w:r>
                  <w:rPr>
                    <w:rStyle w:val="Hyperlink"/>
                  </w:rPr>
                  <w:t>https://www.20087.com/1/68/YouTianYaLieSheBeiDeXianZhuangYuFaZhanQianJing.html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压裂设备是石油和天然气开采行业中的关键技术装备，用于在地下岩石层中创造或扩大裂缝，以提高油气的流动性和产量。近年来，随着页岩气和非常规油气资源的开发，压裂技术得到了广泛应用，压裂设备的性能和效率也得到了显著提升。现代压裂设备不仅包括高压泵送系统，还包括精密的监测和控制技术，能够实现对压裂过程的实时监控和优化，提高作业的安全性和经济效益。</w:t>
      </w:r>
      <w:r>
        <w:rPr>
          <w:rFonts w:hint="eastAsia"/>
        </w:rPr>
        <w:br/>
      </w:r>
      <w:r>
        <w:rPr>
          <w:rFonts w:hint="eastAsia"/>
        </w:rPr>
        <w:t>　　未来，油田压裂设备将更加注重环保和智能化。环保方面，行业将致力于减少压裂作业对环境的影响，通过开发低排放的压裂液配方和回收利用压裂返排液，降低对水资源和生态的负担。智能化方面，压裂设备将集成更多自动化和远程控制功能，如智能感知系统、数据分析和机器学习算法，以实现压裂过程的精准控制和预测性维护，提高作业效率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79210483e423c" w:history="1">
        <w:r>
          <w:rPr>
            <w:rStyle w:val="Hyperlink"/>
          </w:rPr>
          <w:t>2026-2032年中国油田压裂设备行业发展研究与前景趋势报告</w:t>
        </w:r>
      </w:hyperlink>
      <w:r>
        <w:rPr>
          <w:rFonts w:hint="eastAsia"/>
        </w:rPr>
        <w:t>》系统分析了油田压裂设备行业的市场需求、市场规模及价格动态，全面梳理了油田压裂设备产业链结构，并对油田压裂设备细分市场进行了深入探究。报告基于详实数据，科学预测了油田压裂设备市场前景与发展趋势，重点剖析了品牌竞争格局、市场集中度及重点企业的市场地位。通过SWOT分析，报告识别了行业面临的机遇与风险，并提出了针对性发展策略与建议，为油田压裂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油田压裂设备行业发展概述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一、油田压裂设备行业定义及分类</w:t>
      </w:r>
      <w:r>
        <w:rPr>
          <w:rFonts w:hint="eastAsia"/>
        </w:rPr>
        <w:br/>
      </w:r>
      <w:r>
        <w:rPr>
          <w:rFonts w:hint="eastAsia"/>
        </w:rPr>
        <w:t>　　　　二、油田压裂设备行业经济特性</w:t>
      </w:r>
      <w:r>
        <w:rPr>
          <w:rFonts w:hint="eastAsia"/>
        </w:rPr>
        <w:br/>
      </w:r>
      <w:r>
        <w:rPr>
          <w:rFonts w:hint="eastAsia"/>
        </w:rPr>
        <w:t>　　　　三、油田压裂设备行业产业链简介</w:t>
      </w:r>
      <w:r>
        <w:rPr>
          <w:rFonts w:hint="eastAsia"/>
        </w:rPr>
        <w:br/>
      </w:r>
      <w:r>
        <w:rPr>
          <w:rFonts w:hint="eastAsia"/>
        </w:rPr>
        <w:t>　　第二节 油田压裂设备行业发展成熟度</w:t>
      </w:r>
      <w:r>
        <w:rPr>
          <w:rFonts w:hint="eastAsia"/>
        </w:rPr>
        <w:br/>
      </w:r>
      <w:r>
        <w:rPr>
          <w:rFonts w:hint="eastAsia"/>
        </w:rPr>
        <w:t>　　　　一、油田压裂设备行业发展周期分析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油田压裂设备行业相关产业动态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2025-2026年油田压裂设备行业发展环境分析</w:t>
      </w:r>
      <w:r>
        <w:rPr>
          <w:rFonts w:hint="eastAsia"/>
        </w:rPr>
        <w:br/>
      </w:r>
      <w:r>
        <w:rPr>
          <w:rFonts w:hint="eastAsia"/>
        </w:rPr>
        <w:t>　　第一节 油田压裂设备行业环境分析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油田压裂设备行业相关政策、法规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油田压裂设备行业技术发展现状及趋势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当前我国油田压裂设备技术发展现状</w:t>
      </w:r>
      <w:r>
        <w:rPr>
          <w:rFonts w:hint="eastAsia"/>
        </w:rPr>
        <w:br/>
      </w:r>
      <w:r>
        <w:rPr>
          <w:rFonts w:hint="eastAsia"/>
        </w:rPr>
        <w:t>　　第二节 中外油田压裂设备技术差距及产生差距的主要原因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提高我国油田压裂设备技术的对策</w:t>
      </w:r>
      <w:r>
        <w:rPr>
          <w:rFonts w:hint="eastAsia"/>
        </w:rPr>
        <w:br/>
      </w:r>
      <w:r>
        <w:rPr>
          <w:rFonts w:hint="eastAsia"/>
        </w:rPr>
        <w:t>　　第四节 我国油田压裂设备产品研发、设计发展趋势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中国油田压裂设备市场发展调研</w:t>
      </w:r>
      <w:r>
        <w:rPr>
          <w:rFonts w:hint="eastAsia"/>
        </w:rPr>
        <w:br/>
      </w:r>
      <w:r>
        <w:rPr>
          <w:rFonts w:hint="eastAsia"/>
        </w:rPr>
        <w:t>　　第一节 油田压裂设备市场现状分析及预测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一、2020-2025年中国油田压裂设备市场规模分析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二、2026-2032年中国油田压裂设备市场规模预测</w:t>
      </w:r>
      <w:r>
        <w:rPr>
          <w:rFonts w:hint="eastAsia"/>
        </w:rPr>
        <w:br/>
      </w:r>
      <w:r>
        <w:rPr>
          <w:rFonts w:hint="eastAsia"/>
        </w:rPr>
        <w:t>　　第二节 油田压裂设备行业产能分析及预测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一、2020-2025年中国油田压裂设备行业产能分析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二、2026-2032年中国油田压裂设备行业产能预测</w:t>
      </w:r>
      <w:r>
        <w:rPr>
          <w:rFonts w:hint="eastAsia"/>
        </w:rPr>
        <w:br/>
      </w:r>
      <w:r>
        <w:rPr>
          <w:rFonts w:hint="eastAsia"/>
        </w:rPr>
        <w:t>　　第三节 油田压裂设备行业产量分析及预测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一、2020-2025年中国油田压裂设备行业产量分析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二、2026-2032年中国油田压裂设备行业产量预测</w:t>
      </w:r>
      <w:r>
        <w:rPr>
          <w:rFonts w:hint="eastAsia"/>
        </w:rPr>
        <w:br/>
      </w:r>
      <w:r>
        <w:rPr>
          <w:rFonts w:hint="eastAsia"/>
        </w:rPr>
        <w:t>　　第四节 油田压裂设备市场需求分析及预测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一、2020-2025年中国油田压裂设备市场需求分析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二、2026-2032年中国油田压裂设备市场需求预测分析</w:t>
      </w:r>
      <w:r>
        <w:rPr>
          <w:rFonts w:hint="eastAsia"/>
        </w:rPr>
        <w:br/>
      </w:r>
      <w:r>
        <w:rPr>
          <w:rFonts w:hint="eastAsia"/>
        </w:rPr>
        <w:t>　　第五节 油田压裂设备进出口数据分析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一、2020-2025年中国油田压裂设备进出口数据分析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二、2026-2032年国内油田压裂设备进出口情况预测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2020-2025年中国油田压裂设备行业总体发展状况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中国油田压裂设备行业规模情况分析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一、油田压裂设备行业单位规模情况分析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二、油田压裂设备行业人员规模状况分析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三、油田压裂设备行业资产规模状况分析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四、油田压裂设备行业市场规模状况分析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五、油田压裂设备行业敏感性分析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中国油田压裂设备行业财务能力分析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一、油田压裂设备行业盈利能力分析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二、油田压裂设备行业偿债能力分析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三、油田压裂设备行业营运能力分析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四、油田压裂设备行业发展能力分析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中国油田压裂设备行业重点区域发展分析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一、中国油田压裂设备行业重点区域市场结构变化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二、重点地区（一）油田压裂设备行业发展分析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三、重点地区（二）油田压裂设备行业发展分析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四、重点地区（三）油田压裂设备行业发展分析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五、重点地区（四）油田压裂设备行业发展分析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六、重点地区（五）油田压裂设备行业发展分析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油田压裂设备行业产品价格分析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三、主要油田压裂设备品牌产品价位分析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五、价格在油田压裂设备行业竞争中的重要性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2026年中国油田压裂设备行业上下游行业发展分析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油田压裂设备上游行业分析</w:t>
      </w:r>
      <w:r>
        <w:rPr>
          <w:rFonts w:hint="eastAsia"/>
        </w:rPr>
        <w:br/>
      </w:r>
      <w:r>
        <w:rPr>
          <w:rFonts w:hint="eastAsia"/>
        </w:rPr>
        <w:t>　　　　一、油田压裂设备产品成本构成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四、上游供给对油田压裂设备行业的影响</w:t>
      </w:r>
      <w:r>
        <w:rPr>
          <w:rFonts w:hint="eastAsia"/>
        </w:rPr>
        <w:br/>
      </w:r>
      <w:r>
        <w:rPr>
          <w:rFonts w:hint="eastAsia"/>
        </w:rPr>
        <w:t>　　第二节 油田压裂设备下游行业分析</w:t>
      </w:r>
      <w:r>
        <w:rPr>
          <w:rFonts w:hint="eastAsia"/>
        </w:rPr>
        <w:br/>
      </w:r>
      <w:r>
        <w:rPr>
          <w:rFonts w:hint="eastAsia"/>
        </w:rPr>
        <w:t>　　　　一、油田压裂设备下游行业分布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四、下游需求对油田压裂设备行业的影响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油田压裂设备行业重点企业发展调研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油田压裂设备重点企业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油田压裂设备重点企业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油田压裂设备重点企业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油田压裂设备重点企业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油田压裂设备重点企业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油田压裂设备重点企业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2026年中国油田压裂设备产业市场竞争格局分析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2026年中国油田压裂设备产业竞争现状分析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一、油田压裂设备竞争力分析</w:t>
      </w:r>
      <w:r>
        <w:rPr>
          <w:rFonts w:hint="eastAsia"/>
        </w:rPr>
        <w:br/>
      </w:r>
      <w:r>
        <w:rPr>
          <w:rFonts w:hint="eastAsia"/>
        </w:rPr>
        <w:t>　　　　二、油田压裂设备技术竞争分析</w:t>
      </w:r>
      <w:r>
        <w:rPr>
          <w:rFonts w:hint="eastAsia"/>
        </w:rPr>
        <w:br/>
      </w:r>
      <w:r>
        <w:rPr>
          <w:rFonts w:hint="eastAsia"/>
        </w:rPr>
        <w:t>　　　　三、油田压裂设备价格竞争分析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2026年中国油田压裂设备产业集中度分析</w:t>
      </w:r>
      <w:r>
        <w:rPr>
          <w:rFonts w:hint="eastAsia"/>
        </w:rPr>
        <w:br/>
      </w:r>
      <w:r>
        <w:rPr>
          <w:rFonts w:hint="eastAsia"/>
        </w:rPr>
        <w:t>　　　　一、油田压裂设备市场集中度分析</w:t>
      </w:r>
      <w:r>
        <w:rPr>
          <w:rFonts w:hint="eastAsia"/>
        </w:rPr>
        <w:br/>
      </w:r>
      <w:r>
        <w:rPr>
          <w:rFonts w:hint="eastAsia"/>
        </w:rPr>
        <w:t>　　　　二、油田压裂设备企业集中度分析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2026-2032年提高油田压裂设备企业竞争力的策略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油田压裂设备行业投资风险预警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2026年影响油田压裂设备行业发展的主要因素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一、影响油田压裂设备行业运行的有利因素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二、影响油田压裂设备行业运行的稳定因素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三、影响油田压裂设备行业运行的不利因素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四、我国油田压裂设备行业发展面临的挑战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五、我国油田压裂设备行业发展面临的机遇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对油田压裂设备行业投资风险预警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一、2026-2032年油田压裂设备行业市场风险及控制策略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二、2026-2032年油田压裂设备行业政策风险及控制策略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三、2026-2032年油田压裂设备行业经营风险及控制策略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四、2026-2032年油田压裂设备同业竞争风险及控制策略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五、2026-2032年油田压裂设备行业其他风险及控制策略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油田压裂设备行业发展趋势与投资规划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2026-2032年油田压裂设备市场发展潜力分析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2026-2032年油田压裂设备行业发展趋势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2026-2032年油田压裂设备行业投资前景研究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[^中^智^林^]对我国油田压裂设备品牌的战略思考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二、油田压裂设备实施品牌战略的意义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三、油田压裂设备企业品牌的现状分析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四、我国油田压裂设备企业的品牌战略</w:t>
      </w:r>
      <w:r>
        <w:rPr>
          <w:rFonts w:hint="eastAsia"/>
        </w:rPr>
        <w:br/>
      </w:r>
      <w:r>
        <w:rPr>
          <w:rFonts w:hint="eastAsia"/>
        </w:rPr>
        <w:t>　　　　五、油田压裂设备品牌战略管理的策略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油田压裂设备行业类别</w:t>
      </w:r>
      <w:r>
        <w:rPr>
          <w:rFonts w:hint="eastAsia"/>
        </w:rPr>
        <w:br/>
      </w:r>
      <w:r>
        <w:rPr>
          <w:rFonts w:hint="eastAsia"/>
        </w:rPr>
        <w:t>　　图表 油田压裂设备行业产业链调研</w:t>
      </w:r>
      <w:r>
        <w:rPr>
          <w:rFonts w:hint="eastAsia"/>
        </w:rPr>
        <w:br/>
      </w:r>
      <w:r>
        <w:rPr>
          <w:rFonts w:hint="eastAsia"/>
        </w:rPr>
        <w:t>　　图表 油田压裂设备行业现状</w:t>
      </w:r>
      <w:r>
        <w:rPr>
          <w:rFonts w:hint="eastAsia"/>
        </w:rPr>
        <w:br/>
      </w:r>
      <w:r>
        <w:rPr>
          <w:rFonts w:hint="eastAsia"/>
        </w:rPr>
        <w:t>　　图表 油田压裂设备行业标准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2025年中国油田压裂设备行业产能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2020-2025年中国油田压裂设备行业产量统计</w:t>
      </w:r>
      <w:r>
        <w:rPr>
          <w:rFonts w:hint="eastAsia"/>
        </w:rPr>
        <w:br/>
      </w:r>
      <w:r>
        <w:rPr>
          <w:rFonts w:hint="eastAsia"/>
        </w:rPr>
        <w:t>　　图表 油田压裂设备行业动态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2025年中国油田压裂设备行业需求区域调研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2020-2025年中国油田压裂设备行情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2020-2025年中国油田压裂设备行业企业数量统计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**地区油田压裂设备市场规模</w:t>
      </w:r>
      <w:r>
        <w:rPr>
          <w:rFonts w:hint="eastAsia"/>
        </w:rPr>
        <w:br/>
      </w:r>
      <w:r>
        <w:rPr>
          <w:rFonts w:hint="eastAsia"/>
        </w:rPr>
        <w:t>　　图表 **地区油田压裂设备行业市场需求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**地区油田压裂设备市场调研</w:t>
      </w:r>
      <w:r>
        <w:rPr>
          <w:rFonts w:hint="eastAsia"/>
        </w:rPr>
        <w:br/>
      </w:r>
      <w:r>
        <w:rPr>
          <w:rFonts w:hint="eastAsia"/>
        </w:rPr>
        <w:t>　　图表 **地区油田压裂设备行业市场需求分析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**地区油田压裂设备市场规模</w:t>
      </w:r>
      <w:r>
        <w:rPr>
          <w:rFonts w:hint="eastAsia"/>
        </w:rPr>
        <w:br/>
      </w:r>
      <w:r>
        <w:rPr>
          <w:rFonts w:hint="eastAsia"/>
        </w:rPr>
        <w:t>　　图表 **地区油田压裂设备行业市场需求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**地区油田压裂设备市场调研</w:t>
      </w:r>
      <w:r>
        <w:rPr>
          <w:rFonts w:hint="eastAsia"/>
        </w:rPr>
        <w:br/>
      </w:r>
      <w:r>
        <w:rPr>
          <w:rFonts w:hint="eastAsia"/>
        </w:rPr>
        <w:t>　　图表 **地区油田压裂设备行业市场需求分析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油田压裂设备行业竞争对手分析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油田压裂设备重点企业（二）经营情况分析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油田压裂设备重点企业（二）主要经济指标情况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油田压裂设备重点企业（三）成长能力情况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2026-2032年中国油田压裂设备行业产能预测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2026-2032年中国油田压裂设备行业产量预测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2026-2032年中国油田压裂设备市场需求预测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2026-2032年中国油田压裂设备行业市场规模预测</w:t>
      </w:r>
      <w:r>
        <w:rPr>
          <w:rFonts w:hint="eastAsia"/>
        </w:rPr>
        <w:br/>
      </w:r>
      <w:r>
        <w:rPr>
          <w:rFonts w:hint="eastAsia"/>
        </w:rPr>
        <w:t>　　图表 油田压裂设备行业准入条件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2026-2032年中国油田压裂设备行业信息化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2026-2032年中国油田压裂设备行业风险分析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2026-2032年中国油田压裂设备行业发展趋势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2026-2032年中国油田压裂设备市场前景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79210483e423c" w:history="1">
        <w:r>
          <w:rPr>
            <w:rStyle w:val="Hyperlink"/>
          </w:rPr>
          <w:t>2026-2032年中国油田压裂设备行业发展研究与前景趋势报告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79210483e423c" w:history="1">
        <w:r>
          <w:rPr>
            <w:rStyle w:val="Hyperlink"/>
          </w:rPr>
          <w:t>https://www.20087.com/1/68/YouTianYaLieSheBeiDeXianZhuangYuFaZhanQianJing.html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热点：石油压裂车的工作原理、油田压裂设备 俄罗斯、石油压裂支撑剂标准、油田压裂设备有哪些、油田专用设备、油田压裂设备反馈单图、油井压裂视频、油田压裂设备交易签单图、油田需要什么产品设备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d7dc7e35c4a84" w:history="1">
      <w:r>
        <w:rPr>
          <w:rStyle w:val="Hyperlink"/>
        </w:rPr>
        <w:t>2026-2032年中国油田压裂设备行业发展研究与前景趋势报告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ouTianYaLieSheBeiDeXianZhuangYuFaZhanQianJing.html" TargetMode="External" Id="Rc2779210483e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ouTianYaLieSheBeiDeXianZhuangYuFaZhanQianJing.html" TargetMode="External" Id="Rdaed7dc7e35c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2025-09-08T03:04:00Z</dcterms:created>
  <dcterms:modified xsi:type="dcterms:W3CDTF">2025-09-08T04:04:00Z</dcterms:modified>
  <dc:subject>2026-2032年中国油田压裂设备行业发展研究与前景趋势报告</dc:subject>
  <dc:title>2026-2032年中国油田压裂设备行业发展研究与前景趋势报告</dc:title>
  <cp:keywords>2026-2032年中国油田压裂设备行业发展研究与前景趋势报告</cp:keywords>
  <dc:description>2026-2032年中国油田压裂设备行业发展研究与前景趋势报告</dc:description>
</cp:coreProperties>
</file>