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dcac28274d5e" w:history="1">
              <w:r>
                <w:rPr>
                  <w:rStyle w:val="Hyperlink"/>
                </w:rPr>
                <w:t>2025-2031年中国活动扳手市场研究分析与前景趋势报告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dcac28274d5e" w:history="1">
              <w:r>
                <w:rPr>
                  <w:rStyle w:val="Hyperlink"/>
                </w:rPr>
                <w:t>2025-2031年中国活动扳手市场研究分析与前景趋势报告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dcac28274d5e" w:history="1">
                <w:r>
                  <w:rPr>
                    <w:rStyle w:val="Hyperlink"/>
                  </w:rPr>
                  <w:t>https://www.20087.com/1/08/HuoDongBanShouDeXianZhuangYuFaZhanQianJing.html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扳手是一种通用的手动工具，近年来在材料、设计和功能上不断优化，以适应更广泛的应用场景和工况。高强度合金钢和人体工程学设计的应用，提高了活动扳手的承压能力和操作舒适度。同时，快速调节机构和磁性锁定功能的引入，使得扳手的使用更加便捷和安全，满足了汽车维修、机械装配和户外探险等领域的专业需求。</w:t>
      </w:r>
      <w:r>
        <w:rPr>
          <w:rFonts w:hint="eastAsia"/>
        </w:rPr>
        <w:br/>
      </w:r>
      <w:r>
        <w:rPr>
          <w:rFonts w:hint="eastAsia"/>
        </w:rPr>
        <w:t>　　未来，活动扳手将更加注重多功能性、智能化和个性化。多功能性方面，集成扭矩指示、角度测量和数据记录等功能，提高工具的实用性和测量精度。智能化方面，通过集成传感器和无线通信模块，实现工具状态监测和远程控制，提升工作效率和安全性。个性化方面，提供定制化服务，如手柄材质、长度和颜色选择，以及刻字服务，满足用户的个性化需求和品牌标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dcac28274d5e" w:history="1">
        <w:r>
          <w:rPr>
            <w:rStyle w:val="Hyperlink"/>
          </w:rPr>
          <w:t>2025-2031年中国活动扳手市场研究分析与前景趋势报告</w:t>
        </w:r>
      </w:hyperlink>
      <w:r>
        <w:rPr>
          <w:rFonts w:hint="eastAsia"/>
        </w:rPr>
        <w:t>》依托权威机构及行业协会数据，结合活动扳手行业的宏观环境与微观实践，从活动扳手市场规模、市场需求、技术现状及产业链结构等多维度进行了系统调研与分析。报告通过严谨的研究方法与翔实的数据支持，辅以直观图表，全面剖析了活动扳手行业发展趋势、重点企业表现及市场竞争格局，并通过SWOT分析揭示了行业机遇与潜在风险，为活动扳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活动扳手行业概述</w:t>
      </w:r>
      <w:r>
        <w:rPr>
          <w:rFonts w:hint="eastAsia"/>
        </w:rPr>
        <w:br/>
      </w:r>
      <w:r>
        <w:rPr>
          <w:rFonts w:hint="eastAsia"/>
        </w:rPr>
        <w:t>　　第一节 活动扳手定义与分类</w:t>
      </w:r>
      <w:r>
        <w:rPr>
          <w:rFonts w:hint="eastAsia"/>
        </w:rPr>
        <w:br/>
      </w:r>
      <w:r>
        <w:rPr>
          <w:rFonts w:hint="eastAsia"/>
        </w:rPr>
        <w:t>　　第二节 活动扳手应用领域</w:t>
      </w:r>
      <w:r>
        <w:rPr>
          <w:rFonts w:hint="eastAsia"/>
        </w:rPr>
        <w:br/>
      </w:r>
      <w:r>
        <w:rPr>
          <w:rFonts w:hint="eastAsia"/>
        </w:rPr>
        <w:t>　　第三节 活动扳手行业经济指标分析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活动扳手产业链及经营模式分析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2019-2024年全球活动扳手市场规模与趋势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主要国家与地区活动扳手市场分析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2025-2031年全球活动扳手行业发展趋势与前景预测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2024-2025年活动扳手产能与投资动态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一、国内活动扳手产能及利用情况</w:t>
      </w:r>
      <w:r>
        <w:rPr>
          <w:rFonts w:hint="eastAsia"/>
        </w:rPr>
        <w:br/>
      </w:r>
      <w:r>
        <w:rPr>
          <w:rFonts w:hint="eastAsia"/>
        </w:rPr>
        <w:t>　　　　二、活动扳手产能扩张与投资动态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活动扳手行业产量情况分析与趋势预测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一、2019-2024年活动扳手行业产量数据统计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1、2019-2024年活动扳手产量及增长趋势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2、2019-2024年活动扳手细分产品产量及份额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二、影响活动扳手产量的关键因素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三、2025-2031年活动扳手产量预测</w:t>
      </w:r>
      <w:r>
        <w:rPr>
          <w:rFonts w:hint="eastAsia"/>
        </w:rPr>
        <w:br/>
      </w:r>
      <w:r>
        <w:rPr>
          <w:rFonts w:hint="eastAsia"/>
        </w:rPr>
        <w:t>　　第三节 2025-2031年活动扳手市场需求与销售分析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一、2024-2025年活动扳手行业需求现状</w:t>
      </w:r>
      <w:r>
        <w:rPr>
          <w:rFonts w:hint="eastAsia"/>
        </w:rPr>
        <w:br/>
      </w:r>
      <w:r>
        <w:rPr>
          <w:rFonts w:hint="eastAsia"/>
        </w:rPr>
        <w:t>　　　　二、活动扳手客户群体与需求特点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三、2019-2024年活动扳手行业销售规模分析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四、2025-2031年活动扳手市场增长潜力与规模预测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活动扳手细分市场分析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一、2024-2025年活动扳手主要细分产品市场现状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活动扳手下游应用与客户群体分析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一、2024-2025年活动扳手各应用领域市场现状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一、2019-2024年活动扳手市场价格走势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活动扳手定价策略与方法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2025-2031年活动扳手价格竞争态势与趋势预测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2024-2025年重点区域活动扳手市场发展概况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一、2019-2024年活动扳手进口规模及增长情况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一、2019-2024年活动扳手出口规模及增长情况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2019-2024年中国活动扳手行业规模情况</w:t>
      </w:r>
      <w:r>
        <w:rPr>
          <w:rFonts w:hint="eastAsia"/>
        </w:rPr>
        <w:br/>
      </w:r>
      <w:r>
        <w:rPr>
          <w:rFonts w:hint="eastAsia"/>
        </w:rPr>
        <w:t>　　　　一、活动扳手行业企业数量规模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2019-2024年中国活动扳手行业财务能力分析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一、活动扳手行业盈利能力</w:t>
      </w:r>
      <w:r>
        <w:rPr>
          <w:rFonts w:hint="eastAsia"/>
        </w:rPr>
        <w:br/>
      </w:r>
      <w:r>
        <w:rPr>
          <w:rFonts w:hint="eastAsia"/>
        </w:rPr>
        <w:t>　　　　二、活动扳手行业偿债能力</w:t>
      </w:r>
      <w:r>
        <w:rPr>
          <w:rFonts w:hint="eastAsia"/>
        </w:rPr>
        <w:br/>
      </w:r>
      <w:r>
        <w:rPr>
          <w:rFonts w:hint="eastAsia"/>
        </w:rPr>
        <w:t>　　　　三、活动扳手行业营运能力</w:t>
      </w:r>
      <w:r>
        <w:rPr>
          <w:rFonts w:hint="eastAsia"/>
        </w:rPr>
        <w:br/>
      </w:r>
      <w:r>
        <w:rPr>
          <w:rFonts w:hint="eastAsia"/>
        </w:rPr>
        <w:t>　　　　四、活动扳手行业发展能力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活动扳手行业竞争格局总览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2024-2025年活动扳手行业竞争力分析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2019-2024年活动扳手行业企业并购活动分析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2024-2025年活动扳手行业会展与招投标活动分析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2025年中国活动扳手企业发展企业发展策略与建议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活动扳手销售模式与渠道策略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活动扳手品牌与市场推广策略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活动扳手研发投入与技术创新能力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活动扳手合作联盟与资源整合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中国活动扳手行业风险与对策</w:t>
      </w:r>
      <w:r>
        <w:rPr>
          <w:rFonts w:hint="eastAsia"/>
        </w:rPr>
        <w:br/>
      </w:r>
      <w:r>
        <w:rPr>
          <w:rFonts w:hint="eastAsia"/>
        </w:rPr>
        <w:t>　　第一节 活动扳手行业SWOT分析</w:t>
      </w:r>
      <w:r>
        <w:rPr>
          <w:rFonts w:hint="eastAsia"/>
        </w:rPr>
        <w:br/>
      </w:r>
      <w:r>
        <w:rPr>
          <w:rFonts w:hint="eastAsia"/>
        </w:rPr>
        <w:t>　　　　一、活动扳手行业优势</w:t>
      </w:r>
      <w:r>
        <w:rPr>
          <w:rFonts w:hint="eastAsia"/>
        </w:rPr>
        <w:br/>
      </w:r>
      <w:r>
        <w:rPr>
          <w:rFonts w:hint="eastAsia"/>
        </w:rPr>
        <w:t>　　　　二、活动扳手行业劣势</w:t>
      </w:r>
      <w:r>
        <w:rPr>
          <w:rFonts w:hint="eastAsia"/>
        </w:rPr>
        <w:br/>
      </w:r>
      <w:r>
        <w:rPr>
          <w:rFonts w:hint="eastAsia"/>
        </w:rPr>
        <w:t>　　　　三、活动扳手市场机会</w:t>
      </w:r>
      <w:r>
        <w:rPr>
          <w:rFonts w:hint="eastAsia"/>
        </w:rPr>
        <w:br/>
      </w:r>
      <w:r>
        <w:rPr>
          <w:rFonts w:hint="eastAsia"/>
        </w:rPr>
        <w:t>　　　　四、活动扳手市场威胁</w:t>
      </w:r>
      <w:r>
        <w:rPr>
          <w:rFonts w:hint="eastAsia"/>
        </w:rPr>
        <w:br/>
      </w:r>
      <w:r>
        <w:rPr>
          <w:rFonts w:hint="eastAsia"/>
        </w:rPr>
        <w:t>　　第二节 活动扳手行业风险及对策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2025-2031年中国活动扳手行业前景与发展趋势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2024-2025年活动扳手行业发展环境分析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一、活动扳手行业主管部门与监管体制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二、活动扳手行业主要法律法规及政策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三、活动扳手行业标准与质量监管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2025-2031年活动扳手行业发展趋势与方向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2025-2031年活动扳手行业发展潜力与机遇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[^中^智^林]活动扳手行业发展建议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活动扳手行业历程</w:t>
      </w:r>
      <w:r>
        <w:rPr>
          <w:rFonts w:hint="eastAsia"/>
        </w:rPr>
        <w:br/>
      </w:r>
      <w:r>
        <w:rPr>
          <w:rFonts w:hint="eastAsia"/>
        </w:rPr>
        <w:t>　　图表 活动扳手行业生命周期</w:t>
      </w:r>
      <w:r>
        <w:rPr>
          <w:rFonts w:hint="eastAsia"/>
        </w:rPr>
        <w:br/>
      </w:r>
      <w:r>
        <w:rPr>
          <w:rFonts w:hint="eastAsia"/>
        </w:rPr>
        <w:t>　　图表 活动扳手行业产业链分析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2019-2024年活动扳手行业市场容量分析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2019-2024年中国活动扳手市场需求量及增速统计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2025年中国活动扳手行业需求领域分布格局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2019-2024年中国活动扳手出口数量分析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2025年中国活动扳手进口国家及地区分析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2025年中国活动扳手出口国家及地区分析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2025年中国活动扳手市场前景分析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2025年中国活动扳手发展趋势预测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dcac28274d5e" w:history="1">
        <w:r>
          <w:rPr>
            <w:rStyle w:val="Hyperlink"/>
          </w:rPr>
          <w:t>2025-2031年中国活动扳手市场研究分析与前景趋势报告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dcac28274d5e" w:history="1">
        <w:r>
          <w:rPr>
            <w:rStyle w:val="Hyperlink"/>
          </w:rPr>
          <w:t>https://www.20087.com/1/08/HuoDongBanShouDeXianZhuangYuFaZhanQianJing.html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热点：扳手的种类名称和图片、活动扳手规格型号尺寸、开口扳手尺寸一览表、活动扳手型号尺寸对照表、扳手种类、活动扳手哪个品牌质量好、扭矩扳手、活动扳手结构、梅花内六角扳手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d51aca02484b" w:history="1">
      <w:r>
        <w:rPr>
          <w:rStyle w:val="Hyperlink"/>
        </w:rPr>
        <w:t>2025-2031年中国活动扳手市场研究分析与前景趋势报告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oDongBanShouDeXianZhuangYuFaZhanQianJing.html" TargetMode="External" Id="R3531dcac282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oDongBanShouDeXianZhuangYuFaZhanQianJing.html" TargetMode="External" Id="Rc507d51aca0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2024-10-19T00:08:16Z</dcterms:created>
  <dcterms:modified xsi:type="dcterms:W3CDTF">2024-10-19T01:08:16Z</dcterms:modified>
  <dc:subject>2025-2031年中国活动扳手市场研究分析与前景趋势报告</dc:subject>
  <dc:title>2025-2031年中国活动扳手市场研究分析与前景趋势报告</dc:title>
  <cp:keywords>2025-2031年中国活动扳手市场研究分析与前景趋势报告</cp:keywords>
  <dc:description>2025-2031年中国活动扳手市场研究分析与前景趋势报告</dc:description>
</cp:coreProperties>
</file>