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2640aec8b4d4f" w:history="1">
              <w:r>
                <w:rPr>
                  <w:rStyle w:val="Hyperlink"/>
                </w:rPr>
                <w:t>2025-2031年中国液力耦合器行业研究与发展趋势分析报告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2640aec8b4d4f" w:history="1">
              <w:r>
                <w:rPr>
                  <w:rStyle w:val="Hyperlink"/>
                </w:rPr>
                <w:t>2025-2031年中国液力耦合器行业研究与发展趋势分析报告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2640aec8b4d4f" w:history="1">
                <w:r>
                  <w:rPr>
                    <w:rStyle w:val="Hyperlink"/>
                  </w:rPr>
                  <w:t>https://www.20087.com/1/28/YeLiOuHeQiDeQianJingQuShi.html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耦合器是一种用于传递扭矩的机械设备，广泛应用于船舶、矿山、电力和汽车等行业，特别是在需要平滑启动和过载保护的场合。近年来，随着工业自动化和智能化的发展，液力耦合器的控制技术得到了显著提升，包括电子控制和远程监控系统，提高了设备的可靠性和效率。同时，为了满足环保要求，耦合器的设计趋向于低噪音和低能耗。</w:t>
      </w:r>
      <w:r>
        <w:rPr>
          <w:rFonts w:hint="eastAsia"/>
        </w:rPr>
        <w:br/>
      </w:r>
      <w:r>
        <w:rPr>
          <w:rFonts w:hint="eastAsia"/>
        </w:rPr>
        <w:t>　　未来，液力耦合器将更加注重智能控制和高效节能。智能控制方面，将集成物联网技术，实现设备的实时监控和预测性维护，减少停机时间和维护成本。高效节能方面，将通过优化流体力学设计和采用新材料，提高耦合器的传动效率，减少能量损失。此外，耦合器的模块化和标准化设计将便于更换和维护，提高用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b2640aec8b4d4f" w:history="1">
        <w:r>
          <w:rPr>
            <w:rStyle w:val="Hyperlink"/>
          </w:rPr>
          <w:t>2025-2031年中国液力耦合器行业研究与发展趋势分析报告</w:t>
        </w:r>
      </w:hyperlink>
      <w:r>
        <w:rPr>
          <w:rFonts w:hint="eastAsia"/>
        </w:rPr>
        <w:t>全面剖析了液力耦合器行业的市场规模、需求及价格动态。报告通过对液力耦合器产业链的深入挖掘，详细分析了行业现状，并对液力耦合器市场前景及发展趋势进行了科学预测。液力耦合器报告还深入探索了各细分市场的特点，突出关注液力耦合器重点企业的经营状况，全面揭示了液力耦合器行业竞争格局、品牌影响力和市场集中度。液力耦合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液力耦合器行业相关概述</w:t>
      </w:r>
      <w:r>
        <w:rPr>
          <w:rFonts w:hint="eastAsia"/>
        </w:rPr>
        <w:br/>
      </w:r>
      <w:r>
        <w:rPr>
          <w:rFonts w:hint="eastAsia"/>
        </w:rPr>
        <w:t>　　　　一、液力耦合器行业定义及特点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1、液力耦合器行业定义</w:t>
      </w:r>
      <w:r>
        <w:rPr>
          <w:rFonts w:hint="eastAsia"/>
        </w:rPr>
        <w:br/>
      </w:r>
      <w:r>
        <w:rPr>
          <w:rFonts w:hint="eastAsia"/>
        </w:rPr>
        <w:t>　　　　　　2、液力耦合器行业特点</w:t>
      </w:r>
      <w:r>
        <w:rPr>
          <w:rFonts w:hint="eastAsia"/>
        </w:rPr>
        <w:br/>
      </w:r>
      <w:r>
        <w:rPr>
          <w:rFonts w:hint="eastAsia"/>
        </w:rPr>
        <w:t>　　　　二、液力耦合器行业经营模式分析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1、液力耦合器生产模式</w:t>
      </w:r>
      <w:r>
        <w:rPr>
          <w:rFonts w:hint="eastAsia"/>
        </w:rPr>
        <w:br/>
      </w:r>
      <w:r>
        <w:rPr>
          <w:rFonts w:hint="eastAsia"/>
        </w:rPr>
        <w:t>　　　　　　2、液力耦合器采购模式</w:t>
      </w:r>
      <w:r>
        <w:rPr>
          <w:rFonts w:hint="eastAsia"/>
        </w:rPr>
        <w:br/>
      </w:r>
      <w:r>
        <w:rPr>
          <w:rFonts w:hint="eastAsia"/>
        </w:rPr>
        <w:t>　　　　　　3、液力耦合器销售模式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2024-2025年世界液力耦合器行业市场运行形势分析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2024-2025年全球液力耦合器行业发展概况</w:t>
      </w:r>
      <w:r>
        <w:rPr>
          <w:rFonts w:hint="eastAsia"/>
        </w:rPr>
        <w:br/>
      </w:r>
      <w:r>
        <w:rPr>
          <w:rFonts w:hint="eastAsia"/>
        </w:rPr>
        <w:t>　　第二节 世界液力耦合器行业发展走势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一、全球液力耦合器行业市场分布情况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二、全球液力耦合器行业发展趋势分析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全球液力耦合器行业重点国家和区域分析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2024-2025年中国液力耦合器行业发展环境分析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液力耦合器政策环境分析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液力耦合器技术环境分析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2024-2025年液力耦合器行业技术发展现状及趋势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当前我国液力耦合器技术发展现状</w:t>
      </w:r>
      <w:r>
        <w:rPr>
          <w:rFonts w:hint="eastAsia"/>
        </w:rPr>
        <w:br/>
      </w:r>
      <w:r>
        <w:rPr>
          <w:rFonts w:hint="eastAsia"/>
        </w:rPr>
        <w:t>　　第二节 中外液力耦合器技术差距及产生差距的主要原因分析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提高我国液力耦合器技术的对策</w:t>
      </w:r>
      <w:r>
        <w:rPr>
          <w:rFonts w:hint="eastAsia"/>
        </w:rPr>
        <w:br/>
      </w:r>
      <w:r>
        <w:rPr>
          <w:rFonts w:hint="eastAsia"/>
        </w:rPr>
        <w:t>　　第四节 我国液力耦合器研发、设计发展趋势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中国液力耦合器行业市场供需状况分析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中国液力耦合器行业市场规模情况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中国液力耦合器行业盈利情况分析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中国液力耦合器行业市场需求状况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一、2019-2024年液力耦合器行业市场需求情况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二、液力耦合器行业市场需求特点分析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三、2025-2031年液力耦合器行业市场需求预测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中国液力耦合器行业市场供给状况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一、2019-2024年液力耦合器行业市场供给情况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二、液力耦合器行业市场供给特点分析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三、2025-2031年液力耦合器行业市场供给预测</w:t>
      </w:r>
      <w:r>
        <w:rPr>
          <w:rFonts w:hint="eastAsia"/>
        </w:rPr>
        <w:br/>
      </w:r>
      <w:r>
        <w:rPr>
          <w:rFonts w:hint="eastAsia"/>
        </w:rPr>
        <w:t>　　第五节 液力耦合器行业市场供需平衡状况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中国液力耦合器行业进出口情况分析预测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2019-2024年中国液力耦合器行业进出口情况分析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一、2019-2024年中国液力耦合器行业进口分析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二、2019-2024年中国液力耦合器行业出口分析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2025-2031年中国液力耦合器行业进出口情况预测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一、2025-2031年中国液力耦合器行业进口预测分析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二、2025-2031年中国液力耦合器行业出口预测分析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影响液力耦合器行业进出口变化的主要原因分析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2019-2024年中国液力耦合器行业重点地区调研分析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一、中国液力耦合器行业重点区域市场结构调研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二、**地区液力耦合器市场调研分析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三、**地区液力耦合器市场调研分析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四、**地区液力耦合器市场调研分析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五、**地区液力耦合器市场调研分析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六、**地区液力耦合器市场调研分析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液力耦合器行业细分产品市场调研分析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中国液力耦合器行业市场行情分析预测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液力耦合器价格影响因素分析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2019-2024年中国液力耦合器市场价格趋向分析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2025-2031年中国液力耦合器市场价格趋向预测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液力耦合器行业上、下游市场分析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液力耦合器行业上游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液力耦合器行业下游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液力耦合器行业竞争格局分析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液力耦合器行业集中度分析</w:t>
      </w:r>
      <w:r>
        <w:rPr>
          <w:rFonts w:hint="eastAsia"/>
        </w:rPr>
        <w:br/>
      </w:r>
      <w:r>
        <w:rPr>
          <w:rFonts w:hint="eastAsia"/>
        </w:rPr>
        <w:t>　　　　一、液力耦合器市场集中度分析</w:t>
      </w:r>
      <w:r>
        <w:rPr>
          <w:rFonts w:hint="eastAsia"/>
        </w:rPr>
        <w:br/>
      </w:r>
      <w:r>
        <w:rPr>
          <w:rFonts w:hint="eastAsia"/>
        </w:rPr>
        <w:t>　　　　二、液力耦合器企业集中度分析</w:t>
      </w:r>
      <w:r>
        <w:rPr>
          <w:rFonts w:hint="eastAsia"/>
        </w:rPr>
        <w:br/>
      </w:r>
      <w:r>
        <w:rPr>
          <w:rFonts w:hint="eastAsia"/>
        </w:rPr>
        <w:t>　　　　三、液力耦合器区域集中度分析</w:t>
      </w:r>
      <w:r>
        <w:rPr>
          <w:rFonts w:hint="eastAsia"/>
        </w:rPr>
        <w:br/>
      </w:r>
      <w:r>
        <w:rPr>
          <w:rFonts w:hint="eastAsia"/>
        </w:rPr>
        <w:t>　　第二节 液力耦合器行业竞争格局分析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一、2024-2025年液力耦合器行业竞争分析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二、2024-2025年中外液力耦合器产品竞争分析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三、2024-2025年中国液力耦合器市场竞争分析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四、2025-2031年国内主要液力耦合器企业动向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液力耦合器重点企业（一）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液力耦合器重点企业（二）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液力耦合器重点企业（三）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液力耦合器重点企业（四）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液力耦合器重点企业（五）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液力耦合器重点企业（六）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液力耦合器企业发展策略分析</w:t>
      </w:r>
      <w:r>
        <w:rPr>
          <w:rFonts w:hint="eastAsia"/>
        </w:rPr>
        <w:br/>
      </w:r>
      <w:r>
        <w:rPr>
          <w:rFonts w:hint="eastAsia"/>
        </w:rPr>
        <w:t>　　第一节 液力耦合器市场策略分析</w:t>
      </w:r>
      <w:r>
        <w:rPr>
          <w:rFonts w:hint="eastAsia"/>
        </w:rPr>
        <w:br/>
      </w:r>
      <w:r>
        <w:rPr>
          <w:rFonts w:hint="eastAsia"/>
        </w:rPr>
        <w:t>　　　　一、液力耦合器价格策略分析</w:t>
      </w:r>
      <w:r>
        <w:rPr>
          <w:rFonts w:hint="eastAsia"/>
        </w:rPr>
        <w:br/>
      </w:r>
      <w:r>
        <w:rPr>
          <w:rFonts w:hint="eastAsia"/>
        </w:rPr>
        <w:t>　　　　二、液力耦合器渠道策略分析</w:t>
      </w:r>
      <w:r>
        <w:rPr>
          <w:rFonts w:hint="eastAsia"/>
        </w:rPr>
        <w:br/>
      </w:r>
      <w:r>
        <w:rPr>
          <w:rFonts w:hint="eastAsia"/>
        </w:rPr>
        <w:t>　　第二节 液力耦合器销售策略分析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提高液力耦合器企业竞争力的策略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一、提高中国液力耦合器企业核心竞争力的对策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二、液力耦合器企业提升竞争力的主要方向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三、影响液力耦合器企业核心竞争力的因素及提升途径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四、提高液力耦合器企业竞争力的策略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对我国液力耦合器品牌的战略思考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一、液力耦合器实施品牌战略的意义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二、液力耦合器企业品牌的现状分析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三、我国液力耦合器企业的品牌战略</w:t>
      </w:r>
      <w:r>
        <w:rPr>
          <w:rFonts w:hint="eastAsia"/>
        </w:rPr>
        <w:br/>
      </w:r>
      <w:r>
        <w:rPr>
          <w:rFonts w:hint="eastAsia"/>
        </w:rPr>
        <w:t>　　　　四、液力耦合器品牌战略管理的策略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中国液力耦合器行业营销策略分析</w:t>
      </w:r>
      <w:r>
        <w:rPr>
          <w:rFonts w:hint="eastAsia"/>
        </w:rPr>
        <w:br/>
      </w:r>
      <w:r>
        <w:rPr>
          <w:rFonts w:hint="eastAsia"/>
        </w:rPr>
        <w:t>　　第一节 液力耦合器市场推广策略研究分析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一、做好液力耦合器产品导入</w:t>
      </w:r>
      <w:r>
        <w:rPr>
          <w:rFonts w:hint="eastAsia"/>
        </w:rPr>
        <w:br/>
      </w:r>
      <w:r>
        <w:rPr>
          <w:rFonts w:hint="eastAsia"/>
        </w:rPr>
        <w:t>　　　　二、做好液力耦合器产品组合和产品线决策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三、液力耦合器行业城市市场推广策略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液力耦合器行业渠道营销研究分析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一、液力耦合器行业营销环境分析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二、液力耦合器行业现存的营销渠道分析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三、液力耦合器行业终端市场营销管理策略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液力耦合器行业营销战略研究分析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一、中国液力耦合器行业有效整合营销策略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二、建立液力耦合器行业厂商的双嬴模式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2025-2031年中国液力耦合器行业前景与风险预测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2025年液力耦合器市场前景分析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2025年液力耦合器发展趋势预测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2025-2031年中国液力耦合器行业投资特性分析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一、2025-2031年中国液力耦合器行业进入壁垒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二、2025-2031年中国液力耦合器行业盈利模式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三、2025-2031年中国液力耦合器行业盈利因素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2025-2031年中国液力耦合器行业投资机会分析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一、2025-2031年中国液力耦合器细分市场投资机会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二、2025-2031年中国液力耦合器行业区域市场投资潜力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2025-2031年中国液力耦合器行业投资风险分析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一、2025-2031年中国液力耦合器行业市场竞争风险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二、2025-2031年中国液力耦合器行业技术风险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三、2025-2031年中国液力耦合器行业政策风险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四、2025-2031年中国液力耦合器行业进入退出风险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2025-2031年中国液力耦合器行业盈利模式与投资策略分析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国外液力耦合器行业投资现状及经营模式分析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一、境外液力耦合器行业成长情况调查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中国液力耦合器行业商业模式探讨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中国液力耦合器行业投资国际化发展战略分析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中国液力耦合器行业投资策略分析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中国液力耦合器行业资本运作战略选择方案研究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(中:智:林)中国液力耦合器行业多元化经营战略的可行性分析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液力耦合器行业历程</w:t>
      </w:r>
      <w:r>
        <w:rPr>
          <w:rFonts w:hint="eastAsia"/>
        </w:rPr>
        <w:br/>
      </w:r>
      <w:r>
        <w:rPr>
          <w:rFonts w:hint="eastAsia"/>
        </w:rPr>
        <w:t>　　图表 液力耦合器行业生命周期</w:t>
      </w:r>
      <w:r>
        <w:rPr>
          <w:rFonts w:hint="eastAsia"/>
        </w:rPr>
        <w:br/>
      </w:r>
      <w:r>
        <w:rPr>
          <w:rFonts w:hint="eastAsia"/>
        </w:rPr>
        <w:t>　　图表 液力耦合器行业产业链分析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2019-2024年液力耦合器行业市场容量分析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2019-2024年中国液力耦合器市场需求量及增速统计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2025年中国液力耦合器行业需求领域分布格局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2019-2024年中国液力耦合器进口金额分析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2019-2024年中国液力耦合器出口数量分析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2019-2024年中国液力耦合器出口金额分析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2025年中国液力耦合器进口国家及地区分析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2025年中国液力耦合器出口国家及地区分析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2025-2031年中国液力耦合器市场需求量预测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2025-2031年中国液力耦合器市场前景分析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2640aec8b4d4f" w:history="1">
        <w:r>
          <w:rPr>
            <w:rStyle w:val="Hyperlink"/>
          </w:rPr>
          <w:t>2025-2031年中国液力耦合器行业研究与发展趋势分析报告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2640aec8b4d4f" w:history="1">
        <w:r>
          <w:rPr>
            <w:rStyle w:val="Hyperlink"/>
          </w:rPr>
          <w:t>https://www.20087.com/1/28/YeLiOuHeQiDeQianJingQuShi.html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ec0c2e2784f0b" w:history="1">
      <w:r>
        <w:rPr>
          <w:rStyle w:val="Hyperlink"/>
        </w:rPr>
        <w:t>2025-2031年中国液力耦合器行业研究与发展趋势分析报告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eLiOuHeQiDeQianJingQuShi.html" TargetMode="External" Id="R84b2640aec8b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eLiOuHeQiDeQianJingQuShi.html" TargetMode="External" Id="R4c6ec0c2e278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2024-05-31T01:55:00Z</dcterms:created>
  <dcterms:modified xsi:type="dcterms:W3CDTF">2024-05-31T02:55:00Z</dcterms:modified>
  <dc:subject>2025-2031年中国液力耦合器行业研究与发展趋势分析报告</dc:subject>
  <dc:title>2025-2031年中国液力耦合器行业研究与发展趋势分析报告</dc:title>
  <cp:keywords>2025-2031年中国液力耦合器行业研究与发展趋势分析报告</cp:keywords>
  <dc:description>2025-2031年中国液力耦合器行业研究与发展趋势分析报告</dc:description>
</cp:coreProperties>
</file>