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494776fe24d41" w:history="1">
              <w:r>
                <w:rPr>
                  <w:rStyle w:val="Hyperlink"/>
                </w:rPr>
                <w:t>2025-2031年中国液化设备市场现状分析与发展趋势预测报告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494776fe24d41" w:history="1">
              <w:r>
                <w:rPr>
                  <w:rStyle w:val="Hyperlink"/>
                </w:rPr>
                <w:t>2025-2031年中国液化设备市场现状分析与发展趋势预测报告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494776fe24d41" w:history="1">
                <w:r>
                  <w:rPr>
                    <w:rStyle w:val="Hyperlink"/>
                  </w:rPr>
                  <w:t>https://www.20087.com/1/18/YeHuaSheBeiDeQianJingQuShi.html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设备在天然气、石油化工及低温科学研究中扮演关键角色，负责将气体转变为液态，便于储存和运输。当前技术以低温液化和压力液化为主，强调能效与安全性。随着技术迭代，小型化、模块化设备开始普及，降低了运营成本，提高了部署灵活性。</w:t>
      </w:r>
      <w:r>
        <w:rPr>
          <w:rFonts w:hint="eastAsia"/>
        </w:rPr>
        <w:br/>
      </w:r>
      <w:r>
        <w:rPr>
          <w:rFonts w:hint="eastAsia"/>
        </w:rPr>
        <w:t>　　液化设备的技术趋势将侧重于能效提升与环保标准的契合。采用更高效的热交换系统与低功耗驱动技术，减少能耗与排放。此外，集成自动化控制与远程监控系统，将提升操作的安全性与便捷性。面向未来，随着氢能经济的兴起，液氢设备的研发将成为新兴热点，要求在低温液化技术上取得突破，同时探索利用可再生能源驱动的液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494776fe24d41" w:history="1">
        <w:r>
          <w:rPr>
            <w:rStyle w:val="Hyperlink"/>
          </w:rPr>
          <w:t>2025-2031年中国液化设备市场现状分析与发展趋势预测报告</w:t>
        </w:r>
      </w:hyperlink>
      <w:r>
        <w:rPr>
          <w:rFonts w:hint="eastAsia"/>
        </w:rPr>
        <w:t>》系统分析了液化设备行业的市场规模、需求动态及价格趋势，并深入探讨了液化设备产业链结构的变化与发展。报告详细解读了液化设备行业现状，科学预测了未来市场前景与发展趋势，同时对液化设备细分市场的竞争格局进行了全面评估，重点关注领先企业的竞争实力、市场集中度及品牌影响力。结合液化设备技术现状与未来方向，报告揭示了液化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液化设备行业相关概述</w:t>
      </w:r>
      <w:r>
        <w:rPr>
          <w:rFonts w:hint="eastAsia"/>
        </w:rPr>
        <w:br/>
      </w:r>
      <w:r>
        <w:rPr>
          <w:rFonts w:hint="eastAsia"/>
        </w:rPr>
        <w:t>　　　　一、液化设备行业定义及特点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1、液化设备行业定义</w:t>
      </w:r>
      <w:r>
        <w:rPr>
          <w:rFonts w:hint="eastAsia"/>
        </w:rPr>
        <w:br/>
      </w:r>
      <w:r>
        <w:rPr>
          <w:rFonts w:hint="eastAsia"/>
        </w:rPr>
        <w:t>　　　　　　2、液化设备行业特点</w:t>
      </w:r>
      <w:r>
        <w:rPr>
          <w:rFonts w:hint="eastAsia"/>
        </w:rPr>
        <w:br/>
      </w:r>
      <w:r>
        <w:rPr>
          <w:rFonts w:hint="eastAsia"/>
        </w:rPr>
        <w:t>　　　　二、液化设备行业经营模式分析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1、液化设备生产模式</w:t>
      </w:r>
      <w:r>
        <w:rPr>
          <w:rFonts w:hint="eastAsia"/>
        </w:rPr>
        <w:br/>
      </w:r>
      <w:r>
        <w:rPr>
          <w:rFonts w:hint="eastAsia"/>
        </w:rPr>
        <w:t>　　　　　　2、液化设备采购模式</w:t>
      </w:r>
      <w:r>
        <w:rPr>
          <w:rFonts w:hint="eastAsia"/>
        </w:rPr>
        <w:br/>
      </w:r>
      <w:r>
        <w:rPr>
          <w:rFonts w:hint="eastAsia"/>
        </w:rPr>
        <w:t>　　　　　　3、液化设备销售模式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2025年全球液化设备行业市场运行形势分析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2025年全球液化设备行业发展概况</w:t>
      </w:r>
      <w:r>
        <w:rPr>
          <w:rFonts w:hint="eastAsia"/>
        </w:rPr>
        <w:br/>
      </w:r>
      <w:r>
        <w:rPr>
          <w:rFonts w:hint="eastAsia"/>
        </w:rPr>
        <w:t>　　第二节 全球液化设备行业发展走势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一、全球液化设备行业市场分布情况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液化设备行业经济环境分析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液化设备行业政策环境分析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二、相关液化设备行业标准分析</w:t>
      </w:r>
      <w:r>
        <w:rPr>
          <w:rFonts w:hint="eastAsia"/>
        </w:rPr>
        <w:br/>
      </w:r>
      <w:r>
        <w:rPr>
          <w:rFonts w:hint="eastAsia"/>
        </w:rPr>
        <w:t>　　第三节 液化设备行业社会环境分析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中国液化设备行业市场规模情况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二、液化设备行业市场需求特点分析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三、2025-2031年液化设备行业市场需求预测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中国液化设备行业产量情况分析与预测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二、2025年液化设备行业产量特点分析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三、2025-2031年液化设备行业产量预测分析</w:t>
      </w:r>
      <w:r>
        <w:rPr>
          <w:rFonts w:hint="eastAsia"/>
        </w:rPr>
        <w:br/>
      </w:r>
      <w:r>
        <w:rPr>
          <w:rFonts w:hint="eastAsia"/>
        </w:rPr>
        <w:t>　　第五节 液化设备行业市场供需平衡状况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二、2019-2024年中国液化设备行业出口分析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一、2025-2031年中国液化设备行业进口预测分析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影响液化设备行业进出口变化的主要原因分析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中国液化设备行业区域市场结构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重点地区液化设备行业调研分析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液化设备价格影响因素分析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2019-2024年中国液化设备市场价格趋向分析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2025-2031年中国液化设备市场价格趋向预测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液化设备行业集中度分析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一、液化设备市场集中度分析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二、液化设备企业集中度分析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三、液化设备区域集中度分析</w:t>
      </w:r>
      <w:r>
        <w:rPr>
          <w:rFonts w:hint="eastAsia"/>
        </w:rPr>
        <w:br/>
      </w:r>
      <w:r>
        <w:rPr>
          <w:rFonts w:hint="eastAsia"/>
        </w:rPr>
        <w:t>　　第二节 液化设备行业竞争格局分析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二、2025年中外液化设备产品竞争分析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液化设备市场策略分析</w:t>
      </w:r>
      <w:r>
        <w:rPr>
          <w:rFonts w:hint="eastAsia"/>
        </w:rPr>
        <w:br/>
      </w:r>
      <w:r>
        <w:rPr>
          <w:rFonts w:hint="eastAsia"/>
        </w:rPr>
        <w:t>　　　　一、液化设备价格策略分析</w:t>
      </w:r>
      <w:r>
        <w:rPr>
          <w:rFonts w:hint="eastAsia"/>
        </w:rPr>
        <w:br/>
      </w:r>
      <w:r>
        <w:rPr>
          <w:rFonts w:hint="eastAsia"/>
        </w:rPr>
        <w:t>　　　　二、液化设备渠道策略分析</w:t>
      </w:r>
      <w:r>
        <w:rPr>
          <w:rFonts w:hint="eastAsia"/>
        </w:rPr>
        <w:br/>
      </w:r>
      <w:r>
        <w:rPr>
          <w:rFonts w:hint="eastAsia"/>
        </w:rPr>
        <w:t>　　第二节 液化设备销售策略分析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四、提高液化设备企业竞争力的策略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一、液化设备实施品牌战略的意义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四、液化设备品牌战略管理的策略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中国液化设备行业营销策略分析</w:t>
      </w:r>
      <w:r>
        <w:rPr>
          <w:rFonts w:hint="eastAsia"/>
        </w:rPr>
        <w:br/>
      </w:r>
      <w:r>
        <w:rPr>
          <w:rFonts w:hint="eastAsia"/>
        </w:rPr>
        <w:t>　　第一节 液化设备市场推广策略研究分析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一、做好液化设备产品导入</w:t>
      </w:r>
      <w:r>
        <w:rPr>
          <w:rFonts w:hint="eastAsia"/>
        </w:rPr>
        <w:br/>
      </w:r>
      <w:r>
        <w:rPr>
          <w:rFonts w:hint="eastAsia"/>
        </w:rPr>
        <w:t>　　　　二、做好液化设备产品组合和产品线决策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三、液化设备行业城市市场推广策略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液化设备行业渠道营销研究分析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一、液化设备行业营销环境分析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二、液化设备行业现存的营销渠道分析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三、液化设备行业终端市场营销管理策略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液化设备行业营销战略研究分析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一、中国液化设备行业有效整合营销策略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二、建立液化设备行业厂商的双嬴模式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2025-2031年中国液化设备行业前景与风险预测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2025年液化设备发展趋势预测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一、2025-2031年中国液化设备行业进入壁垒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二、2025-2031年中国液化设备行业盈利模式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三、2025-2031年中国液化设备行业盈利因素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一、2025-2031年中国液化设备细分市场投资机会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二、2025-2031年中国液化设备行业区域市场投资潜力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一、2025-2031年中国液化设备行业市场竞争风险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二、2025-2031年中国液化设备行业技术风险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三、2025-2031年中国液化设备行业政策风险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四、2025-2031年中国液化设备行业进入退出风险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2025-2031年中国液化设备行业盈利模式与投资策略分析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国外液化设备行业投资现状及经营模式分析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一、境外液化设备行业成长情况调查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中国液化设备行业商业模式探讨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中国液化设备行业投资国际化发展战略分析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中国液化设备行业投资策略分析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中国液化设备行业资本运作战略选择方案研究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中^智^林^－中国液化设备行业多元化经营战略的可行性分析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2025年液化设备行业壁垒</w:t>
      </w:r>
      <w:r>
        <w:rPr>
          <w:rFonts w:hint="eastAsia"/>
        </w:rPr>
        <w:br/>
      </w:r>
      <w:r>
        <w:rPr>
          <w:rFonts w:hint="eastAsia"/>
        </w:rPr>
        <w:t>　　图表 2025年液化设备市场前景分析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2025-2031年中国液化设备市场需求预测</w:t>
      </w:r>
      <w:r>
        <w:rPr>
          <w:rFonts w:hint="eastAsia"/>
        </w:rPr>
        <w:br/>
      </w:r>
      <w:r>
        <w:rPr>
          <w:rFonts w:hint="eastAsia"/>
        </w:rPr>
        <w:t>　　图表 2025年液化设备发展趋势预测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494776fe24d41" w:history="1">
        <w:r>
          <w:rPr>
            <w:rStyle w:val="Hyperlink"/>
          </w:rPr>
          <w:t>2025-2031年中国液化设备市场现状分析与发展趋势预测报告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494776fe24d41" w:history="1">
        <w:r>
          <w:rPr>
            <w:rStyle w:val="Hyperlink"/>
          </w:rPr>
          <w:t>https://www.20087.com/1/18/YeHuaSheBeiDeQianJingQuShi.html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热点：液化气汽化器、液化设备招聘销售、二氧化碳液化设备、液化设备换热器、气体液化设备、液化设备有哪些?谁的降温效果好?、液化天然气技术、液化装置设备、液化气主要用途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92c07e1754bcb" w:history="1">
      <w:r>
        <w:rPr>
          <w:rStyle w:val="Hyperlink"/>
        </w:rPr>
        <w:t>2025-2031年中国液化设备市场现状分析与发展趋势预测报告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eHuaSheBeiDeQianJingQuShi.html" TargetMode="External" Id="R6c8494776fe2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eHuaSheBeiDeQianJingQuShi.html" TargetMode="External" Id="R3be92c07e175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2024-11-22T04:40:00Z</dcterms:created>
  <dcterms:modified xsi:type="dcterms:W3CDTF">2024-11-22T05:40:00Z</dcterms:modified>
  <dc:subject>2025-2031年中国液化设备市场现状分析与发展趋势预测报告</dc:subject>
  <dc:title>2025-2031年中国液化设备市场现状分析与发展趋势预测报告</dc:title>
  <cp:keywords>2025-2031年中国液化设备市场现状分析与发展趋势预测报告</cp:keywords>
  <dc:description>2025-2031年中国液化设备市场现状分析与发展趋势预测报告</dc:description>
</cp:coreProperties>
</file>