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2912e2ac14e2b" w:history="1">
              <w:r>
                <w:rPr>
                  <w:rStyle w:val="Hyperlink"/>
                </w:rPr>
                <w:t>2026-2032年中国液压厢式压滤机发展现状分析与前景趋势预测报告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2912e2ac14e2b" w:history="1">
              <w:r>
                <w:rPr>
                  <w:rStyle w:val="Hyperlink"/>
                </w:rPr>
                <w:t>2026-2032年中国液压厢式压滤机发展现状分析与前景趋势预测报告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2912e2ac14e2b" w:history="1">
                <w:r>
                  <w:rPr>
                    <w:rStyle w:val="Hyperlink"/>
                  </w:rPr>
                  <w:t>https://www.20087.com/1/28/YeYaXiangShiYaLvJiShiChangQianJing.html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厢式压滤机是一种广泛应用于化工、冶金、制药、食品、环保等行业的固液分离设备，其核心结构由多块滤板组成，在液压系统驱动下实现高压压紧与脱水作业。液压厢式压滤机具有过滤效率高、滤饼含水率低、自动化程度高等优势，适用于处理高浓度悬浮液、污泥及工业废渣等复杂物料。当前主流产品已配备PLC控制系统、自动拉板装置与远程监控功能，支持连续化生产与智能操作。随着国家对废水处理和资源回收利用要求的提高，液压厢式压滤机在污水处理厂、矿山尾矿处理等领域的需求持续增长。</w:t>
      </w:r>
      <w:r>
        <w:rPr>
          <w:rFonts w:hint="eastAsia"/>
        </w:rPr>
        <w:br/>
      </w:r>
      <w:r>
        <w:rPr>
          <w:rFonts w:hint="eastAsia"/>
        </w:rPr>
        <w:t>　　未来，液压厢式压滤机将在智能化升级、节能降耗与材料适应性方面加快优化步伐。人工智能与物联网技术的融合将推动设备向预测性维护、运行参数自优化方向发展，提升整体运行效率与稳定性。同时，面对节能减排政策压力，厂商将重点开发高效节能液压系统与低能耗辅助加热装置，降低单位产能的能耗与运营成本。此外，针对不同行业对腐蚀性、高温或强酸碱介质的处理需求，企业将进一步拓展耐腐蚀材料（如聚丙烯、不锈钢复合材质）的应用范围，增强设备的工况适应能力，推动其在新能源电池废料、生物医药等高端领域的渗透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2912e2ac14e2b" w:history="1">
        <w:r>
          <w:rPr>
            <w:rStyle w:val="Hyperlink"/>
          </w:rPr>
          <w:t>2026-2032年中国液压厢式压滤机发展现状分析与前景趋势预测报告</w:t>
        </w:r>
      </w:hyperlink>
      <w:r>
        <w:rPr>
          <w:rFonts w:hint="eastAsia"/>
        </w:rPr>
        <w:t>》基于科学的市场调研与数据分析，全面解析了液压厢式压滤机行业的市场规模、市场需求及发展现状。报告深入探讨了液压厢式压滤机产业链结构、细分市场特点及技术发展方向，并结合宏观经济环境与消费者需求变化，对液压厢式压滤机行业前景与未来趋势进行了科学预测，揭示了潜在增长空间。通过对液压厢式压滤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液压厢式压滤机市场概述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按照不同产品类型，液压厢式压滤机主要可以分为如下几个类别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中国不同产品类型液压厢式压滤机增长趋势2021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从不同应用，液压厢式压滤机主要包括如下几个方面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中国不同应用液压厢式压滤机增长趋势2021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中国液压厢式压滤机发展现状及未来趋势（2021-2032）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中国市场液压厢式压滤机收入及增长率（2021-2032）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中国市场液压厢式压滤机销量及增长率（2021-2032）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中国市场主要液压厢式压滤机厂商分析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中国市场主要厂商液压厢式压滤机销量及市场占有率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中国市场主要厂商液压厢式压滤机销量（2021-2026）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中国市场主要厂商液压厢式压滤机销量市场份额（2021-2026）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中国市场主要厂商液压厢式压滤机收入及市场占有率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中国市场主要厂商液压厢式压滤机收入（2021-2026）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中国市场主要厂商液压厢式压滤机收入市场份额（2021-2026）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2025年中国市场主要厂商液压厢式压滤机收入排名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中国市场主要厂商液压厢式压滤机价格（2021-2026）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中国市场主要厂商液压厢式压滤机总部及产地分布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中国市场主要厂商成立时间及液压厢式压滤机商业化日期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中国市场主要厂商液压厢式压滤机产品类型及应用</w:t>
      </w:r>
      <w:r>
        <w:rPr>
          <w:rFonts w:hint="eastAsia"/>
        </w:rPr>
        <w:br/>
      </w:r>
      <w:r>
        <w:rPr>
          <w:rFonts w:hint="eastAsia"/>
        </w:rPr>
        <w:t>　　2.7 液压厢式压滤机行业集中度、竞争程度分析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液压厢式压滤机行业集中度分析：2025年中国Top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中国市场液压厢式压滤机第一梯队、第二梯队和第三梯队厂商（品牌）及2025年市场份额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重点企业（21）在中国市场液压厢式压滤机销量、收入、价格及毛利率（2021-2026）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不同产品类型液压厢式压滤机分析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中国市场不同产品类型液压厢式压滤机销量（2021-2032）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中国市场不同产品类型液压厢式压滤机销量及市场份额（2021-2026）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中国市场不同产品类型液压厢式压滤机销量预测（2027-2032）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中国市场不同产品类型液压厢式压滤机规模（2021-2032）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中国市场不同产品类型液压厢式压滤机规模及市场份额（2021-2026）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中国市场不同产品类型液压厢式压滤机规模预测（2027-2032）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中国市场不同产品类型液压厢式压滤机价格走势（2021-2032）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不同应用液压厢式压滤机分析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中国市场不同应用液压厢式压滤机销量（2021-2032）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中国市场不同应用液压厢式压滤机销量及市场份额（2021-2026）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中国市场不同应用液压厢式压滤机销量预测（2027-2032）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中国市场不同应用液压厢式压滤机规模（2021-2032）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中国市场不同应用液压厢式压滤机规模及市场份额（2021-2026）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中国市场不同应用液压厢式压滤机规模预测（2027-2032）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中国市场不同应用液压厢式压滤机价格走势（2021-2032）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液压厢式压滤机行业发展分析---发展趋势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液压厢式压滤机行业发展分析---厂商壁垒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液压厢式压滤机行业发展分析---驱动因素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液压厢式压滤机行业发展分析---制约因素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液压厢式压滤机中国企业SWOT分析</w:t>
      </w:r>
      <w:r>
        <w:rPr>
          <w:rFonts w:hint="eastAsia"/>
        </w:rPr>
        <w:br/>
      </w:r>
      <w:r>
        <w:rPr>
          <w:rFonts w:hint="eastAsia"/>
        </w:rPr>
        <w:t>　　6.6 液压厢式压滤机行业发展分析---行业政策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液压厢式压滤机行业产业链简介</w:t>
      </w:r>
      <w:r>
        <w:rPr>
          <w:rFonts w:hint="eastAsia"/>
        </w:rPr>
        <w:br/>
      </w:r>
      <w:r>
        <w:rPr>
          <w:rFonts w:hint="eastAsia"/>
        </w:rPr>
        <w:t>　　7.2 液压厢式压滤机产业链分析-上游</w:t>
      </w:r>
      <w:r>
        <w:rPr>
          <w:rFonts w:hint="eastAsia"/>
        </w:rPr>
        <w:br/>
      </w:r>
      <w:r>
        <w:rPr>
          <w:rFonts w:hint="eastAsia"/>
        </w:rPr>
        <w:t>　　7.3 液压厢式压滤机产业链分析-中游</w:t>
      </w:r>
      <w:r>
        <w:rPr>
          <w:rFonts w:hint="eastAsia"/>
        </w:rPr>
        <w:br/>
      </w:r>
      <w:r>
        <w:rPr>
          <w:rFonts w:hint="eastAsia"/>
        </w:rPr>
        <w:t>　　7.4 液压厢式压滤机产业链分析-下游</w:t>
      </w:r>
      <w:r>
        <w:rPr>
          <w:rFonts w:hint="eastAsia"/>
        </w:rPr>
        <w:br/>
      </w:r>
      <w:r>
        <w:rPr>
          <w:rFonts w:hint="eastAsia"/>
        </w:rPr>
        <w:t>　　7.5 液压厢式压滤机行业采购模式</w:t>
      </w:r>
      <w:r>
        <w:rPr>
          <w:rFonts w:hint="eastAsia"/>
        </w:rPr>
        <w:br/>
      </w:r>
      <w:r>
        <w:rPr>
          <w:rFonts w:hint="eastAsia"/>
        </w:rPr>
        <w:t>　　7.6 液压厢式压滤机行业生产模式</w:t>
      </w:r>
      <w:r>
        <w:rPr>
          <w:rFonts w:hint="eastAsia"/>
        </w:rPr>
        <w:br/>
      </w:r>
      <w:r>
        <w:rPr>
          <w:rFonts w:hint="eastAsia"/>
        </w:rPr>
        <w:t>　　7.7 液压厢式压滤机行业销售模式及销售渠道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中国本土液压厢式压滤机产能、产量分析</w:t>
      </w:r>
      <w:r>
        <w:rPr>
          <w:rFonts w:hint="eastAsia"/>
        </w:rPr>
        <w:br/>
      </w:r>
      <w:r>
        <w:rPr>
          <w:rFonts w:hint="eastAsia"/>
        </w:rPr>
        <w:t>　　8.1 中国液压厢式压滤机供需现状及预测（2021-2032）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中国液压厢式压滤机产能、产量、产能利用率及发展趋势（2021-2032）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中国液压厢式压滤机产量、市场需求量及发展趋势（2021-2032）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中国液压厢式压滤机进出口分析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中国市场液压厢式压滤机主要进口来源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中国市场液压厢式压滤机主要出口目的地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不同产品类型液压厢式压滤机市场规模2021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不同应用液压厢式压滤机市场规模2021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中国市场主要厂商液压厢式压滤机销量（2021-2026）&amp;（千台）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中国市场主要厂商液压厢式压滤机销量市场份额（2021-2026）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中国市场主要厂商液压厢式压滤机收入（2021-2026）&amp;（万元）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中国市场主要厂商液压厢式压滤机收入份额（2021-2026）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2025年中国主要生产商液压厢式压滤机收入排名（万元）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中国市场主要厂商液压厢式压滤机价格（2021-2026）&amp;（元/台）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中国市场主要厂商液压厢式压滤机总部及产地分布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中国市场主要厂商成立时间及液压厢式压滤机商业化日期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中国市场主要厂商液压厢式压滤机产品类型及应用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2025年中国市场液压厢式压滤机主要厂商市场地位（第一梯队、第二梯队和第三梯队）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液压厢式压滤机市场投资、并购等现状分析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液压厢式压滤机生产基地、总部、竞争对手及市场地位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液压厢式压滤机产品规格、参数及市场应用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液压厢式压滤机销量（千台）、收入（万元）、价格（元/台）及毛利率（2021-2026）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中国市场不同产品类型液压厢式压滤机销量（2021-2026）&amp;（千台）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中国市场不同产品类型液压厢式压滤机销量市场份额（2021-2026）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中国市场不同产品类型液压厢式压滤机销量预测（2027-2032）&amp;（千台）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中国市场不同产品类型液压厢式压滤机销量市场份额预测（2027-2032）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中国市场不同产品类型液压厢式压滤机规模（2021-2026）&amp;（万元）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中国市场不同产品类型液压厢式压滤机规模市场份额（2021-2026）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中国市场不同产品类型液压厢式压滤机规模预测（2027-2032）&amp;（万元）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中国市场不同产品类型液压厢式压滤机规模市场份额预测（2027-2032）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中国市场不同应用液压厢式压滤机销量（2021-2026）&amp;（千台）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中国市场不同应用液压厢式压滤机销量市场份额（2021-2026）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中国市场不同应用液压厢式压滤机销量预测（2027-2032）&amp;（千台）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中国市场不同应用液压厢式压滤机销量市场份额预测（2027-2032）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中国市场不同应用液压厢式压滤机规模（2021-2026）&amp;（万元）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中国市场不同应用液压厢式压滤机规模市场份额（2021-2026）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中国市场不同应用液压厢式压滤机规模预测（2027-2032）&amp;（万元）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中国市场不同应用液压厢式压滤机规模市场份额预测（2027-2032）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液压厢式压滤机行业发展分析---发展趋势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液压厢式压滤机行业发展分析---厂商壁垒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液压厢式压滤机行业发展分析---驱动因素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液压厢式压滤机行业发展分析---制约因素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液压厢式压滤机行业相关重点政策一览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液压厢式压滤机行业供应链分析</w:t>
      </w:r>
      <w:r>
        <w:rPr>
          <w:rFonts w:hint="eastAsia"/>
        </w:rPr>
        <w:br/>
      </w:r>
      <w:r>
        <w:rPr>
          <w:rFonts w:hint="eastAsia"/>
        </w:rPr>
        <w:t>　　表 141： 液压厢式压滤机上游原料供应商</w:t>
      </w:r>
      <w:r>
        <w:rPr>
          <w:rFonts w:hint="eastAsia"/>
        </w:rPr>
        <w:br/>
      </w:r>
      <w:r>
        <w:rPr>
          <w:rFonts w:hint="eastAsia"/>
        </w:rPr>
        <w:t>　　表 142： 液压厢式压滤机行业主要下游客户</w:t>
      </w:r>
      <w:r>
        <w:rPr>
          <w:rFonts w:hint="eastAsia"/>
        </w:rPr>
        <w:br/>
      </w:r>
      <w:r>
        <w:rPr>
          <w:rFonts w:hint="eastAsia"/>
        </w:rPr>
        <w:t>　　表 143： 液压厢式压滤机典型经销商</w:t>
      </w:r>
      <w:r>
        <w:rPr>
          <w:rFonts w:hint="eastAsia"/>
        </w:rPr>
        <w:br/>
      </w:r>
      <w:r>
        <w:rPr>
          <w:rFonts w:hint="eastAsia"/>
        </w:rPr>
        <w:t>　　表 144： 中国液压厢式压滤机产量、销量、进口量及出口量（2021-2026）&amp;（千台）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中国液压厢式压滤机产量、销量、进口量及出口量预测（2027-2032）&amp;（千台）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中国市场液压厢式压滤机主要进口来源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中国市场液压厢式压滤机主要出口目的地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液压厢式压滤机产品图片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中国不同产品类型液压厢式压滤机市场规模市场份额2025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中国不同应用液压厢式压滤机市场份额2025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矿山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中国市场液压厢式压滤机市场规模，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中国市场液压厢式压滤机收入及增长率（2021-2032）&amp;（万元）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中国市场液压厢式压滤机销量及增长率（2021-2032）&amp;（千台）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2025年中国市场主要厂商液压厢式压滤机销量市场份额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2025年中国市场主要厂商液压厢式压滤机收入市场份额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2025年中国市场前五大厂商液压厢式压滤机市场份额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2025年中国市场液压厢式压滤机第一梯队、第二梯队和第三梯队厂商（品牌）及市场份额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中国市场不同产品类型液压厢式压滤机价格走势（2021-2032）&amp;（元/台）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中国市场不同应用液压厢式压滤机价格走势（2021-2032）&amp;（元/台）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液压厢式压滤机中国企业SWOT分析</w:t>
      </w:r>
      <w:r>
        <w:rPr>
          <w:rFonts w:hint="eastAsia"/>
        </w:rPr>
        <w:br/>
      </w:r>
      <w:r>
        <w:rPr>
          <w:rFonts w:hint="eastAsia"/>
        </w:rPr>
        <w:t>　　图 20： 液压厢式压滤机产业链</w:t>
      </w:r>
      <w:r>
        <w:rPr>
          <w:rFonts w:hint="eastAsia"/>
        </w:rPr>
        <w:br/>
      </w:r>
      <w:r>
        <w:rPr>
          <w:rFonts w:hint="eastAsia"/>
        </w:rPr>
        <w:t>　　图 21： 液压厢式压滤机行业采购模式分析</w:t>
      </w:r>
      <w:r>
        <w:rPr>
          <w:rFonts w:hint="eastAsia"/>
        </w:rPr>
        <w:br/>
      </w:r>
      <w:r>
        <w:rPr>
          <w:rFonts w:hint="eastAsia"/>
        </w:rPr>
        <w:t>　　图 22： 液压厢式压滤机行业生产模式分析</w:t>
      </w:r>
      <w:r>
        <w:rPr>
          <w:rFonts w:hint="eastAsia"/>
        </w:rPr>
        <w:br/>
      </w:r>
      <w:r>
        <w:rPr>
          <w:rFonts w:hint="eastAsia"/>
        </w:rPr>
        <w:t>　　图 23： 液压厢式压滤机行业销售模式分析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中国液压厢式压滤机产能、产量、产能利用率及发展趋势（2021-2032）&amp;（千台）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中国液压厢式压滤机产量、市场需求量及发展趋势（2021-2032）&amp;（千台）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2912e2ac14e2b" w:history="1">
        <w:r>
          <w:rPr>
            <w:rStyle w:val="Hyperlink"/>
          </w:rPr>
          <w:t>2026-2032年中国液压厢式压滤机发展现状分析与前景趋势预测报告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2912e2ac14e2b" w:history="1">
        <w:r>
          <w:rPr>
            <w:rStyle w:val="Hyperlink"/>
          </w:rPr>
          <w:t>https://www.20087.com/1/28/YeYaXiangShiYaLvJiShiChangQianJing.html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热点：液压油过滤机、液压厢式压滤机原理图、压滤机型号大全、液压压滤机的工作流程、压滤机液压油缸结构图、厢式压滤机工作原理视频、厢式隔膜压滤机、液压压滤机配件、压滤机设备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ebbb58320430d" w:history="1">
      <w:r>
        <w:rPr>
          <w:rStyle w:val="Hyperlink"/>
        </w:rPr>
        <w:t>2026-2032年中国液压厢式压滤机发展现状分析与前景趋势预测报告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eYaXiangShiYaLvJiShiChangQianJing.html" TargetMode="External" Id="R3492912e2ac1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eYaXiangShiYaLvJiShiChangQianJing.html" TargetMode="External" Id="Rc1bebbb58320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2026-01-19T05:41:12Z</dcterms:created>
  <dcterms:modified xsi:type="dcterms:W3CDTF">2026-01-19T06:41:12Z</dcterms:modified>
  <dc:subject>2026-2032年中国液压厢式压滤机发展现状分析与前景趋势预测报告</dc:subject>
  <dc:title>2026-2032年中国液压厢式压滤机发展现状分析与前景趋势预测报告</dc:title>
  <cp:keywords>2026-2032年中国液压厢式压滤机发展现状分析与前景趋势预测报告</cp:keywords>
  <dc:description>2026-2032年中国液压厢式压滤机发展现状分析与前景趋势预测报告</dc:description>
</cp:coreProperties>
</file>