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2b6460bf04f7d" w:history="1">
              <w:r>
                <w:rPr>
                  <w:rStyle w:val="Hyperlink"/>
                </w:rPr>
                <w:t>2025-2031年全球与中国液压数据记录器行业调研及前景分析报告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2b6460bf04f7d" w:history="1">
              <w:r>
                <w:rPr>
                  <w:rStyle w:val="Hyperlink"/>
                </w:rPr>
                <w:t>2025-2031年全球与中国液压数据记录器行业调研及前景分析报告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2b6460bf04f7d" w:history="1">
                <w:r>
                  <w:rPr>
                    <w:rStyle w:val="Hyperlink"/>
                  </w:rPr>
                  <w:t>https://www.20087.com/1/38/YeYaShuJuJiLuQiDeQianJing.html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数据记录器是一种用于监测和记录液压系统运行参数的设备，如压力、温度和流速，对确保系统性能和预防维护至关重要。近年来，随着传感器技术和数据分析能力的提升，液压数据记录器的精度和数据处理能力显著增强。现代记录器不仅能够实时监测系统状态，还能通过无线通信技术将数据传输到中央监控系统，实现远程监控和故障预测。</w:t>
      </w:r>
      <w:r>
        <w:rPr>
          <w:rFonts w:hint="eastAsia"/>
        </w:rPr>
        <w:br/>
      </w:r>
      <w:r>
        <w:rPr>
          <w:rFonts w:hint="eastAsia"/>
        </w:rPr>
        <w:t>　　未来，液压数据记录器的发展将更加侧重于智能化和集成化。通过深度学习和人工智能算法，记录器将能够自动识别异常模式，提前预警潜在故障，减少停机时间。同时，与物联网平台的集成，将实现跨系统数据的整合和分析，提供更全面的设备健康管理解决方案。此外，增强的数据安全性和用户友好的界面设计，将进一步提升记录器的实用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2b6460bf04f7d" w:history="1">
        <w:r>
          <w:rPr>
            <w:rStyle w:val="Hyperlink"/>
          </w:rPr>
          <w:t>2025-2031年全球与中国液压数据记录器行业调研及前景分析报告</w:t>
        </w:r>
      </w:hyperlink>
      <w:r>
        <w:rPr>
          <w:rFonts w:hint="eastAsia"/>
        </w:rPr>
        <w:t>》系统梳理了液压数据记录器产业链的整体结构，详细解读了液压数据记录器市场规模、需求动态及价格波动的影响因素。报告基于液压数据记录器行业现状，结合技术发展与应用趋势，对液压数据记录器市场前景和未来发展方向进行了预测。同时，报告重点分析了行业重点企业的竞争策略、市场集中度及品牌表现，并对液压数据记录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液压数据记录器市场概述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按照不同产品类型，液压数据记录器主要可以分为如下几个类别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全球不同产品类型液压数据记录器销售额增长趋势2020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HPM4000</w:t>
      </w:r>
      <w:r>
        <w:rPr>
          <w:rFonts w:hint="eastAsia"/>
        </w:rPr>
        <w:br/>
      </w:r>
      <w:r>
        <w:rPr>
          <w:rFonts w:hint="eastAsia"/>
        </w:rPr>
        <w:t>　　　　1.2.3 HPM7000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从不同应用，液压数据记录器主要包括如下几个方面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全球不同应用液压数据记录器销售额增长趋势2020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液压数据记录器行业背景、发展历史、现状及趋势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液压数据记录器行业目前现状分析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液压数据记录器发展趋势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全球液压数据记录器总体规模分析</w:t>
      </w:r>
      <w:r>
        <w:rPr>
          <w:rFonts w:hint="eastAsia"/>
        </w:rPr>
        <w:br/>
      </w:r>
      <w:r>
        <w:rPr>
          <w:rFonts w:hint="eastAsia"/>
        </w:rPr>
        <w:t>　　2.1 全球液压数据记录器供需现状及预测（2020-2031）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全球液压数据记录器产能、产量、产能利用率及发展趋势（2020-2031）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全球液压数据记录器产量、需求量及发展趋势（2020-2031）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全球主要地区液压数据记录器产量及发展趋势（2020-2031）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全球主要地区液压数据记录器产量（2020-2025）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全球主要地区液压数据记录器产量（2025-2031）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全球主要地区液压数据记录器产量市场份额（2020-2031）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中国液压数据记录器供需现状及预测（2020-2031）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中国液压数据记录器产能、产量、产能利用率及发展趋势（2020-2031）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中国液压数据记录器产量、市场需求量及发展趋势（2020-2031）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全球液压数据记录器销量及销售额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全球市场液压数据记录器销售额（2020-2031）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全球市场液压数据记录器价格趋势（2020-2031）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全球市场主要厂商液压数据记录器产能市场份额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全球市场主要厂商液压数据记录器销量（2020-2025）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全球市场主要厂商液压数据记录器销量（2020-2025）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全球市场主要厂商液压数据记录器销售收入（2020-2025）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全球市场主要厂商液压数据记录器销售价格（2020-2025）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2025年全球主要生产商液压数据记录器收入排名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中国市场主要厂商液压数据记录器销量（2020-2025）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中国市场主要厂商液压数据记录器销量（2020-2025）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中国市场主要厂商液压数据记录器销售收入（2020-2025）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2025年中国主要生产商液压数据记录器收入排名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中国市场主要厂商液压数据记录器销售价格（2020-2025）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全球主要厂商液压数据记录器总部及产地分布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全球主要厂商成立时间及液压数据记录器商业化日期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全球主要厂商液压数据记录器产品类型及应用</w:t>
      </w:r>
      <w:r>
        <w:rPr>
          <w:rFonts w:hint="eastAsia"/>
        </w:rPr>
        <w:br/>
      </w:r>
      <w:r>
        <w:rPr>
          <w:rFonts w:hint="eastAsia"/>
        </w:rPr>
        <w:t>　　3.7 液压数据记录器行业集中度、竞争程度分析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液压数据记录器行业集中度分析：2025年全球Top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全球液压数据记录器第一梯队、第二梯队和第三梯队生产商（品牌）及市场份额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全球液压数据记录器主要地区分析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全球主要地区液压数据记录器市场规模分析：2020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全球主要地区液压数据记录器销售收入及市场份额（2020-2025年）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全球主要地区液压数据记录器销售收入预测（2025-2031年）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全球主要地区液压数据记录器销量分析：2020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全球主要地区液压数据记录器销量及市场份额（2020-2025年）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全球主要地区液压数据记录器销量及市场份额预测（2025-2031）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不同产品类型液压数据记录器分析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全球不同产品类型液压数据记录器销量及市场份额（2020-2025）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全球不同产品类型液压数据记录器销量预测（2025-2031）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全球不同产品类型液压数据记录器收入（2020-2031）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全球不同产品类型液压数据记录器收入及市场份额（2020-2025）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全球不同产品类型液压数据记录器收入预测（2025-2031）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全球不同产品类型液压数据记录器价格走势（2020-2031）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不同应用液压数据记录器分析</w:t>
      </w:r>
      <w:r>
        <w:rPr>
          <w:rFonts w:hint="eastAsia"/>
        </w:rPr>
        <w:br/>
      </w:r>
      <w:r>
        <w:rPr>
          <w:rFonts w:hint="eastAsia"/>
        </w:rPr>
        <w:t>　　7.1 全球不同应用液压数据记录器销量（2020-2031）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全球不同应用液压数据记录器销量及市场份额（2020-2025）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全球不同应用液压数据记录器销量预测（2025-2031）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全球不同应用液压数据记录器收入（2020-2031）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全球不同应用液压数据记录器收入及市场份额（2020-2025）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全球不同应用液压数据记录器收入预测（2025-2031）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全球不同应用液压数据记录器价格走势（2020-2031）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液压数据记录器产业链分析</w:t>
      </w:r>
      <w:r>
        <w:rPr>
          <w:rFonts w:hint="eastAsia"/>
        </w:rPr>
        <w:br/>
      </w:r>
      <w:r>
        <w:rPr>
          <w:rFonts w:hint="eastAsia"/>
        </w:rPr>
        <w:t>　　8.2 液压数据记录器产业上游供应分析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液压数据记录器下游典型客户</w:t>
      </w:r>
      <w:r>
        <w:rPr>
          <w:rFonts w:hint="eastAsia"/>
        </w:rPr>
        <w:br/>
      </w:r>
      <w:r>
        <w:rPr>
          <w:rFonts w:hint="eastAsia"/>
        </w:rPr>
        <w:t>　　8.4 液压数据记录器销售渠道分析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液压数据记录器行业发展机遇及主要驱动因素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液压数据记录器行业发展面临的风险</w:t>
      </w:r>
      <w:r>
        <w:rPr>
          <w:rFonts w:hint="eastAsia"/>
        </w:rPr>
        <w:br/>
      </w:r>
      <w:r>
        <w:rPr>
          <w:rFonts w:hint="eastAsia"/>
        </w:rPr>
        <w:t>　　9.3 液压数据记录器行业政策分析</w:t>
      </w:r>
      <w:r>
        <w:rPr>
          <w:rFonts w:hint="eastAsia"/>
        </w:rPr>
        <w:br/>
      </w:r>
      <w:r>
        <w:rPr>
          <w:rFonts w:hint="eastAsia"/>
        </w:rPr>
        <w:t>　　9.4 液压数据记录器中国企业SWOT分析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全球不同产品类型液压数据记录器销售额增长（CAGR）趋势2020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液压数据记录器行业目前发展现状</w:t>
      </w:r>
      <w:r>
        <w:rPr>
          <w:rFonts w:hint="eastAsia"/>
        </w:rPr>
        <w:br/>
      </w:r>
      <w:r>
        <w:rPr>
          <w:rFonts w:hint="eastAsia"/>
        </w:rPr>
        <w:t>　　表 4： 液压数据记录器发展趋势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全球主要地区液压数据记录器产量增速（CAGR）：（2020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全球主要地区液压数据记录器产量（2020-2025）&amp;（千台）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全球主要地区液压数据记录器产量（2025-2031）&amp;（千台）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全球主要地区液压数据记录器产量市场份额（2020-2025）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全球主要地区液压数据记录器产量（2025-2031）&amp;（千台）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全球市场主要厂商液压数据记录器产能（2024-2025）&amp;（千台）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全球市场主要厂商液压数据记录器销量（2020-2025）&amp;（千台）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全球市场主要厂商液压数据记录器销售收入（2020-2025）&amp;（百万美元）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全球市场主要厂商液压数据记录器销售收入市场份额（2020-2025）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全球市场主要厂商液压数据记录器销售价格（2020-2025）&amp;（美元/台）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2025年全球主要生产商液压数据记录器收入排名（百万美元）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中国市场主要厂商液压数据记录器销量（2020-2025）&amp;（千台）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中国市场主要厂商液压数据记录器销售收入（2020-2025）&amp;（百万美元）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中国市场主要厂商液压数据记录器销售收入市场份额（2020-2025）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2025年中国主要生产商液压数据记录器收入排名（百万美元）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中国市场主要厂商液压数据记录器销售价格（2020-2025）&amp;（美元/台）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全球主要厂商液压数据记录器总部及产地分布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全球主要厂商成立时间及液压数据记录器商业化日期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全球主要厂商液压数据记录器产品类型及应用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2025年全球液压数据记录器主要厂商市场地位（第一梯队、第二梯队和第三梯队）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全球液压数据记录器市场投资、并购等现状分析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全球主要地区液压数据记录器销售收入增速：（2020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全球主要地区液压数据记录器销售收入（2020-2025）&amp;（百万美元）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全球主要地区液压数据记录器销售收入市场份额（2020-2025）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全球主要地区液压数据记录器收入（2025-2031）&amp;（百万美元）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全球主要地区液压数据记录器收入市场份额（2025-2031）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全球主要地区液压数据记录器销量（千台）：2020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全球主要地区液压数据记录器销量（2020-2025）&amp;（千台）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全球主要地区液压数据记录器销量市场份额（2020-2025）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全球主要地区液压数据记录器销量（2025-2031）&amp;（千台）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全球主要地区液压数据记录器销量份额（2025-2031）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液压数据记录器销量（千台）、收入（百万美元）、价格（美元/台）及毛利率（2020-2025）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全球不同产品类型液压数据记录器销量（2020-2025年）&amp;（千台）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54： 全球不同产品类型液压数据记录器销量市场份额（2020-2025）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全球不同产品类型液压数据记录器销量预测（2025-2031）&amp;（千台）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全球市场不同产品类型液压数据记录器销量市场份额预测（2025-2031）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全球不同产品类型液压数据记录器收入（2020-2025年）&amp;（百万美元）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全球不同产品类型液压数据记录器收入市场份额（2020-2025）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全球不同产品类型液压数据记录器收入预测（2025-2031）&amp;（百万美元）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全球不同产品类型液压数据记录器收入市场份额预测（2025-2031）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全球不同应用液压数据记录器销量（2020-2025年）&amp;（千台）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62： 全球不同应用液压数据记录器销量市场份额（2020-2025）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全球不同应用液压数据记录器销量预测（2025-2031）&amp;（千台）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64： 全球市场不同应用液压数据记录器销量市场份额预测（2025-2031）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全球不同应用液压数据记录器收入（2020-2025年）&amp;（百万美元）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全球不同应用液压数据记录器收入市场份额（2020-2025）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全球不同应用液压数据记录器收入预测（2025-2031）&amp;（百万美元）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全球不同应用液压数据记录器收入市场份额预测（2025-2031）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液压数据记录器上游原料供应商及联系方式列表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液压数据记录器典型客户列表</w:t>
      </w:r>
      <w:r>
        <w:rPr>
          <w:rFonts w:hint="eastAsia"/>
        </w:rPr>
        <w:br/>
      </w:r>
      <w:r>
        <w:rPr>
          <w:rFonts w:hint="eastAsia"/>
        </w:rPr>
        <w:t>　　表 71： 液压数据记录器主要销售模式及销售渠道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液压数据记录器行业发展机遇及主要驱动因素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液压数据记录器行业发展面临的风险</w:t>
      </w:r>
      <w:r>
        <w:rPr>
          <w:rFonts w:hint="eastAsia"/>
        </w:rPr>
        <w:br/>
      </w:r>
      <w:r>
        <w:rPr>
          <w:rFonts w:hint="eastAsia"/>
        </w:rPr>
        <w:t>　　表 74： 液压数据记录器行业政策分析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液压数据记录器产品图片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全球不同产品类型液压数据记录器销售额2020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全球不同产品类型液压数据记录器市场份额2024 VS 2025</w:t>
      </w:r>
      <w:r>
        <w:rPr>
          <w:rFonts w:hint="eastAsia"/>
        </w:rPr>
        <w:br/>
      </w:r>
      <w:r>
        <w:rPr>
          <w:rFonts w:hint="eastAsia"/>
        </w:rPr>
        <w:t>　　图 4： HPM4000产品图片</w:t>
      </w:r>
      <w:r>
        <w:rPr>
          <w:rFonts w:hint="eastAsia"/>
        </w:rPr>
        <w:br/>
      </w:r>
      <w:r>
        <w:rPr>
          <w:rFonts w:hint="eastAsia"/>
        </w:rPr>
        <w:t>　　图 5： HPM7000产品图片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全球不同应用液压数据记录器市场份额2024 VS 2025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全球液压数据记录器产能、产量、产能利用率及发展趋势（2020-2031）&amp;（千台）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全球液压数据记录器产量、需求量及发展趋势（2020-2031）&amp;（千台）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全球主要地区液压数据记录器产量（2020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全球主要地区液压数据记录器产量市场份额（2020-2031）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中国液压数据记录器产能、产量、产能利用率及发展趋势（2020-2031）&amp;（千台）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中国液压数据记录器产量、市场需求量及发展趋势（2020-2031）&amp;（千台）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全球液压数据记录器市场销售额及增长率：（2020-2031）&amp;（百万美元）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全球市场液压数据记录器市场规模：2020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全球市场液压数据记录器销量及增长率（2020-2031）&amp;（千台）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全球市场液压数据记录器价格趋势（2020-2031）&amp;（美元/台）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2025年全球市场主要厂商液压数据记录器销量市场份额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2025年全球市场主要厂商液压数据记录器收入市场份额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2025年中国市场主要厂商液压数据记录器销量市场份额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2025年中国市场主要厂商液压数据记录器收入市场份额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2025年全球前五大生产商液压数据记录器市场份额</w:t>
      </w:r>
      <w:r>
        <w:rPr>
          <w:rFonts w:hint="eastAsia"/>
        </w:rPr>
        <w:br/>
      </w:r>
      <w:r>
        <w:rPr>
          <w:rFonts w:hint="eastAsia"/>
        </w:rPr>
        <w:t>　　图 28： 2025年全球液压数据记录器第一梯队、第二梯队和第三梯队厂商及市场份额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全球主要地区液压数据记录器销售收入（2020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全球主要地区液压数据记录器销售收入市场份额（2024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北美市场液压数据记录器销量及增长率（2020-2031）&amp;（千台）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北美市场液压数据记录器收入及增长率（2020-2031）&amp;（百万美元）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欧洲市场液压数据记录器销量及增长率（2020-2031）&amp;（千台）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欧洲市场液压数据记录器收入及增长率（2020-2031）&amp;（百万美元）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中国市场液压数据记录器销量及增长率（2020-2031）&amp;（千台）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中国市场液压数据记录器收入及增长率（2020-2031）&amp;（百万美元）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日本市场液压数据记录器销量及增长率（2020-2031）&amp;（千台）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日本市场液压数据记录器收入及增长率（2020-2031）&amp;（百万美元）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东南亚市场液压数据记录器销量及增长率（2020-2031）&amp;（千台）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东南亚市场液压数据记录器收入及增长率（2020-2031）&amp;（百万美元）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印度市场液压数据记录器销量及增长率（2020-2031）&amp;（千台）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印度市场液压数据记录器收入及增长率（2020-2031）&amp;（百万美元）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全球不同产品类型液压数据记录器价格走势（2020-2031）&amp;（美元/台）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全球不同应用液压数据记录器价格走势（2020-2031）&amp;（美元/台）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液压数据记录器产业链</w:t>
      </w:r>
      <w:r>
        <w:rPr>
          <w:rFonts w:hint="eastAsia"/>
        </w:rPr>
        <w:br/>
      </w:r>
      <w:r>
        <w:rPr>
          <w:rFonts w:hint="eastAsia"/>
        </w:rPr>
        <w:t>　　图 46： 液压数据记录器中国企业SWOT分析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2b6460bf04f7d" w:history="1">
        <w:r>
          <w:rPr>
            <w:rStyle w:val="Hyperlink"/>
          </w:rPr>
          <w:t>2025-2031年全球与中国液压数据记录器行业调研及前景分析报告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2b6460bf04f7d" w:history="1">
        <w:r>
          <w:rPr>
            <w:rStyle w:val="Hyperlink"/>
          </w:rPr>
          <w:t>https://www.20087.com/1/38/YeYaShuJuJiLuQiDeQianJing.html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热点：液压机计数器、液压泵数据、液压计什么原理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f416ec0ef4daa" w:history="1">
      <w:r>
        <w:rPr>
          <w:rStyle w:val="Hyperlink"/>
        </w:rPr>
        <w:t>2025-2031年全球与中国液压数据记录器行业调研及前景分析报告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eYaShuJuJiLuQiDeQianJing.html" TargetMode="External" Id="R1572b6460bf0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eYaShuJuJiLuQiDeQianJing.html" TargetMode="External" Id="Rd1cf416ec0ef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2025-04-29T01:31:00Z</dcterms:created>
  <dcterms:modified xsi:type="dcterms:W3CDTF">2025-04-29T02:31:00Z</dcterms:modified>
  <dc:subject>2025-2031年全球与中国液压数据记录器行业调研及前景分析报告</dc:subject>
  <dc:title>2025-2031年全球与中国液压数据记录器行业调研及前景分析报告</dc:title>
  <cp:keywords>2025-2031年全球与中国液压数据记录器行业调研及前景分析报告</cp:keywords>
  <dc:description>2025-2031年全球与中国液压数据记录器行业调研及前景分析报告</dc:description>
</cp:coreProperties>
</file>