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c68afe8974424" w:history="1">
              <w:r>
                <w:rPr>
                  <w:rStyle w:val="Hyperlink"/>
                </w:rPr>
                <w:t>2025-2031年全球与中国混凝土充填泵市场研究及前景趋势分析报告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c68afe8974424" w:history="1">
              <w:r>
                <w:rPr>
                  <w:rStyle w:val="Hyperlink"/>
                </w:rPr>
                <w:t>2025-2031年全球与中国混凝土充填泵市场研究及前景趋势分析报告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c68afe8974424" w:history="1">
                <w:r>
                  <w:rPr>
                    <w:rStyle w:val="Hyperlink"/>
                  </w:rPr>
                  <w:t>https://www.20087.com/1/58/HunNingTuChongTianBengFaZhanQianJingFenXi.html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充填泵是一种用于输送和浇筑混凝土的机械设备，广泛应用于建筑施工和基础设施建设中。随着建筑工程规模的扩大和施工要求的提高，混凝土充填泵在提高施工效率和质量方面发挥了重要作用。混凝土充填泵通常配备高压泵送系统和精确控制系统，能够在复杂环境下高效完成混凝土浇筑任务。然而，现有设备在能耗和维护成本方面仍有改进空间，特别是在长时间连续作业的情况下需要更加节能和可靠的设计。</w:t>
      </w:r>
      <w:r>
        <w:rPr>
          <w:rFonts w:hint="eastAsia"/>
        </w:rPr>
        <w:br/>
      </w:r>
      <w:r>
        <w:rPr>
          <w:rFonts w:hint="eastAsia"/>
        </w:rPr>
        <w:t>　　未来，混凝土充填泵将在性能提升和智能化管理方面取得突破。一方面，随着液压技术和电动机效率的提升，未来的混凝土充填泵将具备更高的能效和更低的能耗。例如，采用高效节能电机和智能控制系统，可以显著降低设备的运行成本和碳排放。此外，通过模块化设计和快速更换系统，充填泵可以根据具体任务需求灵活配置不同附件，提升工作效率和适应性。另一方面，随着物联网和大数据技术的发展，混凝土充填泵将更加智能化和互联化。例如，嵌入式传感器可以实时监测设备状态和工作环境，并通过数据分析预测维护需求，提前预警潜在故障，确保设备的安全运行。结合智能施工管理系统，未来的充填泵还可以与其他工程机械集成，形成统一的施工现场管理系统，提升整体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c68afe8974424" w:history="1">
        <w:r>
          <w:rPr>
            <w:rStyle w:val="Hyperlink"/>
          </w:rPr>
          <w:t>2025-2031年全球与中国混凝土充填泵市场研究及前景趋势分析报告</w:t>
        </w:r>
      </w:hyperlink>
      <w:r>
        <w:rPr>
          <w:rFonts w:hint="eastAsia"/>
        </w:rPr>
        <w:t>》基于权威数据资源和长期市场监测数据库，对全球及中国混凝土充填泵市场进行了深入调研。报告全面剖析了混凝土充填泵市场现状，科学预判了行业未来趋势，并深入挖掘了混凝土充填泵行业的投资价值。此外，报告还针对混凝土充填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混凝土充填泵市场概述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按照不同产品类型，混凝土充填泵主要可以分为如下几个类别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全球不同产品类型混凝土充填泵销售额增长趋势2020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拖式</w:t>
      </w:r>
      <w:r>
        <w:rPr>
          <w:rFonts w:hint="eastAsia"/>
        </w:rPr>
        <w:br/>
      </w:r>
      <w:r>
        <w:rPr>
          <w:rFonts w:hint="eastAsia"/>
        </w:rPr>
        <w:t>　　　　1.2.4 车载式</w:t>
      </w:r>
      <w:r>
        <w:rPr>
          <w:rFonts w:hint="eastAsia"/>
        </w:rPr>
        <w:br/>
      </w:r>
      <w:r>
        <w:rPr>
          <w:rFonts w:hint="eastAsia"/>
        </w:rPr>
        <w:t>　　1.3 从不同应用，混凝土充填泵主要包括如下几个方面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全球不同应用混凝土充填泵销售额增长趋势2020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混凝土充填泵行业背景、发展历史、现状及趋势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混凝土充填泵行业目前现状分析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混凝土充填泵发展趋势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全球混凝土充填泵总体规模分析</w:t>
      </w:r>
      <w:r>
        <w:rPr>
          <w:rFonts w:hint="eastAsia"/>
        </w:rPr>
        <w:br/>
      </w:r>
      <w:r>
        <w:rPr>
          <w:rFonts w:hint="eastAsia"/>
        </w:rPr>
        <w:t>　　2.1 全球混凝土充填泵供需现状及预测（2020-2031）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全球混凝土充填泵产能、产量、产能利用率及发展趋势（2020-2031）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全球混凝土充填泵产量、需求量及发展趋势（2020-2031）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全球主要地区混凝土充填泵产量及发展趋势（2020-2031）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全球主要地区混凝土充填泵产量（2020-2025）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全球主要地区混凝土充填泵产量（2026-2031）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全球主要地区混凝土充填泵产量市场份额（2020-2031）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中国混凝土充填泵供需现状及预测（2020-2031）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中国混凝土充填泵产能、产量、产能利用率及发展趋势（2020-2031）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中国混凝土充填泵产量、市场需求量及发展趋势（2020-2031）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全球混凝土充填泵销量及销售额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全球市场混凝土充填泵销售额（2020-2031）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全球市场混凝土充填泵销量（2020-2031）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全球市场混凝土充填泵价格趋势（2020-2031）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全球混凝土充填泵主要地区分析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全球主要地区混凝土充填泵市场规模分析：2020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全球主要地区混凝土充填泵销售收入及市场份额（2020-2025年）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全球主要地区混凝土充填泵销售收入预测（2026-2031年）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全球主要地区混凝土充填泵销量分析：2020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全球主要地区混凝土充填泵销量及市场份额（2020-2025年）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全球主要地区混凝土充填泵销量及市场份额预测（2026-2031）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北美市场混凝土充填泵销量、收入及增长率（2020-2031）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欧洲市场混凝土充填泵销量、收入及增长率（2020-2031）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中国市场混凝土充填泵销量、收入及增长率（2020-2031）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日本市场混凝土充填泵销量、收入及增长率（2020-2031）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东南亚市场混凝土充填泵销量、收入及增长率（2020-2031）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印度市场混凝土充填泵销量、收入及增长率（2020-2031）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全球市场主要厂商混凝土充填泵产能市场份额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全球市场主要厂商混凝土充填泵销量（2020-2025）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全球市场主要厂商混凝土充填泵销量（2020-2025）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全球市场主要厂商混凝土充填泵销售收入（2020-2025）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全球市场主要厂商混凝土充填泵销售价格（2020-2025）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2024年全球主要生产商混凝土充填泵收入排名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中国市场主要厂商混凝土充填泵销量（2020-2025）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中国市场主要厂商混凝土充填泵销量（2020-2025）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中国市场主要厂商混凝土充填泵销售收入（2020-2025）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2024年中国主要生产商混凝土充填泵收入排名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中国市场主要厂商混凝土充填泵销售价格（2020-2025）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全球主要厂商混凝土充填泵总部及产地分布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全球主要厂商成立时间及混凝土充填泵商业化日期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全球主要厂商混凝土充填泵产品类型及应用</w:t>
      </w:r>
      <w:r>
        <w:rPr>
          <w:rFonts w:hint="eastAsia"/>
        </w:rPr>
        <w:br/>
      </w:r>
      <w:r>
        <w:rPr>
          <w:rFonts w:hint="eastAsia"/>
        </w:rPr>
        <w:t>　　4.7 混凝土充填泵行业集中度、竞争程度分析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混凝土充填泵行业集中度分析：2024年全球Top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全球混凝土充填泵第一梯队、第二梯队和第三梯队生产商（品牌）及市场份额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混凝土充填泵销量、收入、价格及毛利率（2020-2025）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不同产品类型混凝土充填泵分析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全球不同产品类型混凝土充填泵销量（2020-2031）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全球不同产品类型混凝土充填泵销量及市场份额（2020-2025）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全球不同产品类型混凝土充填泵销量预测（2026-2031）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全球不同产品类型混凝土充填泵收入（2020-2031）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全球不同产品类型混凝土充填泵收入及市场份额（2020-2025）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全球不同产品类型混凝土充填泵收入预测（2026-2031）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全球不同产品类型混凝土充填泵价格走势（2020-2031）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不同应用混凝土充填泵分析</w:t>
      </w:r>
      <w:r>
        <w:rPr>
          <w:rFonts w:hint="eastAsia"/>
        </w:rPr>
        <w:br/>
      </w:r>
      <w:r>
        <w:rPr>
          <w:rFonts w:hint="eastAsia"/>
        </w:rPr>
        <w:t>　　7.1 全球不同应用混凝土充填泵销量（2020-2031）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全球不同应用混凝土充填泵销量及市场份额（2020-2025）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全球不同应用混凝土充填泵销量预测（2026-2031）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全球不同应用混凝土充填泵收入（2020-2031）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全球不同应用混凝土充填泵收入及市场份额（2020-2025）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全球不同应用混凝土充填泵收入预测（2026-2031）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全球不同应用混凝土充填泵价格走势（2020-2031）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混凝土充填泵产业链分析</w:t>
      </w:r>
      <w:r>
        <w:rPr>
          <w:rFonts w:hint="eastAsia"/>
        </w:rPr>
        <w:br/>
      </w:r>
      <w:r>
        <w:rPr>
          <w:rFonts w:hint="eastAsia"/>
        </w:rPr>
        <w:t>　　8.2 混凝土充填泵工艺制造技术分析</w:t>
      </w:r>
      <w:r>
        <w:rPr>
          <w:rFonts w:hint="eastAsia"/>
        </w:rPr>
        <w:br/>
      </w:r>
      <w:r>
        <w:rPr>
          <w:rFonts w:hint="eastAsia"/>
        </w:rPr>
        <w:t>　　8.3 混凝土充填泵产业上游供应分析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混凝土充填泵下游客户分析</w:t>
      </w:r>
      <w:r>
        <w:rPr>
          <w:rFonts w:hint="eastAsia"/>
        </w:rPr>
        <w:br/>
      </w:r>
      <w:r>
        <w:rPr>
          <w:rFonts w:hint="eastAsia"/>
        </w:rPr>
        <w:t>　　8.5 混凝土充填泵销售渠道分析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混凝土充填泵行业发展机遇及主要驱动因素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混凝土充填泵行业发展面临的风险</w:t>
      </w:r>
      <w:r>
        <w:rPr>
          <w:rFonts w:hint="eastAsia"/>
        </w:rPr>
        <w:br/>
      </w:r>
      <w:r>
        <w:rPr>
          <w:rFonts w:hint="eastAsia"/>
        </w:rPr>
        <w:t>　　9.3 混凝土充填泵行业政策分析</w:t>
      </w:r>
      <w:r>
        <w:rPr>
          <w:rFonts w:hint="eastAsia"/>
        </w:rPr>
        <w:br/>
      </w:r>
      <w:r>
        <w:rPr>
          <w:rFonts w:hint="eastAsia"/>
        </w:rPr>
        <w:t>　　9.4 混凝土充填泵中国企业SWOT分析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全球不同产品类型混凝土充填泵销售额增长（CAGR）趋势2020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混凝土充填泵行业目前发展现状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混凝土充填泵发展趋势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全球主要地区混凝土充填泵产量增速（CAGR）：（2020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全球主要地区混凝土充填泵产量（2020-2025）&amp;（台）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全球主要地区混凝土充填泵产量（2026-2031）&amp;（台）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全球主要地区混凝土充填泵产量市场份额（2020-2025）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全球主要地区混凝土充填泵产量（2026-2031）&amp;（台）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全球主要地区混凝土充填泵销售收入增速：（2020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全球主要地区混凝土充填泵销售收入（2020-2025）&amp;（百万美元）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全球主要地区混凝土充填泵销售收入市场份额（2020-2025）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全球主要地区混凝土充填泵收入（2026-2031）&amp;（百万美元）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全球主要地区混凝土充填泵收入市场份额（2026-2031）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全球主要地区混凝土充填泵销量（台）：2020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全球主要地区混凝土充填泵销量（2020-2025）&amp;（台）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全球主要地区混凝土充填泵销量市场份额（2020-2025）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全球主要地区混凝土充填泵销量（2026-2031）&amp;（台）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全球主要地区混凝土充填泵销量份额（2026-2031）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全球市场主要厂商混凝土充填泵产能（2024-2025）&amp;（台）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全球市场主要厂商混凝土充填泵销量（2020-2025）&amp;（台）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全球市场主要厂商混凝土充填泵销量市场份额（2020-2025）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全球市场主要厂商混凝土充填泵销售收入（2020-2025）&amp;（百万美元）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全球市场主要厂商混凝土充填泵销售收入市场份额（2020-2025）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全球市场主要厂商混凝土充填泵销售价格（2020-2025）&amp;（美元/台）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2024年全球主要生产商混凝土充填泵收入排名（百万美元）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中国市场主要厂商混凝土充填泵销量（2020-2025）&amp;（台）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中国市场主要厂商混凝土充填泵销量市场份额（2020-2025）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中国市场主要厂商混凝土充填泵销售收入（2020-2025）&amp;（百万美元）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中国市场主要厂商混凝土充填泵销售收入市场份额（2020-2025）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2024年中国主要生产商混凝土充填泵收入排名（百万美元）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中国市场主要厂商混凝土充填泵销售价格（2020-2025）&amp;（美元/台）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全球主要厂商混凝土充填泵总部及产地分布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全球主要厂商成立时间及混凝土充填泵商业化日期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全球主要厂商混凝土充填泵产品类型及应用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2024年全球混凝土充填泵主要厂商市场地位（第一梯队、第二梯队和第三梯队）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全球混凝土充填泵市场投资、并购等现状分析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混凝土充填泵生产基地、销售区域、竞争对手及市场地位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混凝土充填泵产品规格、参数及市场应用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混凝土充填泵销量（台）、收入（百万美元）、价格（美元/台）及毛利率（2020-2025）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全球不同产品类型混凝土充填泵销量（2020-2025年）&amp;（台）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全球不同产品类型混凝土充填泵销量市场份额（2020-2025）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全球不同产品类型混凝土充填泵销量预测（2026-2031）&amp;（台）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全球市场不同产品类型混凝土充填泵销量市场份额预测（2026-2031）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全球不同产品类型混凝土充填泵收入（2020-2025年）&amp;（百万美元）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全球不同产品类型混凝土充填泵收入市场份额（2020-2025）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全球不同产品类型混凝土充填泵收入预测（2026-2031）&amp;（百万美元）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全球不同产品类型混凝土充填泵收入市场份额预测（2026-2031）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全球不同应用混凝土充填泵销量（2020-2025年）&amp;（台）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全球不同应用混凝土充填泵销量市场份额（2020-2025）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全球不同应用混凝土充填泵销量预测（2026-2031）&amp;（台）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全球市场不同应用混凝土充填泵销量市场份额预测（2026-2031）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全球不同应用混凝土充填泵收入（2020-2025年）&amp;（百万美元）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全球不同应用混凝土充填泵收入市场份额（2020-2025）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全球不同应用混凝土充填泵收入预测（2026-2031）&amp;（百万美元）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全球不同应用混凝土充填泵收入市场份额预测（2026-2031）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混凝土充填泵上游原料供应商及联系方式列表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混凝土充填泵典型客户列表</w:t>
      </w:r>
      <w:r>
        <w:rPr>
          <w:rFonts w:hint="eastAsia"/>
        </w:rPr>
        <w:br/>
      </w:r>
      <w:r>
        <w:rPr>
          <w:rFonts w:hint="eastAsia"/>
        </w:rPr>
        <w:t>　　表 131： 混凝土充填泵主要销售模式及销售渠道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混凝土充填泵行业发展机遇及主要驱动因素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混凝土充填泵行业发展面临的风险</w:t>
      </w:r>
      <w:r>
        <w:rPr>
          <w:rFonts w:hint="eastAsia"/>
        </w:rPr>
        <w:br/>
      </w:r>
      <w:r>
        <w:rPr>
          <w:rFonts w:hint="eastAsia"/>
        </w:rPr>
        <w:t>　　表 134： 混凝土充填泵行业政策分析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混凝土充填泵产品图片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全球不同产品类型混凝土充填泵销售额2020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全球不同产品类型混凝土充填泵市场份额2024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拖式产品图片</w:t>
      </w:r>
      <w:r>
        <w:rPr>
          <w:rFonts w:hint="eastAsia"/>
        </w:rPr>
        <w:br/>
      </w:r>
      <w:r>
        <w:rPr>
          <w:rFonts w:hint="eastAsia"/>
        </w:rPr>
        <w:t>　　图 6： 车载式产品图片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全球不同应用混凝土充填泵市场份额2024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全球混凝土充填泵产能、产量、产能利用率及发展趋势（2020-2031）&amp;（台）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全球混凝土充填泵产量、需求量及发展趋势（2020-2031）&amp;（台）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全球主要地区混凝土充填泵产量（2020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全球主要地区混凝土充填泵产量市场份额（2020-2031）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中国混凝土充填泵产能、产量、产能利用率及发展趋势（2020-2031）&amp;（台）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中国混凝土充填泵产量、市场需求量及发展趋势（2020-2031）&amp;（台）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全球混凝土充填泵市场销售额及增长率：（2020-2031）&amp;（百万美元）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全球市场混凝土充填泵市场规模：2020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全球市场混凝土充填泵价格趋势（2020-2031）&amp;（美元/台）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全球主要地区混凝土充填泵销售收入（2020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全球主要地区混凝土充填泵销售收入市场份额（2020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北美市场混凝土充填泵收入及增长率（2020-2031）&amp;（百万美元）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欧洲市场混凝土充填泵收入及增长率（2020-2031）&amp;（百万美元）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中国市场混凝土充填泵收入及增长率（2020-2031）&amp;（百万美元）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日本市场混凝土充填泵收入及增长率（2020-2031）&amp;（百万美元）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东南亚市场混凝土充填泵收入及增长率（2020-2031）&amp;（百万美元）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印度市场混凝土充填泵销量及增长率（2020-2031）&amp;（台）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印度市场混凝土充填泵收入及增长率（2020-2031）&amp;（百万美元）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2024年全球市场主要厂商混凝土充填泵销量市场份额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2024年全球市场主要厂商混凝土充填泵收入市场份额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2024年中国市场主要厂商混凝土充填泵销量市场份额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2024年中国市场主要厂商混凝土充填泵收入市场份额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2024年全球前五大生产商混凝土充填泵市场份额</w:t>
      </w:r>
      <w:r>
        <w:rPr>
          <w:rFonts w:hint="eastAsia"/>
        </w:rPr>
        <w:br/>
      </w:r>
      <w:r>
        <w:rPr>
          <w:rFonts w:hint="eastAsia"/>
        </w:rPr>
        <w:t>　　图 42： 2024年全球混凝土充填泵第一梯队、第二梯队和第三梯队厂商及市场份额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全球不同产品类型混凝土充填泵价格走势（2020-2031）&amp;（美元/台）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全球不同应用混凝土充填泵价格走势（2020-2031）&amp;（美元/台）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混凝土充填泵产业链</w:t>
      </w:r>
      <w:r>
        <w:rPr>
          <w:rFonts w:hint="eastAsia"/>
        </w:rPr>
        <w:br/>
      </w:r>
      <w:r>
        <w:rPr>
          <w:rFonts w:hint="eastAsia"/>
        </w:rPr>
        <w:t>　　图 46： 混凝土充填泵中国企业SWOT分析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c68afe8974424" w:history="1">
        <w:r>
          <w:rPr>
            <w:rStyle w:val="Hyperlink"/>
          </w:rPr>
          <w:t>2025-2031年全球与中国混凝土充填泵市场研究及前景趋势分析报告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c68afe8974424" w:history="1">
        <w:r>
          <w:rPr>
            <w:rStyle w:val="Hyperlink"/>
          </w:rPr>
          <w:t>https://www.20087.com/1/58/HunNingTuChongTianBengFaZhanQianJingFenXi.html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2304f4c444ca" w:history="1">
      <w:r>
        <w:rPr>
          <w:rStyle w:val="Hyperlink"/>
        </w:rPr>
        <w:t>2025-2031年全球与中国混凝土充填泵市场研究及前景趋势分析报告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nNingTuChongTianBengFaZhanQianJingFenXi.html" TargetMode="External" Id="R28bc68afe897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nNingTuChongTianBengFaZhanQianJingFenXi.html" TargetMode="External" Id="R8a142304f4c4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2025-01-16T07:16:52Z</dcterms:created>
  <dcterms:modified xsi:type="dcterms:W3CDTF">2025-01-16T08:16:52Z</dcterms:modified>
  <dc:subject>2025-2031年全球与中国混凝土充填泵市场研究及前景趋势分析报告</dc:subject>
  <dc:title>2025-2031年全球与中国混凝土充填泵市场研究及前景趋势分析报告</dc:title>
  <cp:keywords>2025-2031年全球与中国混凝土充填泵市场研究及前景趋势分析报告</cp:keywords>
  <dc:description>2025-2031年全球与中国混凝土充填泵市场研究及前景趋势分析报告</dc:description>
</cp:coreProperties>
</file>