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5ca3e18f547c2" w:history="1">
              <w:r>
                <w:rPr>
                  <w:rStyle w:val="Hyperlink"/>
                </w:rPr>
                <w:t>全球与中国湿式珠磨机行业现状调研及前景趋势报告（2026-2032年）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5ca3e18f547c2" w:history="1">
              <w:r>
                <w:rPr>
                  <w:rStyle w:val="Hyperlink"/>
                </w:rPr>
                <w:t>全球与中国湿式珠磨机行业现状调研及前景趋势报告（2026-2032年）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5ca3e18f547c2" w:history="1">
                <w:r>
                  <w:rPr>
                    <w:rStyle w:val="Hyperlink"/>
                  </w:rPr>
                  <w:t>https://www.20087.com/1/98/ShiShiZhuMoJiShiChangQianJing.html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珠磨机是精细研磨与分散的关键装备，广泛应用于锂电池浆料、电子陶瓷、油漆油墨、制药及纳米材料制备等领域，通过高速搅拌使研磨介质（如氧化锆珠）对物料进行冲击与剪切，实现亚微米甚至纳米级粒径分布。湿式珠磨机设计聚焦于高线速度转子、耐磨内衬材料（如聚氨酯、碳化硅）、高效分离筛网及温控系统，以保障长时间稳定运行。高端机型普遍配备变频驱动、在线粒度监测及CIP清洗功能，满足GMP或洁净生产要求。然而，在高固含量、高粘度或易团聚体系中，仍面临研磨效率下降、介质磨损加剧及能耗偏高等挑战。核心部件如动态分离器与密封系统的寿命，仍是国产设备与国际先进水平的主要差距所在。</w:t>
      </w:r>
      <w:r>
        <w:rPr>
          <w:rFonts w:hint="eastAsia"/>
        </w:rPr>
        <w:br/>
      </w:r>
      <w:r>
        <w:rPr>
          <w:rFonts w:hint="eastAsia"/>
        </w:rPr>
        <w:t>　　未来，湿式珠磨机将朝着智能化、节能化与工艺集成化方向深化。嵌入式传感器与数字孪生模型将实现研磨过程实时优化，自动调节转速、流量与介质填充率以维持最佳能效比。永磁同步电机与能量回收系统将显著降低单位产品电耗。在材料创新推动下，针对固态电池电解质、钙钛矿前驱体等新兴物料的专用研磨腔与介质配方将加速开发。此外，模块化设计支持快速切换不同研磨任务，契合柔性制造需求。湿式珠磨机正从传统粉碎设备，转型为支撑先进材料产业化的核心过程强化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5ca3e18f547c2" w:history="1">
        <w:r>
          <w:rPr>
            <w:rStyle w:val="Hyperlink"/>
          </w:rPr>
          <w:t>全球与中国湿式珠磨机行业现状调研及前景趋势报告（2026-2032年）</w:t>
        </w:r>
      </w:hyperlink>
      <w:r>
        <w:rPr>
          <w:rFonts w:hint="eastAsia"/>
        </w:rPr>
        <w:t>》基于国家统计局、行业协会等详实数据，结合全面市场调研，系统分析了湿式珠磨机行业的市场规模、技术现状及未来发展方向。报告从经济环境、政策导向等角度出发，深入探讨了湿式珠磨机行业发展趋势、竞争格局及重点企业的战略布局，同时对湿式珠磨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按产品类型细分，全球湿式珠磨机市场规模2021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产品分类，按研磨精度范围</w:t>
      </w:r>
      <w:r>
        <w:rPr>
          <w:rFonts w:hint="eastAsia"/>
        </w:rPr>
        <w:br/>
      </w:r>
      <w:r>
        <w:rPr>
          <w:rFonts w:hint="eastAsia"/>
        </w:rPr>
        <w:t>　　　　1.4.1 按研磨精度范围细分，全球湿式珠磨机市场规模2021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微米级</w:t>
      </w:r>
      <w:r>
        <w:rPr>
          <w:rFonts w:hint="eastAsia"/>
        </w:rPr>
        <w:br/>
      </w:r>
      <w:r>
        <w:rPr>
          <w:rFonts w:hint="eastAsia"/>
        </w:rPr>
        <w:t>　　　　1.4.3 亚微米级</w:t>
      </w:r>
      <w:r>
        <w:rPr>
          <w:rFonts w:hint="eastAsia"/>
        </w:rPr>
        <w:br/>
      </w:r>
      <w:r>
        <w:rPr>
          <w:rFonts w:hint="eastAsia"/>
        </w:rPr>
        <w:t>　　　　1.4.4 纳米级</w:t>
      </w:r>
      <w:r>
        <w:rPr>
          <w:rFonts w:hint="eastAsia"/>
        </w:rPr>
        <w:br/>
      </w:r>
      <w:r>
        <w:rPr>
          <w:rFonts w:hint="eastAsia"/>
        </w:rPr>
        <w:t>　　1.5 产品分类，按有效处理能力</w:t>
      </w:r>
      <w:r>
        <w:rPr>
          <w:rFonts w:hint="eastAsia"/>
        </w:rPr>
        <w:br/>
      </w:r>
      <w:r>
        <w:rPr>
          <w:rFonts w:hint="eastAsia"/>
        </w:rPr>
        <w:t>　　　　1.5.1 按有效处理能力细分，全球湿式珠磨机市场规模2021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批次型</w:t>
      </w:r>
      <w:r>
        <w:rPr>
          <w:rFonts w:hint="eastAsia"/>
        </w:rPr>
        <w:br/>
      </w:r>
      <w:r>
        <w:rPr>
          <w:rFonts w:hint="eastAsia"/>
        </w:rPr>
        <w:t>　　　　1.5.3 循环型</w:t>
      </w:r>
      <w:r>
        <w:rPr>
          <w:rFonts w:hint="eastAsia"/>
        </w:rPr>
        <w:br/>
      </w:r>
      <w:r>
        <w:rPr>
          <w:rFonts w:hint="eastAsia"/>
        </w:rPr>
        <w:t>　　　　1.5.4 连续型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按应用细分，全球湿式珠磨机市场规模2021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学术研究与实验室研发</w:t>
      </w:r>
      <w:r>
        <w:rPr>
          <w:rFonts w:hint="eastAsia"/>
        </w:rPr>
        <w:br/>
      </w:r>
      <w:r>
        <w:rPr>
          <w:rFonts w:hint="eastAsia"/>
        </w:rPr>
        <w:t>　　　　1.6.3 新能源</w:t>
      </w:r>
      <w:r>
        <w:rPr>
          <w:rFonts w:hint="eastAsia"/>
        </w:rPr>
        <w:br/>
      </w:r>
      <w:r>
        <w:rPr>
          <w:rFonts w:hint="eastAsia"/>
        </w:rPr>
        <w:t>　　　　1.6.4 精细化工</w:t>
      </w:r>
      <w:r>
        <w:rPr>
          <w:rFonts w:hint="eastAsia"/>
        </w:rPr>
        <w:br/>
      </w:r>
      <w:r>
        <w:rPr>
          <w:rFonts w:hint="eastAsia"/>
        </w:rPr>
        <w:t>　　　　1.6.5 生物医药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湿式珠磨机行业发展总体概况</w:t>
      </w:r>
      <w:r>
        <w:rPr>
          <w:rFonts w:hint="eastAsia"/>
        </w:rPr>
        <w:br/>
      </w:r>
      <w:r>
        <w:rPr>
          <w:rFonts w:hint="eastAsia"/>
        </w:rPr>
        <w:t>　　　　1.7.2 湿式珠磨机行业发展主要特点</w:t>
      </w:r>
      <w:r>
        <w:rPr>
          <w:rFonts w:hint="eastAsia"/>
        </w:rPr>
        <w:br/>
      </w:r>
      <w:r>
        <w:rPr>
          <w:rFonts w:hint="eastAsia"/>
        </w:rPr>
        <w:t>　　　　1.7.3 湿式珠磨机行业发展影响因素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湿式珠磨机有利因素</w:t>
      </w:r>
      <w:r>
        <w:rPr>
          <w:rFonts w:hint="eastAsia"/>
        </w:rPr>
        <w:br/>
      </w:r>
      <w:r>
        <w:rPr>
          <w:rFonts w:hint="eastAsia"/>
        </w:rPr>
        <w:t>　　　　1.7.3 .2 湿式珠磨机不利因素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全球市场，近三年湿式珠磨机主要企业占有率及排名（按销量）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湿式珠磨机主要企业在国际市场占有率（按销量，2023-2026）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2025年湿式珠磨机主要企业在国际市场排名（按销量）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全球市场主要企业湿式珠磨机销量（2023-2026）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全球市场，近三年湿式珠磨机主要企业占有率及排名（按收入）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湿式珠磨机主要企业在国际市场占有率（按收入，2023-2026）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2025年湿式珠磨机主要企业在国际市场排名（按收入）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全球市场主要企业湿式珠磨机销售收入（2023-2026）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全球市场主要企业湿式珠磨机销售价格（2023-2026）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中国市场，近三年湿式珠磨机主要企业占有率及排名（按销量）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湿式珠磨机主要企业在中国市场占有率（按销量，2023-2026）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2025年湿式珠磨机主要企业在中国市场排名（按销量）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中国市场主要企业湿式珠磨机销量（2023-2026）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中国市场，近三年湿式珠磨机主要企业占有率及排名（按收入）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湿式珠磨机主要企业在中国市场占有率（按收入，2023-2026）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2025年湿式珠磨机主要企业在中国市场排名（按收入）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中国市场主要企业湿式珠磨机销售收入（2023-2026）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全球主要厂商湿式珠磨机总部及产地分布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全球主要厂商成立时间及湿式珠磨机商业化日期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全球主要厂商湿式珠磨机产品类型及应用</w:t>
      </w:r>
      <w:r>
        <w:rPr>
          <w:rFonts w:hint="eastAsia"/>
        </w:rPr>
        <w:br/>
      </w:r>
      <w:r>
        <w:rPr>
          <w:rFonts w:hint="eastAsia"/>
        </w:rPr>
        <w:t>　　2.9 湿式珠磨机行业集中度、竞争程度分析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湿式珠磨机行业集中度分析：2025年全球Top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全球湿式珠磨机第一梯队、第二梯队和第三梯队生产商（品牌）及市场份额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全球湿式珠磨机总体规模分析</w:t>
      </w:r>
      <w:r>
        <w:rPr>
          <w:rFonts w:hint="eastAsia"/>
        </w:rPr>
        <w:br/>
      </w:r>
      <w:r>
        <w:rPr>
          <w:rFonts w:hint="eastAsia"/>
        </w:rPr>
        <w:t>　　3.1 全球湿式珠磨机供需现状及预测（2021-2032）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全球湿式珠磨机产能、产量、产能利用率及发展趋势（2021-2032）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全球湿式珠磨机产量、需求量及发展趋势（2021-2032）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全球主要地区湿式珠磨机产量及发展趋势（2021-2032）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全球主要地区湿式珠磨机产量（2021-2026）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全球主要地区湿式珠磨机产量（2027-2032）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全球主要地区湿式珠磨机产量市场份额（2021-2032）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中国湿式珠磨机供需现状及预测（2021-2032）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中国湿式珠磨机产能、产量、产能利用率及发展趋势（2021-2032）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中国湿式珠磨机产量、市场需求量及发展趋势（2021-2032）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中国市场湿式珠磨机进出口（2021-2032）</w:t>
      </w:r>
      <w:r>
        <w:rPr>
          <w:rFonts w:hint="eastAsia"/>
        </w:rPr>
        <w:br/>
      </w:r>
      <w:r>
        <w:rPr>
          <w:rFonts w:hint="eastAsia"/>
        </w:rPr>
        <w:t>　　3.4 全球湿式珠磨机销量及销售额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全球市场湿式珠磨机销售额（2021-2032）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全球市场湿式珠磨机销量（2021-2032）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全球市场湿式珠磨机价格趋势（2021-2032）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全球湿式珠磨机主要地区分析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全球主要地区湿式珠磨机市场规模分析：2021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全球主要地区湿式珠磨机销售收入及市场份额（2021-2026）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全球主要地区湿式珠磨机销售收入预测（2027-2032）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全球主要地区湿式珠磨机销量分析：2021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全球主要地区湿式珠磨机销量及市场份额（2021-2026）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全球主要地区湿式珠磨机销量及市场份额预测（2027-2032）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北美市场湿式珠磨机销量、收入及增长率（2021-2032）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欧洲市场湿式珠磨机销量、收入及增长率（2021-2032）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中国市场湿式珠磨机销量、收入及增长率（2021-2032）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日本市场湿式珠磨机销量、收入及增长率（2021-2032）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东南亚市场湿式珠磨机销量、收入及增长率（2021-2032）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印度市场湿式珠磨机销量、收入及增长率（2021-2032）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南美市场湿式珠磨机销量、收入及增长率（2021-2032）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中东市场湿式珠磨机销量、收入及增长率（2021-2032）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不同产品类型湿式珠磨机分析</w:t>
      </w:r>
      <w:r>
        <w:rPr>
          <w:rFonts w:hint="eastAsia"/>
        </w:rPr>
        <w:br/>
      </w:r>
      <w:r>
        <w:rPr>
          <w:rFonts w:hint="eastAsia"/>
        </w:rPr>
        <w:t>　　6.1 全球不同产品类型湿式珠磨机销量（2021-2032）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全球不同产品类型湿式珠磨机销量及市场份额（2021-2026）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全球不同产品类型湿式珠磨机销量预测（2027-2032）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全球不同产品类型湿式珠磨机收入（2021-2032）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全球不同产品类型湿式珠磨机收入及市场份额（2021-2026）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全球不同产品类型湿式珠磨机收入预测（2027-2032）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全球不同产品类型湿式珠磨机价格走势（2021-2032）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中国不同产品类型湿式珠磨机销量（2021-2032）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中国不同产品类型湿式珠磨机销量及市场份额（2021-2026）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中国不同产品类型湿式珠磨机销量预测（2027-2032）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中国不同产品类型湿式珠磨机收入（2021-2032）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中国不同产品类型湿式珠磨机收入及市场份额（2021-2026）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中国不同产品类型湿式珠磨机收入预测（2027-2032）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不同应用湿式珠磨机分析</w:t>
      </w:r>
      <w:r>
        <w:rPr>
          <w:rFonts w:hint="eastAsia"/>
        </w:rPr>
        <w:br/>
      </w:r>
      <w:r>
        <w:rPr>
          <w:rFonts w:hint="eastAsia"/>
        </w:rPr>
        <w:t>　　7.1 全球不同应用湿式珠磨机销量（2021-2032）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全球不同应用湿式珠磨机销量及市场份额（2021-2026）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全球不同应用湿式珠磨机销量预测（2027-2032）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全球不同应用湿式珠磨机收入（2021-2032）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全球不同应用湿式珠磨机收入及市场份额（2021-2026）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全球不同应用湿式珠磨机收入预测（2027-2032）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全球不同应用湿式珠磨机价格走势（2021-2032）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中国不同应用湿式珠磨机销量（2021-2032）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中国不同应用湿式珠磨机销量及市场份额（2021-2026）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中国不同应用湿式珠磨机销量预测（2027-2032）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中国不同应用湿式珠磨机收入（2021-2032）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中国不同应用湿式珠磨机收入及市场份额（2021-2026）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中国不同应用湿式珠磨机收入预测（2027-2032）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湿式珠磨机行业发展趋势</w:t>
      </w:r>
      <w:r>
        <w:rPr>
          <w:rFonts w:hint="eastAsia"/>
        </w:rPr>
        <w:br/>
      </w:r>
      <w:r>
        <w:rPr>
          <w:rFonts w:hint="eastAsia"/>
        </w:rPr>
        <w:t>　　8.2 湿式珠磨机行业主要驱动因素</w:t>
      </w:r>
      <w:r>
        <w:rPr>
          <w:rFonts w:hint="eastAsia"/>
        </w:rPr>
        <w:br/>
      </w:r>
      <w:r>
        <w:rPr>
          <w:rFonts w:hint="eastAsia"/>
        </w:rPr>
        <w:t>　　8.3 湿式珠磨机中国企业SWOT分析</w:t>
      </w:r>
      <w:r>
        <w:rPr>
          <w:rFonts w:hint="eastAsia"/>
        </w:rPr>
        <w:br/>
      </w:r>
      <w:r>
        <w:rPr>
          <w:rFonts w:hint="eastAsia"/>
        </w:rPr>
        <w:t>　　8.4 中国湿式珠磨机行业政策环境分析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湿式珠磨机行业产业链简介</w:t>
      </w:r>
      <w:r>
        <w:rPr>
          <w:rFonts w:hint="eastAsia"/>
        </w:rPr>
        <w:br/>
      </w:r>
      <w:r>
        <w:rPr>
          <w:rFonts w:hint="eastAsia"/>
        </w:rPr>
        <w:t>　　　　9.1.1 湿式珠磨机行业供应链分析</w:t>
      </w:r>
      <w:r>
        <w:rPr>
          <w:rFonts w:hint="eastAsia"/>
        </w:rPr>
        <w:br/>
      </w:r>
      <w:r>
        <w:rPr>
          <w:rFonts w:hint="eastAsia"/>
        </w:rPr>
        <w:t>　　　　9.1.2 湿式珠磨机主要原料及供应情况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湿式珠磨机行业采购模式</w:t>
      </w:r>
      <w:r>
        <w:rPr>
          <w:rFonts w:hint="eastAsia"/>
        </w:rPr>
        <w:br/>
      </w:r>
      <w:r>
        <w:rPr>
          <w:rFonts w:hint="eastAsia"/>
        </w:rPr>
        <w:t>　　9.3 湿式珠磨机行业生产模式</w:t>
      </w:r>
      <w:r>
        <w:rPr>
          <w:rFonts w:hint="eastAsia"/>
        </w:rPr>
        <w:br/>
      </w:r>
      <w:r>
        <w:rPr>
          <w:rFonts w:hint="eastAsia"/>
        </w:rPr>
        <w:t>　　9.4 湿式珠磨机行业销售模式及销售渠道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按产品类型细分，全球湿式珠磨机市场规模2021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按研磨精度范围细分，全球湿式珠磨机市场规模2021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按有效处理能力细分，全球湿式珠磨机市场规模2021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按应用细分，全球湿式珠磨机市场规模（CAGR）2021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湿式珠磨机行业发展主要特点</w:t>
      </w:r>
      <w:r>
        <w:rPr>
          <w:rFonts w:hint="eastAsia"/>
        </w:rPr>
        <w:br/>
      </w:r>
      <w:r>
        <w:rPr>
          <w:rFonts w:hint="eastAsia"/>
        </w:rPr>
        <w:t>　　表 6： 湿式珠磨机行业发展有利因素分析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湿式珠磨机行业发展不利因素分析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进入湿式珠磨机行业壁垒</w:t>
      </w:r>
      <w:r>
        <w:rPr>
          <w:rFonts w:hint="eastAsia"/>
        </w:rPr>
        <w:br/>
      </w:r>
      <w:r>
        <w:rPr>
          <w:rFonts w:hint="eastAsia"/>
        </w:rPr>
        <w:t>　　表 9： 湿式珠磨机主要企业在国际市场占有率（按销量，2023-2026）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2025年湿式珠磨机主要企业在国际市场排名（按销量）&amp;（台）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全球市场主要企业湿式珠磨机销量（2023-2026）&amp;（台）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湿式珠磨机主要企业在国际市场占有率（按收入，2023-2026）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2025年湿式珠磨机主要企业在国际市场排名（按收入）&amp;（万元）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全球市场主要企业湿式珠磨机销售收入（2023-2026）&amp;（万元）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全球市场主要企业湿式珠磨机销售价格（2023-2026）&amp;（元/台）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湿式珠磨机主要企业在中国市场占有率（按销量，2023-2026）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2025年湿式珠磨机主要企业在中国市场排名（按销量）&amp;（台）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中国市场主要企业湿式珠磨机销量（2023-2026）&amp;（台）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湿式珠磨机主要企业在中国市场占有率（按收入，2023-2026）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2025年湿式珠磨机主要企业在中国市场排名（按收入）&amp;（万元）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中国市场主要企业湿式珠磨机销售收入（2023-2026）&amp;（万元）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全球主要厂商湿式珠磨机总部及产地分布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全球主要厂商成立时间及湿式珠磨机商业化日期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全球主要厂商湿式珠磨机产品类型及应用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2025年全球湿式珠磨机主要厂商市场地位（第一梯队、第二梯队和第三梯队）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全球湿式珠磨机市场投资、并购等现状分析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全球主要地区湿式珠磨机产量增速（CAGR）：（2021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全球主要地区湿式珠磨机产量（2021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全球主要地区湿式珠磨机产量（2021-2026）&amp;（台）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全球主要地区湿式珠磨机产量（2027-2032）&amp;（台）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全球主要地区湿式珠磨机产量市场份额（2021-2026）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全球主要地区湿式珠磨机产量市场份额（2027-2032）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中国市场湿式珠磨机产量、销量、进出口（2021-2026）&amp;（台）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中国市场湿式珠磨机产量、销量、进出口预测（2027-2032）&amp;（台）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全球主要地区湿式珠磨机销售收入增速：（2021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全球主要地区湿式珠磨机销售收入（2021-2026）&amp;（万元）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全球主要地区湿式珠磨机销售收入市场份额（2021-2026）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全球主要地区湿式珠磨机收入（2027-2032）&amp;（万元）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全球主要地区湿式珠磨机收入市场份额（2027-2032）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全球主要地区湿式珠磨机销量（台）：2021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全球主要地区湿式珠磨机销量（2021-2026）&amp;（台）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全球主要地区湿式珠磨机销量市场份额（2021-2026）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全球主要地区湿式珠磨机销量（2027-2032）&amp;（台）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全球主要地区湿式珠磨机销量份额（2027-2032）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湿式珠磨机生产基地、销售区域、竞争对手及市场地位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全球不同产品类型湿式珠磨机销量（2021-2026）&amp;（台）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全球不同产品类型湿式珠磨机销量市场份额（2021-2026）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全球不同产品类型湿式珠磨机销量预测（2027-2032）&amp;（台）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全球市场不同产品类型湿式珠磨机销量市场份额预测（2027-2032）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全球不同产品类型湿式珠磨机收入（2021-2026）&amp;（万元）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全球不同产品类型湿式珠磨机收入市场份额（2021-2026）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全球不同产品类型湿式珠磨机收入预测（2027-2032）&amp;（万元）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全球不同产品类型湿式珠磨机收入市场份额预测（2027-2032）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中国不同产品类型湿式珠磨机销量（2021-2026）&amp;（台）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中国不同产品类型湿式珠磨机销量市场份额（2021-2026）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中国不同产品类型湿式珠磨机销量预测（2027-2032）&amp;（台）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全球市场不同产品类型湿式珠磨机销量市场份额预测（2027-2032）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中国不同产品类型湿式珠磨机收入（2021-2026）&amp;（万元）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中国不同产品类型湿式珠磨机收入市场份额（2021-2026）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中国不同产品类型湿式珠磨机收入预测（2027-2032）&amp;（万元）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中国不同产品类型湿式珠磨机收入市场份额预测（2027-2032）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全球不同应用湿式珠磨机销量（2021-2026）&amp;（台）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全球不同应用湿式珠磨机销量市场份额（2021-2026）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全球不同应用湿式珠磨机销量预测（2027-2032）&amp;（台）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全球市场不同应用湿式珠磨机销量市场份额预测（2027-2032）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全球不同应用湿式珠磨机收入（2021-2026）&amp;（万元）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全球不同应用湿式珠磨机收入市场份额（2021-2026）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全球不同应用湿式珠磨机收入预测（2027-2032）&amp;（万元）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全球不同应用湿式珠磨机收入市场份额预测（2027-2032）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中国不同应用湿式珠磨机销量（2021-2026）&amp;（台）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中国不同应用湿式珠磨机销量市场份额（2021-2026）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中国不同应用湿式珠磨机销量预测（2027-2032）&amp;（台）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中国市场不同应用湿式珠磨机销量市场份额预测（2027-2032）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中国不同应用湿式珠磨机收入（2021-2026）&amp;（万元）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中国不同应用湿式珠磨机收入市场份额（2021-2026）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中国不同应用湿式珠磨机收入预测（2027-2032）&amp;（万元）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中国不同应用湿式珠磨机收入市场份额预测（2027-2032）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湿式珠磨机行业发展趋势</w:t>
      </w:r>
      <w:r>
        <w:rPr>
          <w:rFonts w:hint="eastAsia"/>
        </w:rPr>
        <w:br/>
      </w:r>
      <w:r>
        <w:rPr>
          <w:rFonts w:hint="eastAsia"/>
        </w:rPr>
        <w:t>　　表 163： 湿式珠磨机行业主要驱动因素</w:t>
      </w:r>
      <w:r>
        <w:rPr>
          <w:rFonts w:hint="eastAsia"/>
        </w:rPr>
        <w:br/>
      </w:r>
      <w:r>
        <w:rPr>
          <w:rFonts w:hint="eastAsia"/>
        </w:rPr>
        <w:t>　　表 164： 湿式珠磨机行业供应链分析</w:t>
      </w:r>
      <w:r>
        <w:rPr>
          <w:rFonts w:hint="eastAsia"/>
        </w:rPr>
        <w:br/>
      </w:r>
      <w:r>
        <w:rPr>
          <w:rFonts w:hint="eastAsia"/>
        </w:rPr>
        <w:t>　　表 165： 湿式珠磨机上游原料供应商</w:t>
      </w:r>
      <w:r>
        <w:rPr>
          <w:rFonts w:hint="eastAsia"/>
        </w:rPr>
        <w:br/>
      </w:r>
      <w:r>
        <w:rPr>
          <w:rFonts w:hint="eastAsia"/>
        </w:rPr>
        <w:t>　　表 166： 湿式珠磨机主要地区不同应用客户分析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湿式珠磨机典型经销商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湿式珠磨机产品图片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全球不同产品类型湿式珠磨机销售额2021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全球不同产品类型湿式珠磨机市场份额2025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全球不同研磨精度范围湿式珠磨机销售额2021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全球不同研磨精度范围湿式珠磨机市场份额2025 &amp; 2032</w:t>
      </w:r>
      <w:r>
        <w:rPr>
          <w:rFonts w:hint="eastAsia"/>
        </w:rPr>
        <w:br/>
      </w:r>
      <w:r>
        <w:rPr>
          <w:rFonts w:hint="eastAsia"/>
        </w:rPr>
        <w:t>　　图 8： 微米级产品图片</w:t>
      </w:r>
      <w:r>
        <w:rPr>
          <w:rFonts w:hint="eastAsia"/>
        </w:rPr>
        <w:br/>
      </w:r>
      <w:r>
        <w:rPr>
          <w:rFonts w:hint="eastAsia"/>
        </w:rPr>
        <w:t>　　图 9： 亚微米级产品图片</w:t>
      </w:r>
      <w:r>
        <w:rPr>
          <w:rFonts w:hint="eastAsia"/>
        </w:rPr>
        <w:br/>
      </w:r>
      <w:r>
        <w:rPr>
          <w:rFonts w:hint="eastAsia"/>
        </w:rPr>
        <w:t>　　图 10： 纳米级产品图片</w:t>
      </w:r>
      <w:r>
        <w:rPr>
          <w:rFonts w:hint="eastAsia"/>
        </w:rPr>
        <w:br/>
      </w:r>
      <w:r>
        <w:rPr>
          <w:rFonts w:hint="eastAsia"/>
        </w:rPr>
        <w:t>　　图 11： 全球不同有效处理能力湿式珠磨机销售额2021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全球不同有效处理能力湿式珠磨机市场份额2025 &amp; 2032</w:t>
      </w:r>
      <w:r>
        <w:rPr>
          <w:rFonts w:hint="eastAsia"/>
        </w:rPr>
        <w:br/>
      </w:r>
      <w:r>
        <w:rPr>
          <w:rFonts w:hint="eastAsia"/>
        </w:rPr>
        <w:t>　　图 13： 批次型产品图片</w:t>
      </w:r>
      <w:r>
        <w:rPr>
          <w:rFonts w:hint="eastAsia"/>
        </w:rPr>
        <w:br/>
      </w:r>
      <w:r>
        <w:rPr>
          <w:rFonts w:hint="eastAsia"/>
        </w:rPr>
        <w:t>　　图 14： 循环型产品图片</w:t>
      </w:r>
      <w:r>
        <w:rPr>
          <w:rFonts w:hint="eastAsia"/>
        </w:rPr>
        <w:br/>
      </w:r>
      <w:r>
        <w:rPr>
          <w:rFonts w:hint="eastAsia"/>
        </w:rPr>
        <w:t>　　图 15： 连续型产品图片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全球不同应用湿式珠磨机市场份额2025 &amp; 2032</w:t>
      </w:r>
      <w:r>
        <w:rPr>
          <w:rFonts w:hint="eastAsia"/>
        </w:rPr>
        <w:br/>
      </w:r>
      <w:r>
        <w:rPr>
          <w:rFonts w:hint="eastAsia"/>
        </w:rPr>
        <w:t>　　图 18： 学术研究与实验室研发</w:t>
      </w:r>
      <w:r>
        <w:rPr>
          <w:rFonts w:hint="eastAsia"/>
        </w:rPr>
        <w:br/>
      </w:r>
      <w:r>
        <w:rPr>
          <w:rFonts w:hint="eastAsia"/>
        </w:rPr>
        <w:t>　　图 19： 新能源</w:t>
      </w:r>
      <w:r>
        <w:rPr>
          <w:rFonts w:hint="eastAsia"/>
        </w:rPr>
        <w:br/>
      </w:r>
      <w:r>
        <w:rPr>
          <w:rFonts w:hint="eastAsia"/>
        </w:rPr>
        <w:t>　　图 20： 精细化工</w:t>
      </w:r>
      <w:r>
        <w:rPr>
          <w:rFonts w:hint="eastAsia"/>
        </w:rPr>
        <w:br/>
      </w:r>
      <w:r>
        <w:rPr>
          <w:rFonts w:hint="eastAsia"/>
        </w:rPr>
        <w:t>　　图 21： 生物医药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2025年全球前五大生产商湿式珠磨机市场份额</w:t>
      </w:r>
      <w:r>
        <w:rPr>
          <w:rFonts w:hint="eastAsia"/>
        </w:rPr>
        <w:br/>
      </w:r>
      <w:r>
        <w:rPr>
          <w:rFonts w:hint="eastAsia"/>
        </w:rPr>
        <w:t>　　图 24： 2025年全球湿式珠磨机第一梯队、第二梯队和第三梯队厂商及市场份额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全球湿式珠磨机产能、产量、产能利用率及发展趋势（2021-2032）&amp;（台）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全球湿式珠磨机产量、需求量及发展趋势（2021-2032）&amp;（台）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全球主要地区湿式珠磨机产量市场份额（2021-2032）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中国湿式珠磨机产能、产量、产能利用率及发展趋势（2021-2032）&amp;（台）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中国湿式珠磨机产量、市场需求量及发展趋势（2021-2032）&amp;（台）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全球湿式珠磨机市场销售额及增长率：（2021-2032）&amp;（万元）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全球市场湿式珠磨机市场规模：2021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全球市场湿式珠磨机销量及增长率（2021-2032）&amp;（台）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全球市场湿式珠磨机价格趋势（2021-2032）&amp;（元/台）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全球主要地区湿式珠磨机销售收入（2021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全球主要地区湿式珠磨机销售收入市场份额（2021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北美市场湿式珠磨机销量及增长率（2021-2032）&amp;（台）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北美市场湿式珠磨机收入及增长率（2021-2032）&amp;（万元）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欧洲市场湿式珠磨机销量及增长率（2021-2032）&amp;（台）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欧洲市场湿式珠磨机收入及增长率（2021-2032）&amp;（万元）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中国市场湿式珠磨机销量及增长率（2021-2032）&amp;（台）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中国市场湿式珠磨机收入及增长率（2021-2032）&amp;（万元）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日本市场湿式珠磨机销量及增长率（2021-2032）&amp;（台）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日本市场湿式珠磨机收入及增长率（2021-2032）&amp;（万元）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东南亚市场湿式珠磨机销量及增长率（2021-2032）&amp;（台）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东南亚市场湿式珠磨机收入及增长率（2021-2032）&amp;（万元）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印度市场湿式珠磨机销量及增长率（2021-2032）&amp;（台）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印度市场湿式珠磨机收入及增长率（2021-2032）&amp;（万元）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南美市场湿式珠磨机销量及增长率（2021-2032）&amp;（台）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南美市场湿式珠磨机收入及增长率（2021-2032）&amp;（万元）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中东市场湿式珠磨机销量及增长率（2021-2032）&amp;（台）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中东市场湿式珠磨机收入及增长率（2021-2032）&amp;（万元）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全球不同产品类型湿式珠磨机价格走势（2021-2032）&amp;（元/台）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全球不同应用湿式珠磨机价格走势（2021-2032）&amp;（元/台）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湿式珠磨机中国企业SWOT分析</w:t>
      </w:r>
      <w:r>
        <w:rPr>
          <w:rFonts w:hint="eastAsia"/>
        </w:rPr>
        <w:br/>
      </w:r>
      <w:r>
        <w:rPr>
          <w:rFonts w:hint="eastAsia"/>
        </w:rPr>
        <w:t>　　图 55： 湿式珠磨机产业链</w:t>
      </w:r>
      <w:r>
        <w:rPr>
          <w:rFonts w:hint="eastAsia"/>
        </w:rPr>
        <w:br/>
      </w:r>
      <w:r>
        <w:rPr>
          <w:rFonts w:hint="eastAsia"/>
        </w:rPr>
        <w:t>　　图 56： 湿式珠磨机行业采购模式分析</w:t>
      </w:r>
      <w:r>
        <w:rPr>
          <w:rFonts w:hint="eastAsia"/>
        </w:rPr>
        <w:br/>
      </w:r>
      <w:r>
        <w:rPr>
          <w:rFonts w:hint="eastAsia"/>
        </w:rPr>
        <w:t>　　图 57： 湿式珠磨机行业生产模式</w:t>
      </w:r>
      <w:r>
        <w:rPr>
          <w:rFonts w:hint="eastAsia"/>
        </w:rPr>
        <w:br/>
      </w:r>
      <w:r>
        <w:rPr>
          <w:rFonts w:hint="eastAsia"/>
        </w:rPr>
        <w:t>　　图 58： 湿式珠磨机行业销售模式分析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5ca3e18f547c2" w:history="1">
        <w:r>
          <w:rPr>
            <w:rStyle w:val="Hyperlink"/>
          </w:rPr>
          <w:t>全球与中国湿式珠磨机行业现状调研及前景趋势报告（2026-2032年）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5ca3e18f547c2" w:history="1">
        <w:r>
          <w:rPr>
            <w:rStyle w:val="Hyperlink"/>
          </w:rPr>
          <w:t>https://www.20087.com/1/98/ShiShiZhuMoJiShiChangQianJing.html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热点：卧式珠磨机、珠磨机的工作原理、湿式球磨机、湿式球磨机工作原理、湿法超细研磨机、湿式球磨机启动步骤、全自动珠子磨圆机器、磨珠机多少钱一台、湿法球磨机技术参数表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6b410dba84688" w:history="1">
      <w:r>
        <w:rPr>
          <w:rStyle w:val="Hyperlink"/>
        </w:rPr>
        <w:t>全球与中国湿式珠磨机行业现状调研及前景趋势报告（2026-2032年）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iShiZhuMoJiShiChangQianJing.html" TargetMode="External" Id="R9195ca3e18f5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iShiZhuMoJiShiChangQianJing.html" TargetMode="External" Id="Re9a6b410dba8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2026-01-13T08:23:47Z</dcterms:created>
  <dcterms:modified xsi:type="dcterms:W3CDTF">2026-01-13T09:23:47Z</dcterms:modified>
  <dc:subject>全球与中国湿式珠磨机行业现状调研及前景趋势报告（2026-2032年）</dc:subject>
  <dc:title>全球与中国湿式珠磨机行业现状调研及前景趋势报告（2026-2032年）</dc:title>
  <cp:keywords>全球与中国湿式珠磨机行业现状调研及前景趋势报告（2026-2032年）</cp:keywords>
  <dc:description>全球与中国湿式珠磨机行业现状调研及前景趋势报告（2026-2032年）</dc:description>
</cp:coreProperties>
</file>