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2e65a5e664636" w:history="1">
              <w:r>
                <w:rPr>
                  <w:rStyle w:val="Hyperlink"/>
                </w:rPr>
                <w:t>2026-2032年中国滑钩行业分析与市场前景预测报告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2e65a5e664636" w:history="1">
              <w:r>
                <w:rPr>
                  <w:rStyle w:val="Hyperlink"/>
                </w:rPr>
                <w:t>2026-2032年中国滑钩行业分析与市场前景预测报告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2e65a5e664636" w:history="1">
                <w:r>
                  <w:rPr>
                    <w:rStyle w:val="Hyperlink"/>
                  </w:rPr>
                  <w:t>https://www.20087.com/1/98/HuaGouFaZhanQianJingFenXi.html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钩是一种用于吊装、牵引或固定作业的金属连接件，常见于起重机械、船舶系泊、舞台设备及物流捆扎场景，通常由高强度合金钢锻造而成，具备自锁、防脱或快速释放功能。滑钩强调破断载荷、疲劳寿命及表面防腐处理（如镀锌、达克罗），部分高端滑钩集成载荷指示器或RFID芯片用于安全管理。在建筑与演艺行业，轻量化铝合金滑钩因便于高空操作而受到青睐。然而，市场充斥非标产品，存在材质虚标、热处理不足等安全隐患；且传统滑钩缺乏状态监测能力，难以纳入数字化吊装管理系统。</w:t>
      </w:r>
      <w:r>
        <w:rPr>
          <w:rFonts w:hint="eastAsia"/>
        </w:rPr>
        <w:br/>
      </w:r>
      <w:r>
        <w:rPr>
          <w:rFonts w:hint="eastAsia"/>
        </w:rPr>
        <w:t>　　未来，滑钩将向智能感知、材料革新与标准化协同方向演进。嵌入应变片与蓝牙模块的智能滑钩可实时传输受力数据，预警超载风险；钛合金或碳纤维复合材料将实现高强度与轻量化的平衡。在安全体系上，二维码或NFC标签将绑定检验记录，支持全生命周期追溯。同时，国际标准（如EN、ASME）的强制实施将加速淘汰劣质产品。应用场景亦将拓展至风电安装、无人机吊运等新兴领域。长远看，滑钩将从被动连接件升级为具备状态感知、风险预警与数字身份的智能吊装安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2e65a5e664636" w:history="1">
        <w:r>
          <w:rPr>
            <w:rStyle w:val="Hyperlink"/>
          </w:rPr>
          <w:t>2026-2032年中国滑钩行业分析与市场前景预测报告</w:t>
        </w:r>
      </w:hyperlink>
      <w:r>
        <w:rPr>
          <w:rFonts w:hint="eastAsia"/>
        </w:rPr>
        <w:t>》基于国家统计局及相关行业协会的权威数据，系统分析了滑钩行业的市场规模、产业链结构及技术现状，并对滑钩发展趋势与市场前景进行了科学预测。报告重点解读了行业重点企业的竞争策略与品牌影响力，全面评估了滑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中国不同产品类型滑钩增长趋势2021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眼形钩</w:t>
      </w:r>
      <w:r>
        <w:rPr>
          <w:rFonts w:hint="eastAsia"/>
        </w:rPr>
        <w:br/>
      </w:r>
      <w:r>
        <w:rPr>
          <w:rFonts w:hint="eastAsia"/>
        </w:rPr>
        <w:t>　　　　1.2.3 U 形钩</w:t>
      </w:r>
      <w:r>
        <w:rPr>
          <w:rFonts w:hint="eastAsia"/>
        </w:rPr>
        <w:br/>
      </w:r>
      <w:r>
        <w:rPr>
          <w:rFonts w:hint="eastAsia"/>
        </w:rPr>
        <w:t>　　　　1.2.4 旋转钩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从不同应用，滑钩主要包括如下几个方面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中国不同应用滑钩增长趋势2021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运输与物流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船舶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中国滑钩发展现状及未来趋势（2021-2032）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中国市场滑钩收入及增长率（2021-2032）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中国市场滑钩销量及增长率（2021-2032）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中国市场主要滑钩厂商分析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中国市场主要厂商滑钩销量及市场占有率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中国市场主要厂商滑钩销量（2021-2026）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中国市场主要厂商滑钩收入及市场占有率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中国市场主要厂商滑钩收入（2021-2026）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中国市场主要厂商滑钩收入市场份额（2021-2026）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2025年中国市场主要厂商滑钩收入排名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中国市场主要厂商滑钩价格（2021-2026）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中国市场主要厂商滑钩总部及产地分布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中国市场主要厂商成立时间及滑钩商业化日期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中国市场主要厂商滑钩产品类型及应用</w:t>
      </w:r>
      <w:r>
        <w:rPr>
          <w:rFonts w:hint="eastAsia"/>
        </w:rPr>
        <w:br/>
      </w:r>
      <w:r>
        <w:rPr>
          <w:rFonts w:hint="eastAsia"/>
        </w:rPr>
        <w:t>　　2.7 滑钩行业集中度、竞争程度分析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滑钩行业集中度分析：2025年中国Top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中国市场滑钩第一梯队、第二梯队和第三梯队厂商（品牌）及2025年市场份额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重点企业（1）在中国市场滑钩销量、收入、价格及毛利率（2021-2026）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重点企业（2）在中国市场滑钩销量、收入、价格及毛利率（2021-2026）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重点企业（3）在中国市场滑钩销量、收入、价格及毛利率（2021-2026）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重点企业（4）在中国市场滑钩销量、收入、价格及毛利率（2021-2026）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重点企业（5）在中国市场滑钩销量、收入、价格及毛利率（2021-2026）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重点企业（6）在中国市场滑钩销量、收入、价格及毛利率（2021-2026）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重点企业（7）在中国市场滑钩销量、收入、价格及毛利率（2021-2026）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重点企业（8）在中国市场滑钩销量、收入、价格及毛利率（2021-2026）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重点企业（9）在中国市场滑钩销量、收入、价格及毛利率（2021-2026）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重点企业（10）在中国市场滑钩销量、收入、价格及毛利率（2021-2026）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重点企业（11）在中国市场滑钩销量、收入、价格及毛利率（2021-2026）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重点企业（12）在中国市场滑钩销量、收入、价格及毛利率（2021-2026）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重点企业（13）在中国市场滑钩销量、收入、价格及毛利率（2021-2026）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中国市场不同产品类型滑钩销量（2021-2032）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中国市场不同产品类型滑钩销量及市场份额（2021-2026）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中国市场不同产品类型滑钩销量预测（2027-2032）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中国市场不同产品类型滑钩规模（2021-2032）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中国市场不同产品类型滑钩价格走势（2021-2032）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不同应用滑钩分析</w:t>
      </w:r>
      <w:r>
        <w:rPr>
          <w:rFonts w:hint="eastAsia"/>
        </w:rPr>
        <w:br/>
      </w:r>
      <w:r>
        <w:rPr>
          <w:rFonts w:hint="eastAsia"/>
        </w:rPr>
        <w:t>　　5.1 中国市场不同应用滑钩销量（2021-2032）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中国市场不同应用滑钩销量及市场份额（2021-2026）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中国市场不同应用滑钩销量预测（2027-2032）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中国市场不同应用滑钩规模（2021-2032）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中国市场不同应用滑钩规模及市场份额（2021-2026）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中国市场不同应用滑钩价格走势（2021-2032）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滑钩行业发展分析---发展趋势</w:t>
      </w:r>
      <w:r>
        <w:rPr>
          <w:rFonts w:hint="eastAsia"/>
        </w:rPr>
        <w:br/>
      </w:r>
      <w:r>
        <w:rPr>
          <w:rFonts w:hint="eastAsia"/>
        </w:rPr>
        <w:t>　　6.2 滑钩行业发展分析---厂商壁垒</w:t>
      </w:r>
      <w:r>
        <w:rPr>
          <w:rFonts w:hint="eastAsia"/>
        </w:rPr>
        <w:br/>
      </w:r>
      <w:r>
        <w:rPr>
          <w:rFonts w:hint="eastAsia"/>
        </w:rPr>
        <w:t>　　6.3 滑钩行业发展分析---驱动因素</w:t>
      </w:r>
      <w:r>
        <w:rPr>
          <w:rFonts w:hint="eastAsia"/>
        </w:rPr>
        <w:br/>
      </w:r>
      <w:r>
        <w:rPr>
          <w:rFonts w:hint="eastAsia"/>
        </w:rPr>
        <w:t>　　6.4 滑钩行业发展分析---制约因素</w:t>
      </w:r>
      <w:r>
        <w:rPr>
          <w:rFonts w:hint="eastAsia"/>
        </w:rPr>
        <w:br/>
      </w:r>
      <w:r>
        <w:rPr>
          <w:rFonts w:hint="eastAsia"/>
        </w:rPr>
        <w:t>　　6.5 滑钩中国企业SWOT分析</w:t>
      </w:r>
      <w:r>
        <w:rPr>
          <w:rFonts w:hint="eastAsia"/>
        </w:rPr>
        <w:br/>
      </w:r>
      <w:r>
        <w:rPr>
          <w:rFonts w:hint="eastAsia"/>
        </w:rPr>
        <w:t>　　6.6 滑钩行业发展分析---行业政策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滑钩行业产业链简介</w:t>
      </w:r>
      <w:r>
        <w:rPr>
          <w:rFonts w:hint="eastAsia"/>
        </w:rPr>
        <w:br/>
      </w:r>
      <w:r>
        <w:rPr>
          <w:rFonts w:hint="eastAsia"/>
        </w:rPr>
        <w:t>　　7.2 滑钩产业链分析-上游</w:t>
      </w:r>
      <w:r>
        <w:rPr>
          <w:rFonts w:hint="eastAsia"/>
        </w:rPr>
        <w:br/>
      </w:r>
      <w:r>
        <w:rPr>
          <w:rFonts w:hint="eastAsia"/>
        </w:rPr>
        <w:t>　　7.3 滑钩产业链分析-中游</w:t>
      </w:r>
      <w:r>
        <w:rPr>
          <w:rFonts w:hint="eastAsia"/>
        </w:rPr>
        <w:br/>
      </w:r>
      <w:r>
        <w:rPr>
          <w:rFonts w:hint="eastAsia"/>
        </w:rPr>
        <w:t>　　7.4 滑钩产业链分析-下游</w:t>
      </w:r>
      <w:r>
        <w:rPr>
          <w:rFonts w:hint="eastAsia"/>
        </w:rPr>
        <w:br/>
      </w:r>
      <w:r>
        <w:rPr>
          <w:rFonts w:hint="eastAsia"/>
        </w:rPr>
        <w:t>　　7.5 滑钩行业采购模式</w:t>
      </w:r>
      <w:r>
        <w:rPr>
          <w:rFonts w:hint="eastAsia"/>
        </w:rPr>
        <w:br/>
      </w:r>
      <w:r>
        <w:rPr>
          <w:rFonts w:hint="eastAsia"/>
        </w:rPr>
        <w:t>　　7.6 滑钩行业生产模式</w:t>
      </w:r>
      <w:r>
        <w:rPr>
          <w:rFonts w:hint="eastAsia"/>
        </w:rPr>
        <w:br/>
      </w:r>
      <w:r>
        <w:rPr>
          <w:rFonts w:hint="eastAsia"/>
        </w:rPr>
        <w:t>　　7.7 滑钩行业销售模式及销售渠道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中国本土滑钩产能、产量分析</w:t>
      </w:r>
      <w:r>
        <w:rPr>
          <w:rFonts w:hint="eastAsia"/>
        </w:rPr>
        <w:br/>
      </w:r>
      <w:r>
        <w:rPr>
          <w:rFonts w:hint="eastAsia"/>
        </w:rPr>
        <w:t>　　8.1 中国滑钩供需现状及预测（2021-2032）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中国滑钩产能、产量、产能利用率及发展趋势（2021-2032）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中国滑钩产量、市场需求量及发展趋势（2021-2032）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中国滑钩进出口分析</w:t>
      </w:r>
      <w:r>
        <w:rPr>
          <w:rFonts w:hint="eastAsia"/>
        </w:rPr>
        <w:br/>
      </w:r>
      <w:r>
        <w:rPr>
          <w:rFonts w:hint="eastAsia"/>
        </w:rPr>
        <w:t>　　　　8.2.1 中国市场滑钩主要进口来源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中国市场滑钩主要出口目的地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不同产品类型滑钩市场规模2021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不同应用滑钩市场规模2021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中国市场主要厂商滑钩销量（2021-2026）&amp;（件）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中国市场主要厂商滑钩销量市场份额（2021-2026）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中国市场主要厂商滑钩收入（2021-2026）&amp;（万元）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中国市场主要厂商滑钩收入份额（2021-2026）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2025年中国主要生产商滑钩收入排名（万元）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中国市场主要厂商滑钩价格（2021-2026）&amp;（元/件）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中国市场主要厂商滑钩总部及产地分布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中国市场主要厂商成立时间及滑钩商业化日期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中国市场主要厂商滑钩产品类型及应用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2025年中国市场滑钩主要厂商市场地位（第一梯队、第二梯队和第三梯队）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滑钩市场投资、并购等现状分析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滑钩销量（件）、收入（万元）、价格（元/件）及毛利率（2021-2026）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滑钩销量（件）、收入（万元）、价格（元/件）及毛利率（2021-2026）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滑钩销量（件）、收入（万元）、价格（元/件）及毛利率（2021-2026）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滑钩销量（件）、收入（万元）、价格（元/件）及毛利率（2021-2026）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滑钩销量（件）、收入（万元）、价格（元/件）及毛利率（2021-2026）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滑钩销量（件）、收入（万元）、价格（元/件）及毛利率（2021-2026）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滑钩销量（件）、收入（万元）、价格（元/件）及毛利率（2021-2026）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滑钩销量（件）、收入（万元）、价格（元/件）及毛利率（2021-2026）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滑钩销量（件）、收入（万元）、价格（元/件）及毛利率（2021-2026）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滑钩销量（件）、收入（万元）、价格（元/件）及毛利率（2021-2026）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滑钩销量（件）、收入（万元）、价格（元/件）及毛利率（2021-2026）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滑钩销量（件）、收入（万元）、价格（元/件）及毛利率（2021-2026）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滑钩生产基地、总部、竞争对手及市场地位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滑钩产品规格、参数及市场应用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滑钩销量（件）、收入（万元）、价格（元/件）及毛利率（2021-2026）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中国市场不同产品类型滑钩销量（2021-2026）&amp;（件）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中国市场不同产品类型滑钩销量市场份额（2021-2026）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中国市场不同产品类型滑钩销量预测（2027-2032）&amp;（件）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中国市场不同产品类型滑钩销量市场份额预测（2027-2032）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中国市场不同产品类型滑钩规模（2021-2026）&amp;（万元）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中国市场不同产品类型滑钩规模市场份额（2021-2026）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中国市场不同产品类型滑钩规模预测（2027-2032）&amp;（万元）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中国市场不同产品类型滑钩规模市场份额预测（2027-2032）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中国市场不同应用滑钩销量（2021-2026）&amp;（件）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中国市场不同应用滑钩销量市场份额（2021-2026）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中国市场不同应用滑钩销量预测（2027-2032）&amp;（件）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中国市场不同应用滑钩销量市场份额预测（2027-2032）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中国市场不同应用滑钩规模（2021-2026）&amp;（万元）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中国市场不同应用滑钩规模市场份额（2021-2026）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中国市场不同应用滑钩规模预测（2027-2032）&amp;（万元）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中国市场不同应用滑钩规模市场份额预测（2027-2032）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滑钩行业发展分析---发展趋势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滑钩行业发展分析---厂商壁垒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滑钩行业发展分析---驱动因素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滑钩行业发展分析---制约因素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滑钩行业相关重点政策一览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滑钩行业供应链分析</w:t>
      </w:r>
      <w:r>
        <w:rPr>
          <w:rFonts w:hint="eastAsia"/>
        </w:rPr>
        <w:br/>
      </w:r>
      <w:r>
        <w:rPr>
          <w:rFonts w:hint="eastAsia"/>
        </w:rPr>
        <w:t>　　表 101： 滑钩上游原料供应商</w:t>
      </w:r>
      <w:r>
        <w:rPr>
          <w:rFonts w:hint="eastAsia"/>
        </w:rPr>
        <w:br/>
      </w:r>
      <w:r>
        <w:rPr>
          <w:rFonts w:hint="eastAsia"/>
        </w:rPr>
        <w:t>　　表 102： 滑钩行业主要下游客户</w:t>
      </w:r>
      <w:r>
        <w:rPr>
          <w:rFonts w:hint="eastAsia"/>
        </w:rPr>
        <w:br/>
      </w:r>
      <w:r>
        <w:rPr>
          <w:rFonts w:hint="eastAsia"/>
        </w:rPr>
        <w:t>　　表 103： 滑钩典型经销商</w:t>
      </w:r>
      <w:r>
        <w:rPr>
          <w:rFonts w:hint="eastAsia"/>
        </w:rPr>
        <w:br/>
      </w:r>
      <w:r>
        <w:rPr>
          <w:rFonts w:hint="eastAsia"/>
        </w:rPr>
        <w:t>　　表 104： 中国滑钩产量、销量、进口量及出口量（2021-2026）&amp;（件）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中国滑钩产量、销量、进口量及出口量预测（2027-2032）&amp;（件）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中国市场滑钩主要进口来源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中国市场滑钩主要出口目的地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中国不同产品类型滑钩市场规模市场份额2025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眼形钩产品图片</w:t>
      </w:r>
      <w:r>
        <w:rPr>
          <w:rFonts w:hint="eastAsia"/>
        </w:rPr>
        <w:br/>
      </w:r>
      <w:r>
        <w:rPr>
          <w:rFonts w:hint="eastAsia"/>
        </w:rPr>
        <w:t>　　图 4： U 形钩产品图片</w:t>
      </w:r>
      <w:r>
        <w:rPr>
          <w:rFonts w:hint="eastAsia"/>
        </w:rPr>
        <w:br/>
      </w:r>
      <w:r>
        <w:rPr>
          <w:rFonts w:hint="eastAsia"/>
        </w:rPr>
        <w:t>　　图 5： 旋转钩产品图片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中国不同应用滑钩市场份额2025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运输与物流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船舶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中国市场滑钩市场规模，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中国市场滑钩收入及增长率（2021-2032）&amp;（万元）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中国市场滑钩销量及增长率（2021-2032）&amp;（件）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2025年中国市场主要厂商滑钩销量市场份额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2025年中国市场主要厂商滑钩收入市场份额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2025年中国市场前五大厂商滑钩市场份额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2025年中国市场滑钩第一梯队、第二梯队和第三梯队厂商（品牌）及市场份额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中国市场不同产品类型滑钩价格走势（2021-2032）&amp;（元/件）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中国市场不同应用滑钩价格走势（2021-2032）&amp;（元/件）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滑钩中国企业SWOT分析</w:t>
      </w:r>
      <w:r>
        <w:rPr>
          <w:rFonts w:hint="eastAsia"/>
        </w:rPr>
        <w:br/>
      </w:r>
      <w:r>
        <w:rPr>
          <w:rFonts w:hint="eastAsia"/>
        </w:rPr>
        <w:t>　　图 24： 滑钩产业链</w:t>
      </w:r>
      <w:r>
        <w:rPr>
          <w:rFonts w:hint="eastAsia"/>
        </w:rPr>
        <w:br/>
      </w:r>
      <w:r>
        <w:rPr>
          <w:rFonts w:hint="eastAsia"/>
        </w:rPr>
        <w:t>　　图 25： 滑钩行业采购模式分析</w:t>
      </w:r>
      <w:r>
        <w:rPr>
          <w:rFonts w:hint="eastAsia"/>
        </w:rPr>
        <w:br/>
      </w:r>
      <w:r>
        <w:rPr>
          <w:rFonts w:hint="eastAsia"/>
        </w:rPr>
        <w:t>　　图 26： 滑钩行业生产模式分析</w:t>
      </w:r>
      <w:r>
        <w:rPr>
          <w:rFonts w:hint="eastAsia"/>
        </w:rPr>
        <w:br/>
      </w:r>
      <w:r>
        <w:rPr>
          <w:rFonts w:hint="eastAsia"/>
        </w:rPr>
        <w:t>　　图 27： 滑钩行业销售模式分析</w:t>
      </w:r>
      <w:r>
        <w:rPr>
          <w:rFonts w:hint="eastAsia"/>
        </w:rPr>
        <w:br/>
      </w:r>
      <w:r>
        <w:rPr>
          <w:rFonts w:hint="eastAsia"/>
        </w:rPr>
        <w:t>　　图 28： 中国滑钩产能、产量、产能利用率及发展趋势（2021-2032）&amp;（件）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中国滑钩产量、市场需求量及发展趋势（2021-2032）&amp;（件）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2e65a5e664636" w:history="1">
        <w:r>
          <w:rPr>
            <w:rStyle w:val="Hyperlink"/>
          </w:rPr>
          <w:t>2026-2032年中国滑钩行业分析与市场前景预测报告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2e65a5e664636" w:history="1">
        <w:r>
          <w:rPr>
            <w:rStyle w:val="Hyperlink"/>
          </w:rPr>
          <w:t>https://www.20087.com/1/98/HuaGouFaZhanQianJingFenXi.html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热点：滑轮吊钩、滑钩什么意思、滑杆钓鱼怎样使用、滑钩线组、滑轮钩图片大全、滑钩杆、羊角滑钩、滑钩草、滚钩图片高清大图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62c6d90f74f09" w:history="1">
      <w:r>
        <w:rPr>
          <w:rStyle w:val="Hyperlink"/>
        </w:rPr>
        <w:t>2026-2032年中国滑钩行业分析与市场前景预测报告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uaGouFaZhanQianJingFenXi.html" TargetMode="External" Id="R7b82e65a5e66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uaGouFaZhanQianJingFenXi.html" TargetMode="External" Id="R80662c6d90f7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2026-01-20T00:12:49Z</dcterms:created>
  <dcterms:modified xsi:type="dcterms:W3CDTF">2026-01-20T01:12:49Z</dcterms:modified>
  <dc:subject>2026-2032年中国滑钩行业分析与市场前景预测报告</dc:subject>
  <dc:title>2026-2032年中国滑钩行业分析与市场前景预测报告</dc:title>
  <cp:keywords>2026-2032年中国滑钩行业分析与市场前景预测报告</cp:keywords>
  <dc:description>2026-2032年中国滑钩行业分析与市场前景预测报告</dc:description>
</cp:coreProperties>
</file>