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f9b81d701a4118" w:history="1">
              <w:r>
                <w:rPr>
                  <w:rStyle w:val="Hyperlink"/>
                </w:rPr>
                <w:t>2025-2031年中国激光镜片市场现状研究分析与发展前景预测报告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f9b81d701a4118" w:history="1">
              <w:r>
                <w:rPr>
                  <w:rStyle w:val="Hyperlink"/>
                </w:rPr>
                <w:t>2025-2031年中国激光镜片市场现状研究分析与发展前景预测报告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3523781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f9b81d701a4118" w:history="1">
                <w:r>
                  <w:rPr>
                    <w:rStyle w:val="Hyperlink"/>
                  </w:rPr>
                  <w:t>https://www.20087.com/1/78/JiGuangJingPianHangYeQianJing.html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镜片是激光技术的核心组件，其材料、设计与加工技术直接影响激光系统的性能。目前，激光镜片在高功率、宽波段适应性、耐高温及抗损伤性方面取得了显著进步，广泛应用于工业加工、医疗、科研等领域。但随着激光应用的日益广泛，对镜片的精度、稳定性和使用寿命提出了更高要求。</w:t>
      </w:r>
      <w:r>
        <w:rPr>
          <w:rFonts w:hint="eastAsia"/>
        </w:rPr>
        <w:br/>
      </w:r>
      <w:r>
        <w:rPr>
          <w:rFonts w:hint="eastAsia"/>
        </w:rPr>
        <w:t>　　未来激光镜片将向更高端的材料和精密制造技术发展。新型光学材料的开发，如超低损耗晶体、非线性光学材料，将拓展激光镜片的应用范围。同时，智能化生产与检测技术的应用，如AI辅助设计、自动化质量控制，将提升生产效率和产品质量。此外，随着量子通信和激光雷达等新兴领域的兴起，对特殊功能激光镜片的需求将不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f9b81d701a4118" w:history="1">
        <w:r>
          <w:rPr>
            <w:rStyle w:val="Hyperlink"/>
          </w:rPr>
          <w:t>2025-2031年中国激光镜片市场现状研究分析与发展前景预测报告</w:t>
        </w:r>
      </w:hyperlink>
      <w:r>
        <w:rPr>
          <w:rFonts w:hint="eastAsia"/>
        </w:rPr>
        <w:t>》通过全面的行业调研，系统梳理了激光镜片产业链的各个环节，详细分析了激光镜片市场规模、需求变化及价格趋势。报告结合当前激光镜片行业现状，科学预测了市场前景与发展方向，并解读了重点企业的竞争格局、市场集中度及品牌表现。同时，报告对激光镜片细分市场进行了深入探讨，结合激光镜片技术现状与SWOT分析，揭示了激光镜片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激光镜片行业界定及应用领域</w:t>
      </w:r>
      <w:r>
        <w:rPr>
          <w:rFonts w:hint="eastAsia"/>
        </w:rPr>
        <w:br/>
      </w:r>
      <w:r>
        <w:rPr>
          <w:rFonts w:hint="eastAsia"/>
        </w:rPr>
        <w:t>　　第一节 激光镜片行业定义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激光镜片主要应用领域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2024-2025年全球激光镜片行业市场调研分析</w:t>
      </w:r>
      <w:r>
        <w:rPr>
          <w:rFonts w:hint="eastAsia"/>
        </w:rPr>
        <w:br/>
      </w:r>
      <w:r>
        <w:rPr>
          <w:rFonts w:hint="eastAsia"/>
        </w:rPr>
        <w:t>　　第一节 全球激光镜片行业经济环境分析</w:t>
      </w:r>
      <w:r>
        <w:rPr>
          <w:rFonts w:hint="eastAsia"/>
        </w:rPr>
        <w:br/>
      </w:r>
      <w:r>
        <w:rPr>
          <w:rFonts w:hint="eastAsia"/>
        </w:rPr>
        <w:t>　　第二节 全球激光镜片市场总体情况分析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一、全球激光镜片行业的发展特点</w:t>
      </w:r>
      <w:r>
        <w:rPr>
          <w:rFonts w:hint="eastAsia"/>
        </w:rPr>
        <w:br/>
      </w:r>
      <w:r>
        <w:rPr>
          <w:rFonts w:hint="eastAsia"/>
        </w:rPr>
        <w:t>　　　　二、全球激光镜片市场结构</w:t>
      </w:r>
      <w:r>
        <w:rPr>
          <w:rFonts w:hint="eastAsia"/>
        </w:rPr>
        <w:br/>
      </w:r>
      <w:r>
        <w:rPr>
          <w:rFonts w:hint="eastAsia"/>
        </w:rPr>
        <w:t>　　　　三、全球激光镜片行业竞争格局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全球主要国家（地区）激光镜片市场分析</w:t>
      </w:r>
      <w:r>
        <w:rPr>
          <w:rFonts w:hint="eastAsia"/>
        </w:rPr>
        <w:br/>
      </w:r>
      <w:r>
        <w:rPr>
          <w:rFonts w:hint="eastAsia"/>
        </w:rPr>
        <w:t>　　第四节 2025-2031年全球激光镜片行业发展趋势预测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2024-2025年激光镜片行业发展环境分析</w:t>
      </w:r>
      <w:r>
        <w:rPr>
          <w:rFonts w:hint="eastAsia"/>
        </w:rPr>
        <w:br/>
      </w:r>
      <w:r>
        <w:rPr>
          <w:rFonts w:hint="eastAsia"/>
        </w:rPr>
        <w:t>　　第一节 激光镜片行业环境分析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激光镜片行业相关政策、法规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2024-2025年激光镜片行业技术发展现状及趋势分析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激光镜片行业技术发展现状分析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国内外激光镜片行业技术差异与原因</w:t>
      </w:r>
      <w:r>
        <w:rPr>
          <w:rFonts w:hint="eastAsia"/>
        </w:rPr>
        <w:br/>
      </w:r>
      <w:r>
        <w:rPr>
          <w:rFonts w:hint="eastAsia"/>
        </w:rPr>
        <w:t>　　第三节 激光镜片行业技术发展方向、趋势预测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提升激光镜片行业技术能力策略建议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中国激光镜片行业供给、需求分析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2024-2025年中国激光镜片市场现状</w:t>
      </w:r>
      <w:r>
        <w:rPr>
          <w:rFonts w:hint="eastAsia"/>
        </w:rPr>
        <w:br/>
      </w:r>
      <w:r>
        <w:rPr>
          <w:rFonts w:hint="eastAsia"/>
        </w:rPr>
        <w:t>　　第二节 中国激光镜片行业产量情况分析及预测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一、激光镜片总体产能规模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、2019-2024年中国激光镜片产量统计</w:t>
      </w:r>
      <w:r>
        <w:rPr>
          <w:rFonts w:hint="eastAsia"/>
        </w:rPr>
        <w:br/>
      </w:r>
      <w:r>
        <w:rPr>
          <w:rFonts w:hint="eastAsia"/>
        </w:rPr>
        <w:t>　　　　三、激光镜片生产区域分布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四、2025-2031年中国激光镜片产量预测</w:t>
      </w:r>
      <w:r>
        <w:rPr>
          <w:rFonts w:hint="eastAsia"/>
        </w:rPr>
        <w:br/>
      </w:r>
      <w:r>
        <w:rPr>
          <w:rFonts w:hint="eastAsia"/>
        </w:rPr>
        <w:t>　　第三节 中国激光镜片市场需求分析及预测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一、中国激光镜片市场需求特点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二、2019-2024年中国激光镜片市场需求统计</w:t>
      </w:r>
      <w:r>
        <w:rPr>
          <w:rFonts w:hint="eastAsia"/>
        </w:rPr>
        <w:br/>
      </w:r>
      <w:r>
        <w:rPr>
          <w:rFonts w:hint="eastAsia"/>
        </w:rPr>
        <w:t>　　　　三、激光镜片市场饱和度</w:t>
      </w:r>
      <w:r>
        <w:rPr>
          <w:rFonts w:hint="eastAsia"/>
        </w:rPr>
        <w:br/>
      </w:r>
      <w:r>
        <w:rPr>
          <w:rFonts w:hint="eastAsia"/>
        </w:rPr>
        <w:t>　　　　四、影响激光镜片市场需求的因素</w:t>
      </w:r>
      <w:r>
        <w:rPr>
          <w:rFonts w:hint="eastAsia"/>
        </w:rPr>
        <w:br/>
      </w:r>
      <w:r>
        <w:rPr>
          <w:rFonts w:hint="eastAsia"/>
        </w:rPr>
        <w:t>　　　　五、激光镜片市场潜力分析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六、2025-2031年中国激光镜片市场需求预测分析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中国激光镜片行业进出口分析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一、2019-2024年激光镜片进口量及增速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三、2025-2031年激光镜片进口量及增速预测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一、2019-2024年激光镜片出口量及增速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三、2025-2031年激光镜片出口量及增速预测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中国激光镜片行业重点地区调研分析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一、中国激光镜片行业区域市场分布情况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二、**地区激光镜片行业市场需求规模情况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三、**地区激光镜片行业市场需求规模情况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四、**地区激光镜片行业市场需求规模情况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五、**地区激光镜片行业市场需求规模情况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六、**地区激光镜片行业市场需求规模情况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2024-2025年中国激光镜片细分行业调研</w:t>
      </w:r>
      <w:r>
        <w:rPr>
          <w:rFonts w:hint="eastAsia"/>
        </w:rPr>
        <w:br/>
      </w:r>
      <w:r>
        <w:rPr>
          <w:rFonts w:hint="eastAsia"/>
        </w:rPr>
        <w:t>　　第一节 主要激光镜片细分行业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激光镜片行业重点企业发展调研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中国激光镜片企业营销及发展建议</w:t>
      </w:r>
      <w:r>
        <w:rPr>
          <w:rFonts w:hint="eastAsia"/>
        </w:rPr>
        <w:br/>
      </w:r>
      <w:r>
        <w:rPr>
          <w:rFonts w:hint="eastAsia"/>
        </w:rPr>
        <w:t>　　第一节 激光镜片企业营销策略分析及建议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激光镜片企业营销策略分析</w:t>
      </w:r>
      <w:r>
        <w:rPr>
          <w:rFonts w:hint="eastAsia"/>
        </w:rPr>
        <w:br/>
      </w:r>
      <w:r>
        <w:rPr>
          <w:rFonts w:hint="eastAsia"/>
        </w:rPr>
        <w:t>　　　　一、激光镜片企业营销策略</w:t>
      </w:r>
      <w:r>
        <w:rPr>
          <w:rFonts w:hint="eastAsia"/>
        </w:rPr>
        <w:br/>
      </w:r>
      <w:r>
        <w:rPr>
          <w:rFonts w:hint="eastAsia"/>
        </w:rPr>
        <w:t>　　　　二、激光镜片企业经验借鉴</w:t>
      </w:r>
      <w:r>
        <w:rPr>
          <w:rFonts w:hint="eastAsia"/>
        </w:rPr>
        <w:br/>
      </w:r>
      <w:r>
        <w:rPr>
          <w:rFonts w:hint="eastAsia"/>
        </w:rPr>
        <w:t>　　第三节 激光镜片企业营销模式演化与创新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激光镜片企业经营发展分析及建议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一、激光镜片企业存在的问题</w:t>
      </w:r>
      <w:r>
        <w:rPr>
          <w:rFonts w:hint="eastAsia"/>
        </w:rPr>
        <w:br/>
      </w:r>
      <w:r>
        <w:rPr>
          <w:rFonts w:hint="eastAsia"/>
        </w:rPr>
        <w:t>　　　　二、激光镜片企业应对的策略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激光镜片行业发展趋势及投资风险预警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2025年激光镜片市场前景分析</w:t>
      </w:r>
      <w:r>
        <w:rPr>
          <w:rFonts w:hint="eastAsia"/>
        </w:rPr>
        <w:br/>
      </w:r>
      <w:r>
        <w:rPr>
          <w:rFonts w:hint="eastAsia"/>
        </w:rPr>
        <w:t>　　第二节 2025年激光镜片行业发展趋势预测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影响激光镜片行业发展的主要因素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一、2025年影响激光镜片行业运行的有利因素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二、2025年影响激光镜片行业运行的稳定因素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三、2025年影响激光镜片行业运行的不利因素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四、2025年中国激光镜片行业发展面临的挑战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五、2025年中国激光镜片行业发展面临的机遇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专家对激光镜片行业投资风险预警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一、2025-2031年激光镜片行业市场风险及控制策略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二、2025-2031年激光镜片行业政策风险及控制策略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三、2025-2031年激光镜片行业经营风险及控制策略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四、2025-2031年激光镜片同业竞争风险及控制策略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五、2025-2031年激光镜片行业其他风险及控制策略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激光镜片行业投资战略研究</w:t>
      </w:r>
      <w:r>
        <w:rPr>
          <w:rFonts w:hint="eastAsia"/>
        </w:rPr>
        <w:br/>
      </w:r>
      <w:r>
        <w:rPr>
          <w:rFonts w:hint="eastAsia"/>
        </w:rPr>
        <w:t>　　第一节 激光镜片行业发展战略研究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对我国激光镜片品牌的战略思考</w:t>
      </w:r>
      <w:r>
        <w:rPr>
          <w:rFonts w:hint="eastAsia"/>
        </w:rPr>
        <w:br/>
      </w:r>
      <w:r>
        <w:rPr>
          <w:rFonts w:hint="eastAsia"/>
        </w:rPr>
        <w:t>　　　　一、激光镜片品牌的重要性</w:t>
      </w:r>
      <w:r>
        <w:rPr>
          <w:rFonts w:hint="eastAsia"/>
        </w:rPr>
        <w:br/>
      </w:r>
      <w:r>
        <w:rPr>
          <w:rFonts w:hint="eastAsia"/>
        </w:rPr>
        <w:t>　　　　二、激光镜片实施品牌战略的意义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三、激光镜片企业品牌的现状分析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四、我国激光镜片企业的品牌战略</w:t>
      </w:r>
      <w:r>
        <w:rPr>
          <w:rFonts w:hint="eastAsia"/>
        </w:rPr>
        <w:br/>
      </w:r>
      <w:r>
        <w:rPr>
          <w:rFonts w:hint="eastAsia"/>
        </w:rPr>
        <w:t>　　　　五、激光镜片品牌战略管理的策略</w:t>
      </w:r>
      <w:r>
        <w:rPr>
          <w:rFonts w:hint="eastAsia"/>
        </w:rPr>
        <w:br/>
      </w:r>
      <w:r>
        <w:rPr>
          <w:rFonts w:hint="eastAsia"/>
        </w:rPr>
        <w:t>　　第三节 激光镜片经营策略分析</w:t>
      </w:r>
      <w:r>
        <w:rPr>
          <w:rFonts w:hint="eastAsia"/>
        </w:rPr>
        <w:br/>
      </w:r>
      <w:r>
        <w:rPr>
          <w:rFonts w:hint="eastAsia"/>
        </w:rPr>
        <w:t>　　　　一、激光镜片市场细分策略</w:t>
      </w:r>
      <w:r>
        <w:rPr>
          <w:rFonts w:hint="eastAsia"/>
        </w:rPr>
        <w:br/>
      </w:r>
      <w:r>
        <w:rPr>
          <w:rFonts w:hint="eastAsia"/>
        </w:rPr>
        <w:t>　　　　二、激光镜片市场创新策略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四、激光镜片新产品差异化战略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中.智.林.激光镜片行业投资战略研究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一、2025-2031年激光镜片行业投资战略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2019-2024年中国激光镜片市场规模及增长情况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2019-2024年中国激光镜片行业产量及增长趋势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2025-2031年中国激光镜片行业产量预测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2019-2024年中国激光镜片行业市场需求及增长情况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2025-2031年中国激光镜片行业市场需求预测</w:t>
      </w:r>
      <w:r>
        <w:rPr>
          <w:rFonts w:hint="eastAsia"/>
        </w:rPr>
        <w:br/>
      </w:r>
      <w:r>
        <w:rPr>
          <w:rFonts w:hint="eastAsia"/>
        </w:rPr>
        <w:t>　　图表 **地区激光镜片市场规模及增长情况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**地区激光镜片行业市场需求情况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**地区激光镜片市场规模及增长情况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**地区激光镜片行业市场需求情况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2019-2024年中国激光镜片行业出口情况分析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激光镜片重点企业经营情况分析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2025年激光镜片行业壁垒</w:t>
      </w:r>
      <w:r>
        <w:rPr>
          <w:rFonts w:hint="eastAsia"/>
        </w:rPr>
        <w:br/>
      </w:r>
      <w:r>
        <w:rPr>
          <w:rFonts w:hint="eastAsia"/>
        </w:rPr>
        <w:t>　　图表 2025年激光镜片市场前景分析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2025-2031年中国激光镜片市场规模预测</w:t>
      </w:r>
      <w:r>
        <w:rPr>
          <w:rFonts w:hint="eastAsia"/>
        </w:rPr>
        <w:br/>
      </w:r>
      <w:r>
        <w:rPr>
          <w:rFonts w:hint="eastAsia"/>
        </w:rPr>
        <w:t>　　图表 2025年激光镜片发展趋势预测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f9b81d701a4118" w:history="1">
        <w:r>
          <w:rPr>
            <w:rStyle w:val="Hyperlink"/>
          </w:rPr>
          <w:t>2025-2031年中国激光镜片市场现状研究分析与发展前景预测报告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3523781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f9b81d701a4118" w:history="1">
        <w:r>
          <w:rPr>
            <w:rStyle w:val="Hyperlink"/>
          </w:rPr>
          <w:t>https://www.20087.com/1/78/JiGuangJingPianHangYeQianJing.html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热点：激光近视、激光镜片怎么卸下来、激光镜片多少钱一个、激光镜片是什么材质、激光镜片是什么材质、激光镜片凹凸怎么装、光学球罩、激光镜片起雾如何处理、激光晶体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dd562296514dde" w:history="1">
      <w:r>
        <w:rPr>
          <w:rStyle w:val="Hyperlink"/>
        </w:rPr>
        <w:t>2025-2031年中国激光镜片市场现状研究分析与发展前景预测报告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JiGuangJingPianHangYeQianJing.html" TargetMode="External" Id="R9ef9b81d701a41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JiGuangJingPianHangYeQianJing.html" TargetMode="External" Id="R07dd562296514d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2025-02-01T00:21:00Z</dcterms:created>
  <dcterms:modified xsi:type="dcterms:W3CDTF">2025-02-01T01:21:00Z</dcterms:modified>
  <dc:subject>2025-2031年中国激光镜片市场现状研究分析与发展前景预测报告</dc:subject>
  <dc:title>2025-2031年中国激光镜片市场现状研究分析与发展前景预测报告</dc:title>
  <cp:keywords>2025-2031年中国激光镜片市场现状研究分析与发展前景预测报告</cp:keywords>
  <dc:description>2025-2031年中国激光镜片市场现状研究分析与发展前景预测报告</dc:description>
</cp:coreProperties>
</file>