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05400d34043a8" w:history="1">
              <w:r>
                <w:rPr>
                  <w:rStyle w:val="Hyperlink"/>
                </w:rPr>
                <w:t>2025-2031年中国热泵空调行业调研与前景分析报告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05400d34043a8" w:history="1">
              <w:r>
                <w:rPr>
                  <w:rStyle w:val="Hyperlink"/>
                </w:rPr>
                <w:t>2025-2031年中国热泵空调行业调研与前景分析报告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05400d34043a8" w:history="1">
                <w:r>
                  <w:rPr>
                    <w:rStyle w:val="Hyperlink"/>
                  </w:rPr>
                  <w:t>https://www.20087.com/1/28/ReBengKongTiaoDeFaZhanQianJing.html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空调作为一种高效节能的暖通空调系统，利用空气、水或地热能进行冷暖供应。目前，热泵空调技术在能效比、低温运行、静音设计等方面取得了显著进步，适用于住宅、商业及工业等多种场景，特别是在可再生能源集成和智能家居系统中扮演重要角色。</w:t>
      </w:r>
      <w:r>
        <w:rPr>
          <w:rFonts w:hint="eastAsia"/>
        </w:rPr>
        <w:br/>
      </w:r>
      <w:r>
        <w:rPr>
          <w:rFonts w:hint="eastAsia"/>
        </w:rPr>
        <w:t>　　未来热泵空调将向更高能效和智能化方向发展。随着热泵技术的不断进步，如变频压缩机、相变材料的应用，将进一步提升系统效率和宽温域适应性。与物联网、人工智能技术的深度融合，将实现远程控制、自学习优化和能源管理，为用户提供更加舒适、节能的室内环境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f05400d34043a8" w:history="1">
        <w:r>
          <w:rPr>
            <w:rStyle w:val="Hyperlink"/>
          </w:rPr>
          <w:t>2025-2031年中国热泵空调行业调研与前景分析报告</w:t>
        </w:r>
      </w:hyperlink>
      <w:r>
        <w:rPr>
          <w:rFonts w:hint="eastAsia"/>
        </w:rPr>
        <w:t>深入调研分析了我国热泵空调行业的现状、市场规模、竞争格局以及所面临的风险与机遇。该报告结合热泵空调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热泵空调行业概述</w:t>
      </w:r>
      <w:r>
        <w:rPr>
          <w:rFonts w:hint="eastAsia"/>
        </w:rPr>
        <w:br/>
      </w:r>
      <w:r>
        <w:rPr>
          <w:rFonts w:hint="eastAsia"/>
        </w:rPr>
        <w:t>　　第一节 热泵空调定义与分类</w:t>
      </w:r>
      <w:r>
        <w:rPr>
          <w:rFonts w:hint="eastAsia"/>
        </w:rPr>
        <w:br/>
      </w:r>
      <w:r>
        <w:rPr>
          <w:rFonts w:hint="eastAsia"/>
        </w:rPr>
        <w:t>　　第二节 热泵空调应用领域</w:t>
      </w:r>
      <w:r>
        <w:rPr>
          <w:rFonts w:hint="eastAsia"/>
        </w:rPr>
        <w:br/>
      </w:r>
      <w:r>
        <w:rPr>
          <w:rFonts w:hint="eastAsia"/>
        </w:rPr>
        <w:t>　　第三节 热泵空调行业经济指标分析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热泵空调产业链及经营模式分析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三、热泵空调销售模式及销售渠道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全球热泵空调市场发展综述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2019-2024年全球热泵空调市场规模与趋势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主要国家与地区热泵空调市场分析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2025-2031年全球热泵空调行业发展趋势与前景预测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中国热泵空调行业市场分析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2024-2025年热泵空调产能与投资动态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一、国内热泵空调产能及利用情况</w:t>
      </w:r>
      <w:r>
        <w:rPr>
          <w:rFonts w:hint="eastAsia"/>
        </w:rPr>
        <w:br/>
      </w:r>
      <w:r>
        <w:rPr>
          <w:rFonts w:hint="eastAsia"/>
        </w:rPr>
        <w:t>　　　　二、热泵空调产能扩张与投资动态</w:t>
      </w:r>
      <w:r>
        <w:rPr>
          <w:rFonts w:hint="eastAsia"/>
        </w:rPr>
        <w:br/>
      </w:r>
      <w:r>
        <w:rPr>
          <w:rFonts w:hint="eastAsia"/>
        </w:rPr>
        <w:t>　　第二节 热泵空调行业产量情况分析与趋势预测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一、2019-2024年热泵空调行业产量数据统计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1、2019-2024年热泵空调产量及增长趋势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2、2019-2024年热泵空调细分产品产量及份额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二、影响热泵空调产量的关键因素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三、2025-2031年热泵空调产量预测</w:t>
      </w:r>
      <w:r>
        <w:rPr>
          <w:rFonts w:hint="eastAsia"/>
        </w:rPr>
        <w:br/>
      </w:r>
      <w:r>
        <w:rPr>
          <w:rFonts w:hint="eastAsia"/>
        </w:rPr>
        <w:t>　　第三节 2025-2031年热泵空调市场需求与销售分析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一、2024-2025年热泵空调行业需求现状</w:t>
      </w:r>
      <w:r>
        <w:rPr>
          <w:rFonts w:hint="eastAsia"/>
        </w:rPr>
        <w:br/>
      </w:r>
      <w:r>
        <w:rPr>
          <w:rFonts w:hint="eastAsia"/>
        </w:rPr>
        <w:t>　　　　二、热泵空调客户群体与需求特点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三、2019-2024年热泵空调行业销售规模分析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四、2025-2031年热泵空调市场增长潜力与规模预测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2024-2025年热泵空调行业技术发展现状及趋势分析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热泵空调行业技术发展现状分析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国内外热泵空调行业技术差异与原因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热泵空调行业技术发展方向、趋势预测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提升热泵空调行业技术能力策略建议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中国热泵空调细分市场与下游应用领域分析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热泵空调细分市场分析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一、2024-2025年热泵空调主要细分产品市场现状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热泵空调下游应用与客户群体分析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一、2024-2025年热泵空调各应用领域市场现状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热泵空调价格机制与竞争策略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一、2019-2024年热泵空调市场价格走势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热泵空调定价策略与方法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2025-2031年热泵空调价格竞争态势与趋势预测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中国热泵空调行业重点区域市场研究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2024-2025年重点区域热泵空调市场发展概况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二、2019-2024年热泵空调市场需求规模情况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三、2025-2031年热泵空调行业发展潜力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二、2019-2024年热泵空调市场需求规模情况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三、2025-2031年热泵空调行业发展潜力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二、2019-2024年热泵空调市场需求规模情况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三、2025-2031年热泵空调行业发展潜力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二、2019-2024年热泵空调市场需求规模情况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三、2025-2031年热泵空调行业发展潜力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二、2019-2024年热泵空调市场需求规模情况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三、2025-2031年热泵空调行业发展潜力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2019-2024年中国热泵空调行业进出口情况分析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热泵空调行业进口情况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一、2019-2024年热泵空调进口规模及增长情况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二、热泵空调主要进口来源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热泵空调行业出口情况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一、2019-2024年热泵空调出口规模及增长情况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二、热泵空调主要出口目的地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2019-2024年中国热泵空调行业总体发展与财务状况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2019-2024年中国热泵空调行业规模情况</w:t>
      </w:r>
      <w:r>
        <w:rPr>
          <w:rFonts w:hint="eastAsia"/>
        </w:rPr>
        <w:br/>
      </w:r>
      <w:r>
        <w:rPr>
          <w:rFonts w:hint="eastAsia"/>
        </w:rPr>
        <w:t>　　　　一、热泵空调行业企业数量规模</w:t>
      </w:r>
      <w:r>
        <w:rPr>
          <w:rFonts w:hint="eastAsia"/>
        </w:rPr>
        <w:br/>
      </w:r>
      <w:r>
        <w:rPr>
          <w:rFonts w:hint="eastAsia"/>
        </w:rPr>
        <w:t>　　　　二、热泵空调行业从业人员规模</w:t>
      </w:r>
      <w:r>
        <w:rPr>
          <w:rFonts w:hint="eastAsia"/>
        </w:rPr>
        <w:br/>
      </w:r>
      <w:r>
        <w:rPr>
          <w:rFonts w:hint="eastAsia"/>
        </w:rPr>
        <w:t>　　　　三、热泵空调行业市场敏感性分析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2019-2024年中国热泵空调行业财务能力分析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一、热泵空调行业盈利能力</w:t>
      </w:r>
      <w:r>
        <w:rPr>
          <w:rFonts w:hint="eastAsia"/>
        </w:rPr>
        <w:br/>
      </w:r>
      <w:r>
        <w:rPr>
          <w:rFonts w:hint="eastAsia"/>
        </w:rPr>
        <w:t>　　　　二、热泵空调行业偿债能力</w:t>
      </w:r>
      <w:r>
        <w:rPr>
          <w:rFonts w:hint="eastAsia"/>
        </w:rPr>
        <w:br/>
      </w:r>
      <w:r>
        <w:rPr>
          <w:rFonts w:hint="eastAsia"/>
        </w:rPr>
        <w:t>　　　　三、热泵空调行业营运能力</w:t>
      </w:r>
      <w:r>
        <w:rPr>
          <w:rFonts w:hint="eastAsia"/>
        </w:rPr>
        <w:br/>
      </w:r>
      <w:r>
        <w:rPr>
          <w:rFonts w:hint="eastAsia"/>
        </w:rPr>
        <w:t>　　　　四、热泵空调行业发展能力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热泵空调行业重点企业调研分析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中国热泵空调行业竞争格局分析</w:t>
      </w:r>
      <w:r>
        <w:rPr>
          <w:rFonts w:hint="eastAsia"/>
        </w:rPr>
        <w:br/>
      </w:r>
      <w:r>
        <w:rPr>
          <w:rFonts w:hint="eastAsia"/>
        </w:rPr>
        <w:t>　　第一节 热泵空调行业竞争格局总览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2024-2025年热泵空调行业竞争力分析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2019-2024年热泵空调行业企业并购活动分析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2024-2025年热泵空调行业会展与招投标活动分析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一、热泵空调行业会展活动及其市场影响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2025年中国热泵空调企业发展企业发展策略与建议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热泵空调销售模式与渠道策略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热泵空调品牌与市场推广策略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热泵空调研发投入与技术创新能力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热泵空调合作联盟与资源整合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中国热泵空调行业风险与对策</w:t>
      </w:r>
      <w:r>
        <w:rPr>
          <w:rFonts w:hint="eastAsia"/>
        </w:rPr>
        <w:br/>
      </w:r>
      <w:r>
        <w:rPr>
          <w:rFonts w:hint="eastAsia"/>
        </w:rPr>
        <w:t>　　第一节 热泵空调行业SWOT分析</w:t>
      </w:r>
      <w:r>
        <w:rPr>
          <w:rFonts w:hint="eastAsia"/>
        </w:rPr>
        <w:br/>
      </w:r>
      <w:r>
        <w:rPr>
          <w:rFonts w:hint="eastAsia"/>
        </w:rPr>
        <w:t>　　　　一、热泵空调行业优势</w:t>
      </w:r>
      <w:r>
        <w:rPr>
          <w:rFonts w:hint="eastAsia"/>
        </w:rPr>
        <w:br/>
      </w:r>
      <w:r>
        <w:rPr>
          <w:rFonts w:hint="eastAsia"/>
        </w:rPr>
        <w:t>　　　　二、热泵空调行业劣势</w:t>
      </w:r>
      <w:r>
        <w:rPr>
          <w:rFonts w:hint="eastAsia"/>
        </w:rPr>
        <w:br/>
      </w:r>
      <w:r>
        <w:rPr>
          <w:rFonts w:hint="eastAsia"/>
        </w:rPr>
        <w:t>　　　　三、热泵空调市场机会</w:t>
      </w:r>
      <w:r>
        <w:rPr>
          <w:rFonts w:hint="eastAsia"/>
        </w:rPr>
        <w:br/>
      </w:r>
      <w:r>
        <w:rPr>
          <w:rFonts w:hint="eastAsia"/>
        </w:rPr>
        <w:t>　　　　四、热泵空调市场威胁</w:t>
      </w:r>
      <w:r>
        <w:rPr>
          <w:rFonts w:hint="eastAsia"/>
        </w:rPr>
        <w:br/>
      </w:r>
      <w:r>
        <w:rPr>
          <w:rFonts w:hint="eastAsia"/>
        </w:rPr>
        <w:t>　　第二节 热泵空调行业风险及对策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2025-2031年中国热泵空调行业前景与发展趋势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2024-2025年热泵空调行业发展环境分析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一、热泵空调行业主管部门与监管体制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二、热泵空调行业主要法律法规及政策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三、热泵空调行业标准与质量监管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2025-2031年热泵空调行业发展趋势与方向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2025-2031年热泵空调行业发展潜力与机遇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热泵空调行业研究结论与建议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中智^林^－热泵空调行业发展建议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热泵空调行业历程</w:t>
      </w:r>
      <w:r>
        <w:rPr>
          <w:rFonts w:hint="eastAsia"/>
        </w:rPr>
        <w:br/>
      </w:r>
      <w:r>
        <w:rPr>
          <w:rFonts w:hint="eastAsia"/>
        </w:rPr>
        <w:t>　　图表 热泵空调行业生命周期</w:t>
      </w:r>
      <w:r>
        <w:rPr>
          <w:rFonts w:hint="eastAsia"/>
        </w:rPr>
        <w:br/>
      </w:r>
      <w:r>
        <w:rPr>
          <w:rFonts w:hint="eastAsia"/>
        </w:rPr>
        <w:t>　　图表 热泵空调行业产业链分析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2019-2024年热泵空调行业市场容量分析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2019-2024年中国热泵空调行业产量及增长趋势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2019-2024年中国热泵空调市场需求量及增速统计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2025年中国热泵空调行业需求领域分布格局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2019-2024年中国热泵空调行业盈利情况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2019-2024年中国热泵空调行业利润总额统计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2019-2024年中国热泵空调进口金额分析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2019-2024年中国热泵空调出口数量分析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2019-2024年中国热泵空调出口金额分析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2025年中国热泵空调进口国家及地区分析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2025年中国热泵空调出口国家及地区分析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2019-2024年中国热泵空调行业企业平均规模情况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**地区热泵空调市场规模及增长情况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**地区热泵空调市场规模及增长情况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**地区热泵空调市场规模及增长情况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**地区热泵空调市场规模及增长情况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热泵空调重点企业（一）经营情况分析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热泵空调重点企业（一）主要经济指标情况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热泵空调重点企业（一）盈利能力情况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热泵空调重点企业（一）偿债能力情况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热泵空调重点企业（一）运营能力情况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热泵空调重点企业（一）成长能力情况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热泵空调重点企业（二）基本信息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热泵空调重点企业（二）经营情况分析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热泵空调重点企业（二）主要经济指标情况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热泵空调重点企业（二）盈利能力情况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热泵空调重点企业（二）偿债能力情况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热泵空调重点企业（二）运营能力情况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热泵空调重点企业（二）成长能力情况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热泵空调重点企业（三）基本信息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热泵空调重点企业（三）经营情况分析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热泵空调重点企业（三）主要经济指标情况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热泵空调重点企业（三）盈利能力情况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热泵空调重点企业（三）偿债能力情况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热泵空调重点企业（三）运营能力情况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热泵空调重点企业（三）成长能力情况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2025-2031年中国热泵空调行业产能预测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2025-2031年中国热泵空调行业产量预测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2025-2031年中国热泵空调市场需求量预测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2025-2031年中国热泵空调行业供需平衡预测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2025-2031年中国热泵空调行业市场容量预测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2025-2031年中国热泵空调行业市场规模预测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2025-2031年中国热泵空调市场前景分析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2025-2031年中国热泵空调行业发展趋势预测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05400d34043a8" w:history="1">
        <w:r>
          <w:rPr>
            <w:rStyle w:val="Hyperlink"/>
          </w:rPr>
          <w:t>2025-2031年中国热泵空调行业调研与前景分析报告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05400d34043a8" w:history="1">
        <w:r>
          <w:rPr>
            <w:rStyle w:val="Hyperlink"/>
          </w:rPr>
          <w:t>https://www.20087.com/1/28/ReBengKongTiaoDeFaZhanQianJing.html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热点：空气能热泵、热泵空调系统、水冷空调、热泵空调的工作原理、热泵、热泵空调的优缺点、买热泵空调十大忠告、热泵空调能省多少电、车用热泵空调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bd1229e23442b" w:history="1">
      <w:r>
        <w:rPr>
          <w:rStyle w:val="Hyperlink"/>
        </w:rPr>
        <w:t>2025-2031年中国热泵空调行业调研与前景分析报告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ReBengKongTiaoDeFaZhanQianJing.html" TargetMode="External" Id="Rdaf05400d340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ReBengKongTiaoDeFaZhanQianJing.html" TargetMode="External" Id="R7c3bd1229e23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2024-12-22T08:11:00Z</dcterms:created>
  <dcterms:modified xsi:type="dcterms:W3CDTF">2024-12-22T09:11:00Z</dcterms:modified>
  <dc:subject>2025-2031年中国热泵空调行业调研与前景分析报告</dc:subject>
  <dc:title>2025-2031年中国热泵空调行业调研与前景分析报告</dc:title>
  <cp:keywords>2025-2031年中国热泵空调行业调研与前景分析报告</cp:keywords>
  <dc:description>2025-2031年中国热泵空调行业调研与前景分析报告</dc:description>
</cp:coreProperties>
</file>