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a6c81cee14f09" w:history="1">
              <w:r>
                <w:rPr>
                  <w:rStyle w:val="Hyperlink"/>
                </w:rPr>
                <w:t>中国焦化设备市场现状调研与前景趋势报告（2026-2032年）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a6c81cee14f09" w:history="1">
              <w:r>
                <w:rPr>
                  <w:rStyle w:val="Hyperlink"/>
                </w:rPr>
                <w:t>中国焦化设备市场现状调研与前景趋势报告（2026-2032年）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a6c81cee14f09" w:history="1">
                <w:r>
                  <w:rPr>
                    <w:rStyle w:val="Hyperlink"/>
                  </w:rPr>
                  <w:t>https://www.20087.com/1/38/JiaoHuaSheBeiDeFaZhanQuShi.html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设备是炼焦工业的核心组成部分，用于将煤转化为焦炭、煤气和其他化学品。近年来，随着环保法规的日益严格和能源效率的要求，焦化设备经历了从传统工艺向清洁、高效方向的转型。新技术的应用，如干熄焦技术、脱硫脱硝系统，减少了焦化过程中的污染排放，同时提高了焦炭的质量和产量。此外，智能化和自动化技术的融入，提高了焦化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焦化设备将更加注重绿色化和智能化。一方面，通过开发更加环保的焦化工艺，如生物质焦化、循环流化床焦化，减少对化石燃料的依赖，同时回收利用焦化过程中的副产品，如焦油、氨水，实现资源的最大化利用。另一方面，借助物联网(IoT)、大数据和人工智能技术，焦化设备将实现全过程的智能监控和优化控制，提升设备的稳定性和经济效益。此外，随着全球碳中和目标的推进，焦化行业将探索碳捕获和封存(CCS)技术，减少温室气体排放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a6c81cee14f09" w:history="1">
        <w:r>
          <w:rPr>
            <w:rStyle w:val="Hyperlink"/>
          </w:rPr>
          <w:t>中国焦化设备市场现状调研与前景趋势报告（2026-2032年）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焦化设备行业的市场规模、需求变化、产业链动态及区域发展格局。报告重点解读了焦化设备行业竞争态势与重点企业的市场表现，并通过科学研判行业趋势与前景，揭示了焦化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一、焦化设备行业定义及分类</w:t>
      </w:r>
      <w:r>
        <w:rPr>
          <w:rFonts w:hint="eastAsia"/>
        </w:rPr>
        <w:br/>
      </w:r>
      <w:r>
        <w:rPr>
          <w:rFonts w:hint="eastAsia"/>
        </w:rPr>
        <w:t>　　　　二、焦化设备行业经济特性</w:t>
      </w:r>
      <w:r>
        <w:rPr>
          <w:rFonts w:hint="eastAsia"/>
        </w:rPr>
        <w:br/>
      </w:r>
      <w:r>
        <w:rPr>
          <w:rFonts w:hint="eastAsia"/>
        </w:rPr>
        <w:t>　　　　三、焦化设备行业产业链简介</w:t>
      </w:r>
      <w:r>
        <w:rPr>
          <w:rFonts w:hint="eastAsia"/>
        </w:rPr>
        <w:br/>
      </w:r>
      <w:r>
        <w:rPr>
          <w:rFonts w:hint="eastAsia"/>
        </w:rPr>
        <w:t>　　第二节 焦化设备行业发展成熟度</w:t>
      </w:r>
      <w:r>
        <w:rPr>
          <w:rFonts w:hint="eastAsia"/>
        </w:rPr>
        <w:br/>
      </w:r>
      <w:r>
        <w:rPr>
          <w:rFonts w:hint="eastAsia"/>
        </w:rPr>
        <w:t>　　　　一、焦化设备行业发展周期分析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焦化设备行业相关产业动态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2025-2026年中国焦化设备行业发展环境分析</w:t>
      </w:r>
      <w:r>
        <w:rPr>
          <w:rFonts w:hint="eastAsia"/>
        </w:rPr>
        <w:br/>
      </w:r>
      <w:r>
        <w:rPr>
          <w:rFonts w:hint="eastAsia"/>
        </w:rPr>
        <w:t>　　第一节 焦化设备行业经济环境分析</w:t>
      </w:r>
      <w:r>
        <w:rPr>
          <w:rFonts w:hint="eastAsia"/>
        </w:rPr>
        <w:br/>
      </w:r>
      <w:r>
        <w:rPr>
          <w:rFonts w:hint="eastAsia"/>
        </w:rPr>
        <w:t>　　第二节 焦化设备行业政策环境分析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二、相关焦化设备行业标准分析</w:t>
      </w:r>
      <w:r>
        <w:rPr>
          <w:rFonts w:hint="eastAsia"/>
        </w:rPr>
        <w:br/>
      </w:r>
      <w:r>
        <w:rPr>
          <w:rFonts w:hint="eastAsia"/>
        </w:rPr>
        <w:t>　　第三节 焦化设备行业社会环境分析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2025-2026年焦化设备行业技术发展现状及趋势分析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中国焦化设备市场发展调研</w:t>
      </w:r>
      <w:r>
        <w:rPr>
          <w:rFonts w:hint="eastAsia"/>
        </w:rPr>
        <w:br/>
      </w:r>
      <w:r>
        <w:rPr>
          <w:rFonts w:hint="eastAsia"/>
        </w:rPr>
        <w:t>　　第一节 焦化设备市场现状分析及预测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一、2020-2025年中国焦化设备市场规模分析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二、2026-2032年中国焦化设备市场规模预测</w:t>
      </w:r>
      <w:r>
        <w:rPr>
          <w:rFonts w:hint="eastAsia"/>
        </w:rPr>
        <w:br/>
      </w:r>
      <w:r>
        <w:rPr>
          <w:rFonts w:hint="eastAsia"/>
        </w:rPr>
        <w:t>　　第二节 焦化设备行业产能分析及预测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一、2020-2025年中国焦化设备行业产能分析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二、2026-2032年中国焦化设备行业产能预测</w:t>
      </w:r>
      <w:r>
        <w:rPr>
          <w:rFonts w:hint="eastAsia"/>
        </w:rPr>
        <w:br/>
      </w:r>
      <w:r>
        <w:rPr>
          <w:rFonts w:hint="eastAsia"/>
        </w:rPr>
        <w:t>　　第三节 焦化设备行业产量情况分析及预测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二、2026-2032年中国焦化设备行业产量预测分析</w:t>
      </w:r>
      <w:r>
        <w:rPr>
          <w:rFonts w:hint="eastAsia"/>
        </w:rPr>
        <w:br/>
      </w:r>
      <w:r>
        <w:rPr>
          <w:rFonts w:hint="eastAsia"/>
        </w:rPr>
        <w:t>　　第四节 焦化设备市场需求分析及预测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一、2020-2025年中国焦化设备市场需求分析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二、2026-2032年中国焦化设备市场需求预测分析分析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焦化设备进出口数据分析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一、2020-2025年中国焦化设备进出口数据分析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二、2026-2032年国内焦化设备进出口情况预测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焦化设备细分市场深度分析</w:t>
      </w:r>
      <w:r>
        <w:rPr>
          <w:rFonts w:hint="eastAsia"/>
        </w:rPr>
        <w:br/>
      </w:r>
      <w:r>
        <w:rPr>
          <w:rFonts w:hint="eastAsia"/>
        </w:rPr>
        <w:t>　　第一节 焦化设备细分市场（一）发展研究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焦化设备细分市场（二）发展研究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2020-2025年中国焦化设备行业总体发展状况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中国焦化设备行业规模情况分析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一、焦化设备行业单位规模情况分析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二、焦化设备行业人员规模状况分析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三、焦化设备行业资产规模状况分析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四、焦化设备行业市场规模状况分析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五、焦化设备行业敏感性分析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中国焦化设备行业财务能力分析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一、焦化设备行业盈利能力分析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二、焦化设备行业偿债能力分析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三、焦化设备行业营运能力分析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四、焦化设备行业发展能力分析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2020-2025年中国焦化设备行业区域市场分析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中国焦化设备行业区域市场结构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重点地区焦化设备行业调研分析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五、重点地区（五）焦化设备市场分析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焦化设备行业产品价格分析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三、主要焦化设备品牌产品价位分析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五、价格在焦化设备行业竞争中的重要性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2025-2026年中国焦化设备行业上下游行业发展分析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焦化设备上游行业分析</w:t>
      </w:r>
      <w:r>
        <w:rPr>
          <w:rFonts w:hint="eastAsia"/>
        </w:rPr>
        <w:br/>
      </w:r>
      <w:r>
        <w:rPr>
          <w:rFonts w:hint="eastAsia"/>
        </w:rPr>
        <w:t>　　　　一、焦化设备产品成本构成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四、上游供给对焦化设备行业的影响</w:t>
      </w:r>
      <w:r>
        <w:rPr>
          <w:rFonts w:hint="eastAsia"/>
        </w:rPr>
        <w:br/>
      </w:r>
      <w:r>
        <w:rPr>
          <w:rFonts w:hint="eastAsia"/>
        </w:rPr>
        <w:t>　　第二节 焦化设备下游行业分析</w:t>
      </w:r>
      <w:r>
        <w:rPr>
          <w:rFonts w:hint="eastAsia"/>
        </w:rPr>
        <w:br/>
      </w:r>
      <w:r>
        <w:rPr>
          <w:rFonts w:hint="eastAsia"/>
        </w:rPr>
        <w:t>　　　　一、焦化设备下游行业分布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四、下游需求对焦化设备行业的影响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焦化设备行业重点企业发展调研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焦化设备重点企业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2025-2026年中国焦化设备产业市场竞争格局分析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2025-2026年中国焦化设备产业竞争现状分析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一、焦化设备竞争力分析</w:t>
      </w:r>
      <w:r>
        <w:rPr>
          <w:rFonts w:hint="eastAsia"/>
        </w:rPr>
        <w:br/>
      </w:r>
      <w:r>
        <w:rPr>
          <w:rFonts w:hint="eastAsia"/>
        </w:rPr>
        <w:t>　　　　二、焦化设备技术竞争分析</w:t>
      </w:r>
      <w:r>
        <w:rPr>
          <w:rFonts w:hint="eastAsia"/>
        </w:rPr>
        <w:br/>
      </w:r>
      <w:r>
        <w:rPr>
          <w:rFonts w:hint="eastAsia"/>
        </w:rPr>
        <w:t>　　　　三、焦化设备价格竞争分析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2026年中国焦化设备产业集中度分析</w:t>
      </w:r>
      <w:r>
        <w:rPr>
          <w:rFonts w:hint="eastAsia"/>
        </w:rPr>
        <w:br/>
      </w:r>
      <w:r>
        <w:rPr>
          <w:rFonts w:hint="eastAsia"/>
        </w:rPr>
        <w:t>　　　　一、焦化设备市场集中度分析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二、焦化设备企业集中度分析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2026-2032年提高焦化设备企业竞争力的策略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2025-2026年影响焦化设备行业发展的主要因素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一、影响焦化设备行业运行的有利因素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二、影响焦化设备行业运行的稳定因素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三、影响焦化设备行业运行的不利因素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四、我国焦化设备行业发展面临的挑战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五、我国焦化设备行业发展面临的机遇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焦化设备行业投资风险预警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一、2026-2032年焦化设备行业市场风险及控制策略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二、2026-2032年焦化设备行业政策风险及控制策略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三、2026-2032年焦化设备行业经营风险及控制策略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四、2026-2032年焦化设备同业竞争风险及控制策略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五、2026-2032年焦化设备行业其他风险及控制策略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2026-2032年焦化设备市场发展潜力分析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2026-2032年焦化设备行业发展趋势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2026-2032年焦化设备行业投资前景研究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中.智.林.对我国焦化设备品牌的战略思考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二、焦化设备实施品牌战略的意义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五、焦化设备品牌战略管理的策略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焦化设备行业类别</w:t>
      </w:r>
      <w:r>
        <w:rPr>
          <w:rFonts w:hint="eastAsia"/>
        </w:rPr>
        <w:br/>
      </w:r>
      <w:r>
        <w:rPr>
          <w:rFonts w:hint="eastAsia"/>
        </w:rPr>
        <w:t>　　图表 焦化设备行业产业链调研</w:t>
      </w:r>
      <w:r>
        <w:rPr>
          <w:rFonts w:hint="eastAsia"/>
        </w:rPr>
        <w:br/>
      </w:r>
      <w:r>
        <w:rPr>
          <w:rFonts w:hint="eastAsia"/>
        </w:rPr>
        <w:t>　　图表 焦化设备行业现状</w:t>
      </w:r>
      <w:r>
        <w:rPr>
          <w:rFonts w:hint="eastAsia"/>
        </w:rPr>
        <w:br/>
      </w:r>
      <w:r>
        <w:rPr>
          <w:rFonts w:hint="eastAsia"/>
        </w:rPr>
        <w:t>　　图表 焦化设备行业标准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2026年中国焦化设备行业产能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2020-2025年中国焦化设备行业产量统计</w:t>
      </w:r>
      <w:r>
        <w:rPr>
          <w:rFonts w:hint="eastAsia"/>
        </w:rPr>
        <w:br/>
      </w:r>
      <w:r>
        <w:rPr>
          <w:rFonts w:hint="eastAsia"/>
        </w:rPr>
        <w:t>　　图表 焦化设备行业动态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2020-2025年中国焦化设备市场需求量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2026年中国焦化设备行业需求区域调研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2020-2025年中国焦化设备行情</w:t>
      </w:r>
      <w:r>
        <w:rPr>
          <w:rFonts w:hint="eastAsia"/>
        </w:rPr>
        <w:br/>
      </w:r>
      <w:r>
        <w:rPr>
          <w:rFonts w:hint="eastAsia"/>
        </w:rPr>
        <w:t>　　图表 2020-2025年中国焦化设备价格走势图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2020-2025年中国焦化设备出口统计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**地区焦化设备市场规模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**地区焦化设备市场调研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**地区焦化设备市场规模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**地区焦化设备市场调研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焦化设备行业竞争对手分析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2026-2032年中国焦化设备行业市场规模预测</w:t>
      </w:r>
      <w:r>
        <w:rPr>
          <w:rFonts w:hint="eastAsia"/>
        </w:rPr>
        <w:br/>
      </w:r>
      <w:r>
        <w:rPr>
          <w:rFonts w:hint="eastAsia"/>
        </w:rPr>
        <w:t>　　图表 焦化设备行业准入条件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2026-2032年中国焦化设备市场前景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a6c81cee14f09" w:history="1">
        <w:r>
          <w:rPr>
            <w:rStyle w:val="Hyperlink"/>
          </w:rPr>
          <w:t>中国焦化设备市场现状调研与前景趋势报告（2026-2032年）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a6c81cee14f09" w:history="1">
        <w:r>
          <w:rPr>
            <w:rStyle w:val="Hyperlink"/>
          </w:rPr>
          <w:t>https://www.20087.com/1/38/JiaoHuaSheBeiDeFaZhanQuShi.html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热点：焦化产品有哪些、焦化设备制造企业、焦炉设备生产厂家、焦化设备厂家、焦化开炉门、焦化设备安装规范、焦化设备制造企业、焦化设备工作原理、焦炉机械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0cfdf144c4c16" w:history="1">
      <w:r>
        <w:rPr>
          <w:rStyle w:val="Hyperlink"/>
        </w:rPr>
        <w:t>中国焦化设备市场现状调研与前景趋势报告（2026-2032年）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JiaoHuaSheBeiDeFaZhanQuShi.html" TargetMode="External" Id="Re7aa6c81cee1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JiaoHuaSheBeiDeFaZhanQuShi.html" TargetMode="External" Id="R5200cfdf144c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2025-09-16T00:59:00Z</dcterms:created>
  <dcterms:modified xsi:type="dcterms:W3CDTF">2025-09-16T01:59:00Z</dcterms:modified>
  <dc:subject>中国焦化设备市场现状调研与前景趋势报告（2026-2032年）</dc:subject>
  <dc:title>中国焦化设备市场现状调研与前景趋势报告（2026-2032年）</dc:title>
  <cp:keywords>中国焦化设备市场现状调研与前景趋势报告（2026-2032年）</cp:keywords>
  <dc:description>中国焦化设备市场现状调研与前景趋势报告（2026-2032年）</dc:description>
</cp:coreProperties>
</file>