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553f09a144a08" w:history="1">
              <w:r>
                <w:rPr>
                  <w:rStyle w:val="Hyperlink"/>
                </w:rPr>
                <w:t>2025-2031年中国燃气燃烧器行业研究分析与发展趋势预测报告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553f09a144a08" w:history="1">
              <w:r>
                <w:rPr>
                  <w:rStyle w:val="Hyperlink"/>
                </w:rPr>
                <w:t>2025-2031年中国燃气燃烧器行业研究分析与发展趋势预测报告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553f09a144a08" w:history="1">
                <w:r>
                  <w:rPr>
                    <w:rStyle w:val="Hyperlink"/>
                  </w:rPr>
                  <w:t>https://www.20087.com/1/98/RanQiRanShaoQiHangYeFenXiBaoGao.html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燃烧器是工业加热、民用取暖等领域的关键设备，近年来随着能源效率和环保要求的提升，其设计与技术得到了显著优化。现代燃气燃烧器采用高精度电子点火、智能燃烧控制，结合低氮燃烧技术，实现了高效、清洁的燃烧过程，大大减少了NOx等有害气体的排放。同时，通过优化燃烧室设计和燃料喷射系统，燃气燃烧器的热效率和运行稳定性得到了显著提升，适应了各种复杂工况和不同燃料类型的使用需求。此外，随着物联网技术的应用，燃气燃烧器的远程监控和智能诊断功能得以实现，提升了设备的维护效率和安全性。</w:t>
      </w:r>
      <w:r>
        <w:rPr>
          <w:rFonts w:hint="eastAsia"/>
        </w:rPr>
        <w:br/>
      </w:r>
      <w:r>
        <w:rPr>
          <w:rFonts w:hint="eastAsia"/>
        </w:rPr>
        <w:t>　　未来，燃气燃烧器的发展将更加注重智能化和环保性能。一方面，通过深化与物联网、人工智能技术的融合，燃气燃烧器将集成实时数据采集、智能燃烧优化、故障预警等功能，实现设备的远程监控和自动化管理，提升能源利用效率和运行安全性。另一方面，结合材料科学和绿色能源技术，燃气燃烧器将探索采用更清洁的燃料来源，如生物质气、氢气，以及优化燃烧工艺，减少温室气体排放，推动工业加热领域的绿色转型。此外，随着可再生能源和分布式能源系统的兴起，燃气燃烧器将开发适用于多能源互补系统的解决方案，如与太阳能、风能等清洁能源的协同应用，以适应未来能源体系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553f09a144a08" w:history="1">
        <w:r>
          <w:rPr>
            <w:rStyle w:val="Hyperlink"/>
          </w:rPr>
          <w:t>2025-2031年中国燃气燃烧器行业研究分析与发展趋势预测报告</w:t>
        </w:r>
      </w:hyperlink>
      <w:r>
        <w:rPr>
          <w:rFonts w:hint="eastAsia"/>
        </w:rPr>
        <w:t>》基于深度市场调研，全面剖析了燃气燃烧器产业链的现状及市场前景。报告详细分析了燃气燃烧器市场规模、需求及价格动态，并对未来燃气燃烧器发展趋势进行科学预测。本研究还聚焦燃气燃烧器重点企业，探讨行业竞争格局、市场集中度与品牌建设。同时，对燃气燃烧器细分市场进行深入研究，为投资者提供客观权威的市场情报与决策支持，助力挖掘燃气燃烧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燃气燃烧器行业概述</w:t>
      </w:r>
      <w:r>
        <w:rPr>
          <w:rFonts w:hint="eastAsia"/>
        </w:rPr>
        <w:br/>
      </w:r>
      <w:r>
        <w:rPr>
          <w:rFonts w:hint="eastAsia"/>
        </w:rPr>
        <w:t>　　第一节 燃气燃烧器定义</w:t>
      </w:r>
      <w:r>
        <w:rPr>
          <w:rFonts w:hint="eastAsia"/>
        </w:rPr>
        <w:br/>
      </w:r>
      <w:r>
        <w:rPr>
          <w:rFonts w:hint="eastAsia"/>
        </w:rPr>
        <w:t>　　第二节 燃气燃烧器行业发展历程</w:t>
      </w:r>
      <w:r>
        <w:rPr>
          <w:rFonts w:hint="eastAsia"/>
        </w:rPr>
        <w:br/>
      </w:r>
      <w:r>
        <w:rPr>
          <w:rFonts w:hint="eastAsia"/>
        </w:rPr>
        <w:t>　　第三节 燃气燃烧器行业分类情况</w:t>
      </w:r>
      <w:r>
        <w:rPr>
          <w:rFonts w:hint="eastAsia"/>
        </w:rPr>
        <w:br/>
      </w:r>
      <w:r>
        <w:rPr>
          <w:rFonts w:hint="eastAsia"/>
        </w:rPr>
        <w:t>　　第四节 燃气燃烧器产业链分析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二、燃气燃烧器产业链模型分析</w:t>
      </w:r>
      <w:r>
        <w:rPr>
          <w:rFonts w:hint="eastAsia"/>
        </w:rPr>
        <w:br/>
      </w:r>
      <w:r>
        <w:rPr>
          <w:rFonts w:hint="eastAsia"/>
        </w:rPr>
        <w:t>　　第五节 燃气燃烧器行业地位分析</w:t>
      </w:r>
      <w:r>
        <w:rPr>
          <w:rFonts w:hint="eastAsia"/>
        </w:rPr>
        <w:br/>
      </w:r>
      <w:r>
        <w:rPr>
          <w:rFonts w:hint="eastAsia"/>
        </w:rPr>
        <w:t>　　　　一、燃气燃烧器行业对经济增长的影响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二、燃气燃烧器行业对人民生活的影响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三、燃气燃烧器行业关联度情况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中国燃气燃烧器行业相关政策、标准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2024-2025年中国燃气燃烧器行业发展分析</w:t>
      </w:r>
      <w:r>
        <w:rPr>
          <w:rFonts w:hint="eastAsia"/>
        </w:rPr>
        <w:br/>
      </w:r>
      <w:r>
        <w:rPr>
          <w:rFonts w:hint="eastAsia"/>
        </w:rPr>
        <w:t>　　第一节 中国燃气燃烧器行业市场分析</w:t>
      </w:r>
      <w:r>
        <w:rPr>
          <w:rFonts w:hint="eastAsia"/>
        </w:rPr>
        <w:br/>
      </w:r>
      <w:r>
        <w:rPr>
          <w:rFonts w:hint="eastAsia"/>
        </w:rPr>
        <w:t>　　　　一、燃气燃烧器行业品牌发展现状</w:t>
      </w:r>
      <w:r>
        <w:rPr>
          <w:rFonts w:hint="eastAsia"/>
        </w:rPr>
        <w:br/>
      </w:r>
      <w:r>
        <w:rPr>
          <w:rFonts w:hint="eastAsia"/>
        </w:rPr>
        <w:t>　　　　二、燃气燃烧器行业消费市场现状</w:t>
      </w:r>
      <w:r>
        <w:rPr>
          <w:rFonts w:hint="eastAsia"/>
        </w:rPr>
        <w:br/>
      </w:r>
      <w:r>
        <w:rPr>
          <w:rFonts w:hint="eastAsia"/>
        </w:rPr>
        <w:t>　　　　三、燃气燃烧器行业相关政策现状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2019-2024年燃气燃烧器行业主要原材料价格及供应情况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2019-2024年中国燃气燃烧器行业供需分析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一、2019-2024年中国燃气燃烧器行业产量分析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二、2019-2024年中国燃气燃烧器行业需求分析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三、2019-2024年中国燃气燃烧器行业供需平衡分析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2025-2031年燃气燃烧器行业主要原材料价格及供应情况预测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2025-2031年中国燃气燃烧器行业供需预测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一、2025-2031年中国燃气燃烧器行业产量预测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二、2025-2031年中国燃气燃烧器行业需求预测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中国燃气燃烧器行业市场价格走势及影响因素分析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中国燃气燃烧器市场价格回顾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2024-2025年中国燃气燃烧器行业当前市场价格及评述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2024-2025年中国燃气燃烧器市场价格影响因素分析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2025-2031年中国燃气燃烧器未来市场价格走势预测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2019-2024年中国燃气燃烧器行业总体发展状况分析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中国燃气燃烧器行业规模情况分析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中国燃气燃烧器行业产销情况分析</w:t>
      </w:r>
      <w:r>
        <w:rPr>
          <w:rFonts w:hint="eastAsia"/>
        </w:rPr>
        <w:br/>
      </w:r>
      <w:r>
        <w:rPr>
          <w:rFonts w:hint="eastAsia"/>
        </w:rPr>
        <w:t>　　　　一、燃气燃烧器行业生产情况分析</w:t>
      </w:r>
      <w:r>
        <w:rPr>
          <w:rFonts w:hint="eastAsia"/>
        </w:rPr>
        <w:br/>
      </w:r>
      <w:r>
        <w:rPr>
          <w:rFonts w:hint="eastAsia"/>
        </w:rPr>
        <w:t>　　　　二、燃气燃烧器行业销售情况分析</w:t>
      </w:r>
      <w:r>
        <w:rPr>
          <w:rFonts w:hint="eastAsia"/>
        </w:rPr>
        <w:br/>
      </w:r>
      <w:r>
        <w:rPr>
          <w:rFonts w:hint="eastAsia"/>
        </w:rPr>
        <w:t>　　　　三、燃气燃烧器行业产销情况分析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2019-2024年中国燃气燃烧器行业财务能力分析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一、燃气燃烧器行业盈利能力分析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二、燃气燃烧器行业偿债能力分析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三、燃气燃烧器行业营运能力分析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四、燃气燃烧器行业发展能力分析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2025-2031年中国燃气燃烧器行业进出口分析及预测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2024-2025年中国燃气燃烧器行业进出口格局分析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一、燃气燃烧器行业进口格局</w:t>
      </w:r>
      <w:r>
        <w:rPr>
          <w:rFonts w:hint="eastAsia"/>
        </w:rPr>
        <w:br/>
      </w:r>
      <w:r>
        <w:rPr>
          <w:rFonts w:hint="eastAsia"/>
        </w:rPr>
        <w:t>　　　　二、燃气燃烧器行业出口格局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2019-2024年中国燃气燃烧器行业进出口分析</w:t>
      </w:r>
      <w:r>
        <w:rPr>
          <w:rFonts w:hint="eastAsia"/>
        </w:rPr>
        <w:br/>
      </w:r>
      <w:r>
        <w:rPr>
          <w:rFonts w:hint="eastAsia"/>
        </w:rPr>
        <w:t>　　　　一、燃气燃烧器行业进口分析</w:t>
      </w:r>
      <w:r>
        <w:rPr>
          <w:rFonts w:hint="eastAsia"/>
        </w:rPr>
        <w:br/>
      </w:r>
      <w:r>
        <w:rPr>
          <w:rFonts w:hint="eastAsia"/>
        </w:rPr>
        <w:t>　　　　二、燃气燃烧器行业出口分析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2024-2025年影响燃气燃烧器行业进出口因素分析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2025-2031年中国燃气燃烧器行业进口预测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2025-2031年中国燃气燃烧器行业出口预测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2024-2025年燃气燃烧器行业市场竞争策略分析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燃气燃烧器竞争结构分析</w:t>
      </w:r>
      <w:r>
        <w:rPr>
          <w:rFonts w:hint="eastAsia"/>
        </w:rPr>
        <w:br/>
      </w:r>
      <w:r>
        <w:rPr>
          <w:rFonts w:hint="eastAsia"/>
        </w:rPr>
        <w:t>　　　　一、燃气燃烧器行业现有企业间竞争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二、燃气燃烧器行业潜在进入者分析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三、燃气燃烧器行业替代品威胁分析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四、燃气燃烧器行业供应商议价能力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五、燃气燃烧器行业客户议价能力</w:t>
      </w:r>
      <w:r>
        <w:rPr>
          <w:rFonts w:hint="eastAsia"/>
        </w:rPr>
        <w:br/>
      </w:r>
      <w:r>
        <w:rPr>
          <w:rFonts w:hint="eastAsia"/>
        </w:rPr>
        <w:t>　　第二节 燃气燃烧器市场竞争策略分析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一、燃气燃烧器市场增长潜力分析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二、燃气燃烧器行业产品竞争策略分析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燃气燃烧器企业竞争策略分析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一、2025-2031年中国燃气燃烧器市场竞争趋势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二、2025-2031年燃气燃烧器行业竞争格局展望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三、2025-2031年燃气燃烧器行业竞争策略分析</w:t>
      </w:r>
      <w:r>
        <w:rPr>
          <w:rFonts w:hint="eastAsia"/>
        </w:rPr>
        <w:br/>
      </w:r>
      <w:r>
        <w:rPr>
          <w:rFonts w:hint="eastAsia"/>
        </w:rPr>
        <w:t>　　第四节 燃气燃烧器竞争力评价及构建分析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一、燃气燃烧器整体产品竞争力评价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二、燃气燃烧器竞争优势评价及构建建议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中国燃气燃烧器重点企业发展分析</w:t>
      </w:r>
      <w:r>
        <w:rPr>
          <w:rFonts w:hint="eastAsia"/>
        </w:rPr>
        <w:br/>
      </w:r>
      <w:r>
        <w:rPr>
          <w:rFonts w:hint="eastAsia"/>
        </w:rPr>
        <w:t>　　第一节 燃气燃烧器企业（一）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燃气燃烧器企业（二）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燃气燃烧器企业（三）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燃气燃烧器企业（四）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燃气燃烧器企业（五）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燃气燃烧器企业（六）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燃气燃烧器行业发展趋势与投资战略研究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2025-2031年中国燃气燃烧器行业发展趋势分析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一、2019-2024年中国燃气燃烧器行业发展趋势总结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二、2025-2031年中国燃气燃烧器行业发展趋势预测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2025-2031年中国燃气燃烧器行业产品技术趋势</w:t>
      </w:r>
      <w:r>
        <w:rPr>
          <w:rFonts w:hint="eastAsia"/>
        </w:rPr>
        <w:br/>
      </w:r>
      <w:r>
        <w:rPr>
          <w:rFonts w:hint="eastAsia"/>
        </w:rPr>
        <w:t>　　　　一、燃气燃烧器行业产品发展新动态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二、燃气燃烧器行业产品技术新动态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三、燃气燃烧器行业产品技术发展趋势预测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2025-2031年中国燃气燃烧器行业风险分析</w:t>
      </w:r>
      <w:r>
        <w:rPr>
          <w:rFonts w:hint="eastAsia"/>
        </w:rPr>
        <w:br/>
      </w:r>
      <w:r>
        <w:rPr>
          <w:rFonts w:hint="eastAsia"/>
        </w:rPr>
        <w:t>　　　　一、燃气燃烧器市场竞争风险分析</w:t>
      </w:r>
      <w:r>
        <w:rPr>
          <w:rFonts w:hint="eastAsia"/>
        </w:rPr>
        <w:br/>
      </w:r>
      <w:r>
        <w:rPr>
          <w:rFonts w:hint="eastAsia"/>
        </w:rPr>
        <w:t>　　　　二、燃气燃烧器行业原材料压力风险分析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三、燃气燃烧器行业技术风险分析</w:t>
      </w:r>
      <w:r>
        <w:rPr>
          <w:rFonts w:hint="eastAsia"/>
        </w:rPr>
        <w:br/>
      </w:r>
      <w:r>
        <w:rPr>
          <w:rFonts w:hint="eastAsia"/>
        </w:rPr>
        <w:t>　　　　四、燃气燃烧器行业政策和体制风险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燃气燃烧器行业的发展战略研究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一、燃气燃烧器行业战略综合规划</w:t>
      </w:r>
      <w:r>
        <w:rPr>
          <w:rFonts w:hint="eastAsia"/>
        </w:rPr>
        <w:br/>
      </w:r>
      <w:r>
        <w:rPr>
          <w:rFonts w:hint="eastAsia"/>
        </w:rPr>
        <w:t>　　　　二、燃气燃烧器行业技术开发战略</w:t>
      </w:r>
      <w:r>
        <w:rPr>
          <w:rFonts w:hint="eastAsia"/>
        </w:rPr>
        <w:br/>
      </w:r>
      <w:r>
        <w:rPr>
          <w:rFonts w:hint="eastAsia"/>
        </w:rPr>
        <w:t>　　　　三、燃气燃烧器行业区域战略规划</w:t>
      </w:r>
      <w:r>
        <w:rPr>
          <w:rFonts w:hint="eastAsia"/>
        </w:rPr>
        <w:br/>
      </w:r>
      <w:r>
        <w:rPr>
          <w:rFonts w:hint="eastAsia"/>
        </w:rPr>
        <w:t>　　　　四、燃气燃烧器行业产业战略规划</w:t>
      </w:r>
      <w:r>
        <w:rPr>
          <w:rFonts w:hint="eastAsia"/>
        </w:rPr>
        <w:br/>
      </w:r>
      <w:r>
        <w:rPr>
          <w:rFonts w:hint="eastAsia"/>
        </w:rPr>
        <w:t>　　　　五、燃气燃烧器行业营销品牌战略</w:t>
      </w:r>
      <w:r>
        <w:rPr>
          <w:rFonts w:hint="eastAsia"/>
        </w:rPr>
        <w:br/>
      </w:r>
      <w:r>
        <w:rPr>
          <w:rFonts w:hint="eastAsia"/>
        </w:rPr>
        <w:t>　　　　六、燃气燃烧器行业竞争战略规划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2025-2031年燃气燃烧器行业前景分析及对策</w:t>
      </w:r>
      <w:r>
        <w:rPr>
          <w:rFonts w:hint="eastAsia"/>
        </w:rPr>
        <w:br/>
      </w:r>
      <w:r>
        <w:rPr>
          <w:rFonts w:hint="eastAsia"/>
        </w:rPr>
        <w:t>　　第一节 燃气燃烧器行业发展前景分析</w:t>
      </w:r>
      <w:r>
        <w:rPr>
          <w:rFonts w:hint="eastAsia"/>
        </w:rPr>
        <w:br/>
      </w:r>
      <w:r>
        <w:rPr>
          <w:rFonts w:hint="eastAsia"/>
        </w:rPr>
        <w:t>　　　　一、燃气燃烧器行业市场发展前景分析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二、燃气燃烧器行业市场蕴藏的商机分析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燃气燃烧器行业发展对策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中^智林^－燃气燃烧器行业研究结论及建议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燃气燃烧器行业类别</w:t>
      </w:r>
      <w:r>
        <w:rPr>
          <w:rFonts w:hint="eastAsia"/>
        </w:rPr>
        <w:br/>
      </w:r>
      <w:r>
        <w:rPr>
          <w:rFonts w:hint="eastAsia"/>
        </w:rPr>
        <w:t>　　图表 燃气燃烧器行业产业链调研</w:t>
      </w:r>
      <w:r>
        <w:rPr>
          <w:rFonts w:hint="eastAsia"/>
        </w:rPr>
        <w:br/>
      </w:r>
      <w:r>
        <w:rPr>
          <w:rFonts w:hint="eastAsia"/>
        </w:rPr>
        <w:t>　　图表 燃气燃烧器行业现状</w:t>
      </w:r>
      <w:r>
        <w:rPr>
          <w:rFonts w:hint="eastAsia"/>
        </w:rPr>
        <w:br/>
      </w:r>
      <w:r>
        <w:rPr>
          <w:rFonts w:hint="eastAsia"/>
        </w:rPr>
        <w:t>　　图表 燃气燃烧器行业标准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2019-2024年中国燃气燃烧器行业市场规模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2024年中国燃气燃烧器行业产能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2019-2024年中国燃气燃烧器行业产量统计</w:t>
      </w:r>
      <w:r>
        <w:rPr>
          <w:rFonts w:hint="eastAsia"/>
        </w:rPr>
        <w:br/>
      </w:r>
      <w:r>
        <w:rPr>
          <w:rFonts w:hint="eastAsia"/>
        </w:rPr>
        <w:t>　　图表 燃气燃烧器行业动态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2019-2024年中国燃气燃烧器市场需求量</w:t>
      </w:r>
      <w:r>
        <w:rPr>
          <w:rFonts w:hint="eastAsia"/>
        </w:rPr>
        <w:br/>
      </w:r>
      <w:r>
        <w:rPr>
          <w:rFonts w:hint="eastAsia"/>
        </w:rPr>
        <w:t>　　图表 2024年中国燃气燃烧器行业需求区域调研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2019-2024年中国燃气燃烧器行情</w:t>
      </w:r>
      <w:r>
        <w:rPr>
          <w:rFonts w:hint="eastAsia"/>
        </w:rPr>
        <w:br/>
      </w:r>
      <w:r>
        <w:rPr>
          <w:rFonts w:hint="eastAsia"/>
        </w:rPr>
        <w:t>　　图表 2019-2024年中国燃气燃烧器价格走势图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2019-2024年中国燃气燃烧器行业销售收入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2019-2024年中国燃气燃烧器行业盈利情况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2019-2024年中国燃气燃烧器进口统计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2019-2024年中国燃气燃烧器出口统计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**地区燃气燃烧器市场规模</w:t>
      </w:r>
      <w:r>
        <w:rPr>
          <w:rFonts w:hint="eastAsia"/>
        </w:rPr>
        <w:br/>
      </w:r>
      <w:r>
        <w:rPr>
          <w:rFonts w:hint="eastAsia"/>
        </w:rPr>
        <w:t>　　图表 **地区燃气燃烧器行业市场需求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**地区燃气燃烧器市场调研</w:t>
      </w:r>
      <w:r>
        <w:rPr>
          <w:rFonts w:hint="eastAsia"/>
        </w:rPr>
        <w:br/>
      </w:r>
      <w:r>
        <w:rPr>
          <w:rFonts w:hint="eastAsia"/>
        </w:rPr>
        <w:t>　　图表 **地区燃气燃烧器行业市场需求分析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**地区燃气燃烧器市场规模</w:t>
      </w:r>
      <w:r>
        <w:rPr>
          <w:rFonts w:hint="eastAsia"/>
        </w:rPr>
        <w:br/>
      </w:r>
      <w:r>
        <w:rPr>
          <w:rFonts w:hint="eastAsia"/>
        </w:rPr>
        <w:t>　　图表 **地区燃气燃烧器行业市场需求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**地区燃气燃烧器市场调研</w:t>
      </w:r>
      <w:r>
        <w:rPr>
          <w:rFonts w:hint="eastAsia"/>
        </w:rPr>
        <w:br/>
      </w:r>
      <w:r>
        <w:rPr>
          <w:rFonts w:hint="eastAsia"/>
        </w:rPr>
        <w:t>　　图表 **地区燃气燃烧器行业市场需求分析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燃气燃烧器行业竞争对手分析</w:t>
      </w:r>
      <w:r>
        <w:rPr>
          <w:rFonts w:hint="eastAsia"/>
        </w:rPr>
        <w:br/>
      </w:r>
      <w:r>
        <w:rPr>
          <w:rFonts w:hint="eastAsia"/>
        </w:rPr>
        <w:t>　　图表 燃气燃烧器重点企业（一）基本信息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2025-2031年中国燃气燃烧器行业市场规模预测</w:t>
      </w:r>
      <w:r>
        <w:rPr>
          <w:rFonts w:hint="eastAsia"/>
        </w:rPr>
        <w:br/>
      </w:r>
      <w:r>
        <w:rPr>
          <w:rFonts w:hint="eastAsia"/>
        </w:rPr>
        <w:t>　　图表 燃气燃烧器行业准入条件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2025-2031年中国燃气燃烧器行业信息化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2025-2031年中国燃气燃烧器市场前景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2025-2031年中国燃气燃烧器行业风险分析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2025-2031年中国燃气燃烧器行业发展趋势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553f09a144a08" w:history="1">
        <w:r>
          <w:rPr>
            <w:rStyle w:val="Hyperlink"/>
          </w:rPr>
          <w:t>2025-2031年中国燃气燃烧器行业研究分析与发展趋势预测报告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553f09a144a08" w:history="1">
        <w:r>
          <w:rPr>
            <w:rStyle w:val="Hyperlink"/>
          </w:rPr>
          <w:t>https://www.20087.com/1/98/RanQiRanShaoQiHangYeFenXiBaoGao.html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燃烧机、燃气燃烧器具安装维修管理规定、马弗炉型号及生产厂家、燃气燃烧器具安全技术条件、直接式燃气热风炉、燃气燃烧器具安全管理规程、锅炉厂家排名前十名、燃气燃烧器维修、最先进的生物质燃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26f2c7fee4261" w:history="1">
      <w:r>
        <w:rPr>
          <w:rStyle w:val="Hyperlink"/>
        </w:rPr>
        <w:t>2025-2031年中国燃气燃烧器行业研究分析与发展趋势预测报告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RanQiRanShaoQiHangYeFenXiBaoGao.html" TargetMode="External" Id="R6d8553f09a14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RanQiRanShaoQiHangYeFenXiBaoGao.html" TargetMode="External" Id="R4cc26f2c7fee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2025-01-03T01:41:00Z</dcterms:created>
  <dcterms:modified xsi:type="dcterms:W3CDTF">2025-01-03T02:41:00Z</dcterms:modified>
  <dc:subject>2025-2031年中国燃气燃烧器行业研究分析与发展趋势预测报告</dc:subject>
  <dc:title>2025-2031年中国燃气燃烧器行业研究分析与发展趋势预测报告</dc:title>
  <cp:keywords>2025-2031年中国燃气燃烧器行业研究分析与发展趋势预测报告</cp:keywords>
  <dc:description>2025-2031年中国燃气燃烧器行业研究分析与发展趋势预测报告</dc:description>
</cp:coreProperties>
</file>